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附1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40"/>
          <w:szCs w:val="40"/>
        </w:rPr>
        <w:t>马鞍山市公共交通集团有限责任公司2022年招聘</w:t>
      </w:r>
      <w:r>
        <w:rPr>
          <w:rFonts w:hint="eastAsia"/>
          <w:b/>
          <w:sz w:val="40"/>
          <w:szCs w:val="40"/>
          <w:lang w:val="en-US" w:eastAsia="zh-CN"/>
        </w:rPr>
        <w:t>驾驶员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岗位计划表</w:t>
      </w:r>
    </w:p>
    <w:tbl>
      <w:tblPr>
        <w:tblStyle w:val="2"/>
        <w:tblpPr w:leftFromText="180" w:rightFromText="180" w:vertAnchor="text" w:horzAnchor="page" w:tblpXSpec="center" w:tblpY="558"/>
        <w:tblOverlap w:val="never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48"/>
        <w:gridCol w:w="1559"/>
        <w:gridCol w:w="2462"/>
        <w:gridCol w:w="3000"/>
        <w:gridCol w:w="3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eastAsia="黑体"/>
                <w:sz w:val="24"/>
                <w:szCs w:val="24"/>
              </w:rPr>
              <w:t>岗位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24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驾驶员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高中及以上</w:t>
            </w:r>
          </w:p>
        </w:tc>
        <w:tc>
          <w:tcPr>
            <w:tcW w:w="24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男性45周岁及以下，女性35周岁及以下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520" w:lineRule="exact"/>
              <w:rPr>
                <w:rFonts w:hint="default" w:ascii="仿宋_GB2312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持有</w:t>
            </w:r>
            <w:bookmarkStart w:id="0" w:name="_GoBack"/>
            <w:bookmarkEnd w:id="0"/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A1或A3驾驶证。一年及以上驾龄。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男性45周岁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及以下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（1976年1月1日以后出生），女性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32"/>
                <w:szCs w:val="32"/>
              </w:rPr>
              <w:t>周岁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及以下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（1986年1月1日以后出生）；</w:t>
            </w:r>
          </w:p>
          <w:p>
            <w:pPr>
              <w:spacing w:line="520" w:lineRule="exact"/>
              <w:rPr>
                <w:rFonts w:hint="default" w:ascii="仿宋_GB2312"/>
                <w:sz w:val="24"/>
                <w:szCs w:val="40"/>
                <w:highlight w:val="none"/>
                <w:lang w:val="en-US" w:eastAsia="zh-CN"/>
              </w:rPr>
            </w:pPr>
          </w:p>
        </w:tc>
      </w:tr>
    </w:tbl>
    <w:p>
      <w:pPr>
        <w:spacing w:line="56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1F45"/>
    <w:rsid w:val="09D21BBD"/>
    <w:rsid w:val="0E0047D8"/>
    <w:rsid w:val="17463BEB"/>
    <w:rsid w:val="1F48128F"/>
    <w:rsid w:val="22477195"/>
    <w:rsid w:val="23AD1279"/>
    <w:rsid w:val="2959155B"/>
    <w:rsid w:val="2FF67B04"/>
    <w:rsid w:val="30C419B0"/>
    <w:rsid w:val="3AA54601"/>
    <w:rsid w:val="3B72332E"/>
    <w:rsid w:val="3FE931E1"/>
    <w:rsid w:val="4262727B"/>
    <w:rsid w:val="4C2B0787"/>
    <w:rsid w:val="50B909AE"/>
    <w:rsid w:val="52B72CCB"/>
    <w:rsid w:val="53C75190"/>
    <w:rsid w:val="573174F0"/>
    <w:rsid w:val="5A5F7AE3"/>
    <w:rsid w:val="5A6279C1"/>
    <w:rsid w:val="5C4E644E"/>
    <w:rsid w:val="62C54F90"/>
    <w:rsid w:val="63497970"/>
    <w:rsid w:val="68050864"/>
    <w:rsid w:val="6C53360D"/>
    <w:rsid w:val="6CD75FEC"/>
    <w:rsid w:val="79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2021-12-07T07:26:00Z</dcterms:created>
  <dc:creator>hp</dc:creator>
  <cp:lastModifiedBy>易朽格</cp:lastModifiedBy>
  <dcterms:modified xsi:type="dcterms:W3CDTF">2022-01-20T02:04:53Z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02A47E30B3024C20B6393BD9B6E21F2D</vt:lpwstr>
  </property>
</Properties>
</file>