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cs="方正小标宋简体"/>
          <w:b/>
          <w:bCs/>
          <w:sz w:val="28"/>
          <w:szCs w:val="28"/>
        </w:rPr>
      </w:pPr>
      <w:r>
        <w:rPr>
          <w:rFonts w:hint="eastAsia" w:ascii="仿宋_GB2312" w:hAnsi="仿宋" w:cs="方正小标宋简体"/>
          <w:b/>
          <w:bCs/>
          <w:sz w:val="28"/>
          <w:szCs w:val="28"/>
        </w:rPr>
        <w:t>附件</w:t>
      </w:r>
      <w:r>
        <w:rPr>
          <w:rFonts w:hint="eastAsia" w:ascii="仿宋_GB2312" w:hAnsi="仿宋" w:cs="方正小标宋简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" w:cs="方正小标宋简体"/>
          <w:b/>
          <w:bCs/>
          <w:sz w:val="28"/>
          <w:szCs w:val="28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疫情防控告知书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为切实保障广大应试人员的身体健康，确保本次考试安全有序进行，根据市新冠肺炎疫情防控工作相关规定和要求，现将考生疫情防控要求和措施告知如下，考生务必充分知晓并遵照执行。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、考试日前14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现场资格审核时</w:t>
      </w:r>
      <w:r>
        <w:rPr>
          <w:rFonts w:hint="eastAsia" w:ascii="仿宋_GB2312" w:hAnsi="仿宋_GB2312" w:eastAsia="仿宋_GB2312" w:cs="仿宋_GB2312"/>
          <w:sz w:val="32"/>
          <w:szCs w:val="32"/>
        </w:rPr>
        <w:t>应通过“皖事通”APP实名申领安徽健康码（以下简称“安康码”）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，出示“行程码”、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“安康码”绿码、体温正常并出示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48小时内核酸结果阴性报告者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方可报名。考核当天需出示</w:t>
      </w:r>
      <w:r>
        <w:rPr>
          <w:rFonts w:hint="eastAsia" w:ascii="仿宋_GB2312" w:hAnsi="仿宋_GB2312" w:eastAsia="仿宋_GB2312" w:cs="仿宋_GB2312"/>
          <w:sz w:val="32"/>
          <w:szCs w:val="32"/>
        </w:rPr>
        <w:t>“安康码”绿码、体温正常并提供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小时内核酸检测结果为阴性报告的考生可正常参加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、考生在备考过程中，要做好自我防护，注意个人卫生，加强营养和合理休息，防止过度紧张和疲劳，以良好心态和身体素质参加考试。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当天要采取合适的出行方式前往考点，与他人保持安全间距。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期间，考生应自备口罩，并按照考点所在地疫情风险等级和防控要求科学佩戴口罩。在考点入场及考后离场等人群聚集环节，全程佩戴口罩，但在接受身份识别验证等特殊情况下须摘除口罩。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、考生应至少提前40分钟到达考点。入场时，应主动配合工作人员接受体温检测，如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考生发热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现场接受2次体温复测，如体温仍超标准，须由现场医护人员再次使用水银温度计进行腋下测温。确属发热的考生须如实报告近14天的旅居史、接触史及健康状况，并作出书面承诺后，通过专用通道进入隔离考场参加考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考核及候考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程中，考生若出现发热、咳嗽、咽痛、呼吸困难、呕吐、腹泻等异常状况，应立即向监考人员报告，经考点医务人员评估后具备继续完成考试条件的，可转移至隔离考场考试，考试结束后应配合送医就诊；对评估不具备继续完成考试条件的考生应及时送医就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期间，考生要自觉维护考试秩序，与其他考生保持安全防控距离，服从现场工作人员安排，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结束后按规定有序离场。在隔离考场参加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的考生，须由现场医护人员根据疫情防控相关规定进行检测诊断后方可离开。 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六安市人民医院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1CBB"/>
    <w:rsid w:val="00053E9B"/>
    <w:rsid w:val="001B1CBB"/>
    <w:rsid w:val="00207314"/>
    <w:rsid w:val="00240F53"/>
    <w:rsid w:val="002B78D0"/>
    <w:rsid w:val="00321A9B"/>
    <w:rsid w:val="0036608B"/>
    <w:rsid w:val="0085483E"/>
    <w:rsid w:val="0086596E"/>
    <w:rsid w:val="00866DCE"/>
    <w:rsid w:val="008D5C0E"/>
    <w:rsid w:val="00B64EAE"/>
    <w:rsid w:val="00DA6F96"/>
    <w:rsid w:val="00E171C3"/>
    <w:rsid w:val="00EF2FD7"/>
    <w:rsid w:val="02AC181F"/>
    <w:rsid w:val="073153E0"/>
    <w:rsid w:val="074E41E3"/>
    <w:rsid w:val="08B2105D"/>
    <w:rsid w:val="0B56684C"/>
    <w:rsid w:val="10CF2F34"/>
    <w:rsid w:val="1B0C0B71"/>
    <w:rsid w:val="1D404171"/>
    <w:rsid w:val="2B9E0E48"/>
    <w:rsid w:val="321D7931"/>
    <w:rsid w:val="365A69A8"/>
    <w:rsid w:val="3CC656E2"/>
    <w:rsid w:val="48A14C9C"/>
    <w:rsid w:val="50752017"/>
    <w:rsid w:val="525020D8"/>
    <w:rsid w:val="55DC2485"/>
    <w:rsid w:val="5D381596"/>
    <w:rsid w:val="5E707A9C"/>
    <w:rsid w:val="6FA015C0"/>
    <w:rsid w:val="72C267D1"/>
    <w:rsid w:val="73792B08"/>
    <w:rsid w:val="760859A4"/>
    <w:rsid w:val="778C6B66"/>
    <w:rsid w:val="77D1529B"/>
    <w:rsid w:val="7800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444444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207</Words>
  <Characters>1182</Characters>
  <Lines>9</Lines>
  <Paragraphs>2</Paragraphs>
  <TotalTime>0</TotalTime>
  <ScaleCrop>false</ScaleCrop>
  <LinksUpToDate>false</LinksUpToDate>
  <CharactersWithSpaces>1387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2020-06-18T08:12:00Z</dcterms:created>
  <dc:creator>Administrator</dc:creator>
  <cp:lastModifiedBy>Administrator</cp:lastModifiedBy>
  <dcterms:modified xsi:type="dcterms:W3CDTF">2022-01-17T10:03:06Z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3AF7808CC18E4EAC9EF6EFDD192A2DC1</vt:lpwstr>
  </property>
</Properties>
</file>