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5" w:type="dxa"/>
        <w:tblInd w:w="-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27"/>
        <w:gridCol w:w="1350"/>
        <w:gridCol w:w="541"/>
        <w:gridCol w:w="709"/>
        <w:gridCol w:w="745"/>
        <w:gridCol w:w="715"/>
        <w:gridCol w:w="1092"/>
        <w:gridCol w:w="23"/>
        <w:gridCol w:w="1111"/>
        <w:gridCol w:w="283"/>
        <w:gridCol w:w="284"/>
        <w:gridCol w:w="1915"/>
      </w:tblGrid>
      <w:tr w:rsidR="00136C50" w:rsidRPr="00136C50" w:rsidTr="00762AFD">
        <w:trPr>
          <w:trHeight w:val="348"/>
        </w:trPr>
        <w:tc>
          <w:tcPr>
            <w:tcW w:w="9795" w:type="dxa"/>
            <w:gridSpan w:val="12"/>
            <w:vAlign w:val="center"/>
          </w:tcPr>
          <w:p w:rsidR="00136C50" w:rsidRPr="00EC5A18" w:rsidRDefault="00EC5A18" w:rsidP="00EC5A18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附件4：</w:t>
            </w:r>
          </w:p>
          <w:p w:rsidR="00136C50" w:rsidRPr="00136C50" w:rsidRDefault="00C9076F" w:rsidP="00C9076F">
            <w:pPr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 xml:space="preserve">     </w:t>
            </w:r>
            <w:r w:rsidR="00136C50" w:rsidRPr="00136C50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蚌埠市公安局警务辅助人员招聘报名审批表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(模板)</w:t>
            </w:r>
          </w:p>
        </w:tc>
      </w:tr>
      <w:tr w:rsidR="00136C50" w:rsidRPr="00136C50" w:rsidTr="00F92674">
        <w:trPr>
          <w:trHeight w:val="452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793E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李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红运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1993.11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36C50" w:rsidRPr="00136C50" w:rsidTr="00F92674">
        <w:trPr>
          <w:trHeight w:val="53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汉族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F92674" w:rsidRDefault="00136C50" w:rsidP="00F926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92674">
              <w:rPr>
                <w:rFonts w:ascii="宋体" w:hAnsi="宋体" w:cs="宋体" w:hint="eastAsia"/>
                <w:color w:val="000000"/>
                <w:szCs w:val="21"/>
              </w:rPr>
              <w:t>安徽</w:t>
            </w:r>
            <w:r w:rsidR="00F92674" w:rsidRPr="00F92674">
              <w:rPr>
                <w:rFonts w:ascii="宋体" w:hAnsi="宋体" w:cs="宋体" w:hint="eastAsia"/>
                <w:color w:val="000000"/>
                <w:szCs w:val="21"/>
              </w:rPr>
              <w:t>省安庆市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F92674" w:rsidP="00136C50">
            <w:pPr>
              <w:ind w:firstLineChars="50" w:firstLine="12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安徽省固镇县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36C50" w:rsidRPr="00136C50" w:rsidTr="00F92674">
        <w:trPr>
          <w:trHeight w:val="537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F92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2019.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10</w:t>
            </w:r>
            <w:r w:rsidRPr="00136C50">
              <w:rPr>
                <w:rFonts w:ascii="宋体" w:hAnsi="宋体" w:cs="宋体" w:hint="eastAsia"/>
                <w:color w:val="000000"/>
                <w:sz w:val="24"/>
              </w:rPr>
              <w:t>.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21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健康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ind w:firstLineChars="100" w:firstLine="240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未婚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36C50" w:rsidRPr="00136C50" w:rsidTr="00F92674">
        <w:trPr>
          <w:trHeight w:val="80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53546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138</w:t>
            </w:r>
            <w:r w:rsidR="00535465">
              <w:rPr>
                <w:rFonts w:ascii="宋体" w:hAnsi="宋体" w:cs="宋体" w:hint="eastAsia"/>
                <w:color w:val="000000"/>
                <w:sz w:val="24"/>
              </w:rPr>
              <w:t>05523639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2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F92674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唱歌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36C50" w:rsidRPr="00136C50" w:rsidTr="00F92674">
        <w:trPr>
          <w:trHeight w:val="705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大专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安徽警官职业学院、法律事务</w:t>
            </w:r>
          </w:p>
        </w:tc>
      </w:tr>
      <w:tr w:rsidR="00136C50" w:rsidRPr="00136C50" w:rsidTr="00F92674">
        <w:trPr>
          <w:trHeight w:val="630"/>
        </w:trPr>
        <w:tc>
          <w:tcPr>
            <w:tcW w:w="10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在职教育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研究生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中共安徽省委党校、公共管理</w:t>
            </w:r>
          </w:p>
        </w:tc>
      </w:tr>
      <w:tr w:rsidR="00136C50" w:rsidRPr="00136C50" w:rsidTr="00762AFD">
        <w:trPr>
          <w:trHeight w:val="531"/>
        </w:trPr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6C50" w:rsidRPr="00136C50" w:rsidRDefault="00136C50" w:rsidP="00F92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3403031993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11267316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报考单位及岗位</w:t>
            </w: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A93D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固镇县公安局</w:t>
            </w:r>
            <w:r w:rsidR="00B6230A">
              <w:rPr>
                <w:rFonts w:ascii="宋体" w:hAnsi="宋体" w:cs="宋体" w:hint="eastAsia"/>
                <w:color w:val="000000"/>
                <w:sz w:val="24"/>
              </w:rPr>
              <w:t>01辅警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岗位</w:t>
            </w:r>
          </w:p>
        </w:tc>
      </w:tr>
      <w:tr w:rsidR="00136C50" w:rsidRPr="00136C50" w:rsidTr="00762AFD">
        <w:trPr>
          <w:trHeight w:val="312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户籍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所在地</w:t>
            </w:r>
          </w:p>
        </w:tc>
        <w:tc>
          <w:tcPr>
            <w:tcW w:w="40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500741" w:rsidP="00F92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固镇县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吉祥</w:t>
            </w:r>
            <w:r w:rsidR="00136C50" w:rsidRPr="00136C50">
              <w:rPr>
                <w:rFonts w:ascii="宋体" w:hAnsi="宋体" w:cs="宋体" w:hint="eastAsia"/>
                <w:color w:val="000000"/>
                <w:sz w:val="24"/>
              </w:rPr>
              <w:t>小区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11</w:t>
            </w:r>
            <w:r w:rsidR="00136C50" w:rsidRPr="00136C50">
              <w:rPr>
                <w:rFonts w:ascii="宋体" w:hAnsi="宋体" w:cs="宋体" w:hint="eastAsia"/>
                <w:color w:val="000000"/>
                <w:sz w:val="24"/>
              </w:rPr>
              <w:t>栋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五</w:t>
            </w:r>
            <w:r w:rsidR="00136C50" w:rsidRPr="00136C50">
              <w:rPr>
                <w:rFonts w:ascii="宋体" w:hAnsi="宋体" w:cs="宋体" w:hint="eastAsia"/>
                <w:color w:val="000000"/>
                <w:sz w:val="24"/>
              </w:rPr>
              <w:t>单元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501</w:t>
            </w:r>
            <w:r w:rsidR="00136C50" w:rsidRPr="00136C50">
              <w:rPr>
                <w:rFonts w:ascii="宋体" w:hAnsi="宋体" w:cs="宋体" w:hint="eastAsia"/>
                <w:color w:val="000000"/>
                <w:sz w:val="24"/>
              </w:rPr>
              <w:t>室</w:t>
            </w:r>
          </w:p>
        </w:tc>
        <w:tc>
          <w:tcPr>
            <w:tcW w:w="22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是否同意服从分配</w:t>
            </w:r>
          </w:p>
        </w:tc>
        <w:tc>
          <w:tcPr>
            <w:tcW w:w="24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是</w:t>
            </w:r>
          </w:p>
        </w:tc>
      </w:tr>
      <w:tr w:rsidR="00136C50" w:rsidRPr="00136C50" w:rsidTr="00762AFD">
        <w:trPr>
          <w:trHeight w:val="360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36C50" w:rsidRPr="00136C50" w:rsidTr="00762AFD">
        <w:trPr>
          <w:trHeight w:val="54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8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500741" w:rsidP="00F9267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固镇县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黄金花园8</w:t>
            </w:r>
            <w:r w:rsidRPr="00500741">
              <w:rPr>
                <w:rFonts w:ascii="宋体" w:hAnsi="宋体" w:cs="宋体" w:hint="eastAsia"/>
                <w:color w:val="000000"/>
                <w:sz w:val="24"/>
              </w:rPr>
              <w:t>栋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二</w:t>
            </w:r>
            <w:r w:rsidRPr="00500741">
              <w:rPr>
                <w:rFonts w:ascii="宋体" w:hAnsi="宋体" w:cs="宋体" w:hint="eastAsia"/>
                <w:color w:val="000000"/>
                <w:sz w:val="24"/>
              </w:rPr>
              <w:t>单元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 w:rsidR="00AF600F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03</w:t>
            </w:r>
            <w:r w:rsidRPr="00500741">
              <w:rPr>
                <w:rFonts w:ascii="宋体" w:hAnsi="宋体" w:cs="宋体" w:hint="eastAsia"/>
                <w:color w:val="000000"/>
                <w:sz w:val="24"/>
              </w:rPr>
              <w:t>室</w:t>
            </w:r>
          </w:p>
        </w:tc>
      </w:tr>
      <w:tr w:rsidR="00136C50" w:rsidRPr="00136C50" w:rsidTr="00762AFD">
        <w:trPr>
          <w:trHeight w:val="390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简历</w:t>
            </w:r>
          </w:p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（从小</w:t>
            </w:r>
          </w:p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学开</w:t>
            </w:r>
          </w:p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始）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所在学校或单位</w:t>
            </w:r>
            <w:r w:rsidR="00F92674">
              <w:rPr>
                <w:rFonts w:ascii="宋体" w:hAnsi="宋体" w:cs="宋体" w:hint="eastAsia"/>
                <w:color w:val="000000"/>
                <w:kern w:val="0"/>
                <w:sz w:val="24"/>
              </w:rPr>
              <w:t>的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证明人</w:t>
            </w:r>
          </w:p>
        </w:tc>
      </w:tr>
      <w:tr w:rsidR="00136C50" w:rsidRPr="00136C50" w:rsidTr="00762AFD">
        <w:trPr>
          <w:trHeight w:val="519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1998.9-2004.6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500741" w:rsidP="0050074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固镇县</w:t>
            </w:r>
            <w:r w:rsidR="00F92674"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第二实验</w:t>
            </w:r>
            <w:r w:rsidR="00136C50"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小学学生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50" w:rsidRPr="00136C50" w:rsidRDefault="00136C50" w:rsidP="00F92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秦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文秀</w:t>
            </w:r>
          </w:p>
        </w:tc>
      </w:tr>
      <w:tr w:rsidR="00136C50" w:rsidRPr="00136C50" w:rsidTr="00762AFD">
        <w:trPr>
          <w:trHeight w:val="527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2004.9-2007.9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500741" w:rsidP="0050074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固镇县</w:t>
            </w:r>
            <w:r w:rsidR="00F92674">
              <w:rPr>
                <w:rFonts w:ascii="宋体" w:hAnsi="宋体" w:cs="宋体" w:hint="eastAsia"/>
                <w:color w:val="000000"/>
                <w:kern w:val="0"/>
                <w:sz w:val="24"/>
              </w:rPr>
              <w:t>第六</w:t>
            </w:r>
            <w:r w:rsidR="00136C50"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中学初中学生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50" w:rsidRPr="00136C50" w:rsidRDefault="00136C50" w:rsidP="00F92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陈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晓红</w:t>
            </w:r>
          </w:p>
        </w:tc>
      </w:tr>
      <w:tr w:rsidR="00136C50" w:rsidRPr="00136C50" w:rsidTr="00762AFD">
        <w:trPr>
          <w:trHeight w:val="521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2007.9-2010.6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500741" w:rsidP="00F9267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固镇县</w:t>
            </w:r>
            <w:r w:rsidR="00F92674">
              <w:rPr>
                <w:rFonts w:ascii="宋体" w:hAnsi="宋体" w:cs="宋体" w:hint="eastAsia"/>
                <w:color w:val="000000"/>
                <w:kern w:val="0"/>
                <w:sz w:val="24"/>
              </w:rPr>
              <w:t>第二</w:t>
            </w:r>
            <w:r w:rsidR="00136C50"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中学高中学生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50" w:rsidRPr="00136C50" w:rsidRDefault="00136C50" w:rsidP="00F92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李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连亭</w:t>
            </w:r>
          </w:p>
        </w:tc>
      </w:tr>
      <w:tr w:rsidR="00136C50" w:rsidRPr="00136C50" w:rsidTr="00762AFD">
        <w:trPr>
          <w:trHeight w:val="543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2010.9-2013.7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F92674" w:rsidRDefault="00136C50" w:rsidP="00136C5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92674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安徽警官职业学院</w:t>
            </w:r>
            <w:r w:rsidR="00AF600F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大学专科法律事务专业</w:t>
            </w:r>
            <w:r w:rsidRPr="00F92674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F92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刘</w:t>
            </w:r>
            <w:r w:rsidR="00F92674">
              <w:rPr>
                <w:rFonts w:ascii="宋体" w:hAnsi="宋体" w:cs="宋体" w:hint="eastAsia"/>
                <w:color w:val="000000"/>
                <w:sz w:val="24"/>
              </w:rPr>
              <w:t>晓梅</w:t>
            </w:r>
          </w:p>
        </w:tc>
      </w:tr>
      <w:tr w:rsidR="00136C50" w:rsidRPr="00136C50" w:rsidTr="00762AFD">
        <w:trPr>
          <w:trHeight w:val="524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2013.7-2014.11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在家待业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4A3F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李</w:t>
            </w:r>
            <w:r w:rsidR="004A3F8E">
              <w:rPr>
                <w:rFonts w:ascii="宋体" w:hAnsi="宋体" w:cs="宋体" w:hint="eastAsia"/>
                <w:color w:val="000000"/>
                <w:sz w:val="24"/>
              </w:rPr>
              <w:t>双林</w:t>
            </w:r>
          </w:p>
        </w:tc>
      </w:tr>
      <w:tr w:rsidR="00136C50" w:rsidRPr="00136C50" w:rsidTr="00762AFD">
        <w:trPr>
          <w:trHeight w:val="518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2014.11-2016.12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4A3F8E" w:rsidRDefault="004A3F8E" w:rsidP="004A3F8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A3F8E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安徽省合肥市汽运</w:t>
            </w:r>
            <w:r w:rsidR="00500741" w:rsidRPr="004A3F8E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</w:t>
            </w:r>
            <w:r w:rsidR="00AF600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</w:t>
            </w:r>
            <w:r w:rsidRPr="004A3F8E">
              <w:rPr>
                <w:rFonts w:ascii="宋体" w:hAnsi="宋体" w:cs="宋体" w:hint="eastAsia"/>
                <w:color w:val="000000"/>
                <w:kern w:val="0"/>
                <w:szCs w:val="21"/>
              </w:rPr>
              <w:t>修理车间</w:t>
            </w:r>
            <w:r w:rsidR="00AF600F"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  <w:r w:rsidRPr="004A3F8E">
              <w:rPr>
                <w:rFonts w:ascii="宋体" w:hAnsi="宋体" w:cs="宋体" w:hint="eastAsia"/>
                <w:color w:val="000000"/>
                <w:kern w:val="0"/>
                <w:szCs w:val="21"/>
              </w:rPr>
              <w:t>工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4A3F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马</w:t>
            </w:r>
            <w:r w:rsidR="004A3F8E">
              <w:rPr>
                <w:rFonts w:ascii="宋体" w:hAnsi="宋体" w:cs="宋体" w:hint="eastAsia"/>
                <w:color w:val="000000"/>
                <w:sz w:val="24"/>
              </w:rPr>
              <w:t>开吴</w:t>
            </w:r>
          </w:p>
        </w:tc>
      </w:tr>
      <w:tr w:rsidR="00136C50" w:rsidRPr="00136C50" w:rsidTr="00762AFD">
        <w:trPr>
          <w:trHeight w:val="525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2016.12-2020.9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4A3F8E" w:rsidP="004A3F8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蚌埠市环球药业生产车间操作工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4A3F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 w:rsidR="004A3F8E">
              <w:rPr>
                <w:rFonts w:ascii="宋体" w:hAnsi="宋体" w:cs="宋体" w:hint="eastAsia"/>
                <w:color w:val="000000"/>
                <w:sz w:val="24"/>
              </w:rPr>
              <w:t>杰</w:t>
            </w:r>
          </w:p>
        </w:tc>
      </w:tr>
      <w:tr w:rsidR="00136C50" w:rsidRPr="00136C50" w:rsidTr="00762AFD">
        <w:trPr>
          <w:trHeight w:val="535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2020.9至今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4A3F8E" w:rsidP="004A3F8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固镇县丰原集团酒精车间临时装卸工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4A3F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彭</w:t>
            </w:r>
            <w:r w:rsidR="004A3F8E">
              <w:rPr>
                <w:rFonts w:ascii="宋体" w:hAnsi="宋体" w:cs="宋体" w:hint="eastAsia"/>
                <w:color w:val="000000"/>
                <w:sz w:val="24"/>
              </w:rPr>
              <w:t>玉虎</w:t>
            </w:r>
          </w:p>
        </w:tc>
      </w:tr>
      <w:tr w:rsidR="00136C50" w:rsidRPr="00136C50" w:rsidTr="00762AFD">
        <w:trPr>
          <w:trHeight w:val="527"/>
        </w:trPr>
        <w:tc>
          <w:tcPr>
            <w:tcW w:w="10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36C50" w:rsidRPr="00136C50" w:rsidTr="00762AFD">
        <w:trPr>
          <w:trHeight w:val="803"/>
        </w:trPr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奖惩情况</w:t>
            </w:r>
          </w:p>
        </w:tc>
        <w:tc>
          <w:tcPr>
            <w:tcW w:w="8768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C50" w:rsidRPr="00136C50" w:rsidRDefault="00136C50" w:rsidP="00136C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136C50" w:rsidRPr="00136C50" w:rsidRDefault="00136C50" w:rsidP="00136C50">
            <w:pPr>
              <w:ind w:firstLineChars="250" w:firstLine="600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无</w:t>
            </w:r>
          </w:p>
        </w:tc>
      </w:tr>
    </w:tbl>
    <w:p w:rsidR="00136C50" w:rsidRPr="00136C50" w:rsidRDefault="00136C50" w:rsidP="00136C50">
      <w:pPr>
        <w:rPr>
          <w:rFonts w:ascii="Calibri" w:hAnsi="Calibri"/>
          <w:sz w:val="24"/>
        </w:rPr>
      </w:pPr>
    </w:p>
    <w:p w:rsidR="00136C50" w:rsidRPr="00136C50" w:rsidRDefault="00136C50" w:rsidP="00136C50">
      <w:pPr>
        <w:rPr>
          <w:rFonts w:ascii="Calibri" w:hAnsi="Calibri"/>
          <w:sz w:val="24"/>
        </w:rPr>
      </w:pPr>
      <w:bookmarkStart w:id="0" w:name="_GoBack"/>
      <w:bookmarkEnd w:id="0"/>
    </w:p>
    <w:tbl>
      <w:tblPr>
        <w:tblStyle w:val="1"/>
        <w:tblW w:w="0" w:type="auto"/>
        <w:tblLayout w:type="fixed"/>
        <w:tblLook w:val="04A0"/>
      </w:tblPr>
      <w:tblGrid>
        <w:gridCol w:w="817"/>
        <w:gridCol w:w="992"/>
        <w:gridCol w:w="709"/>
        <w:gridCol w:w="425"/>
        <w:gridCol w:w="567"/>
        <w:gridCol w:w="1276"/>
        <w:gridCol w:w="1276"/>
        <w:gridCol w:w="1559"/>
        <w:gridCol w:w="425"/>
        <w:gridCol w:w="1843"/>
      </w:tblGrid>
      <w:tr w:rsidR="00136C50" w:rsidRPr="00136C50" w:rsidTr="00AF600F">
        <w:trPr>
          <w:trHeight w:val="378"/>
        </w:trPr>
        <w:tc>
          <w:tcPr>
            <w:tcW w:w="817" w:type="dxa"/>
            <w:vMerge w:val="restart"/>
          </w:tcPr>
          <w:p w:rsidR="00136C50" w:rsidRPr="00136C50" w:rsidRDefault="00136C50" w:rsidP="00136C50">
            <w:pPr>
              <w:rPr>
                <w:sz w:val="24"/>
              </w:rPr>
            </w:pPr>
          </w:p>
          <w:p w:rsidR="00136C50" w:rsidRPr="00136C50" w:rsidRDefault="00136C50" w:rsidP="00136C50">
            <w:pPr>
              <w:rPr>
                <w:sz w:val="24"/>
              </w:rPr>
            </w:pPr>
          </w:p>
          <w:p w:rsidR="00AF600F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主要</w:t>
            </w:r>
          </w:p>
          <w:p w:rsidR="00AF600F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家庭</w:t>
            </w:r>
          </w:p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成员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ind w:firstLineChars="50" w:firstLine="12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出生年月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ind w:firstLineChars="100" w:firstLine="24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36C50" w:rsidRPr="00136C50" w:rsidRDefault="00136C50" w:rsidP="00136C50">
            <w:pPr>
              <w:ind w:firstLineChars="100" w:firstLine="24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联系方式</w:t>
            </w:r>
          </w:p>
        </w:tc>
      </w:tr>
      <w:tr w:rsidR="00136C50" w:rsidRPr="00136C50" w:rsidTr="00AF600F">
        <w:trPr>
          <w:trHeight w:val="496"/>
        </w:trPr>
        <w:tc>
          <w:tcPr>
            <w:tcW w:w="817" w:type="dxa"/>
            <w:vMerge/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父亲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500741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李</w:t>
            </w:r>
            <w:r w:rsidR="004A3F8E">
              <w:rPr>
                <w:rFonts w:hint="eastAsia"/>
                <w:sz w:val="24"/>
              </w:rPr>
              <w:t>双林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1968.10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AF600F" w:rsidRDefault="004A3F8E" w:rsidP="00500741">
            <w:pPr>
              <w:rPr>
                <w:szCs w:val="21"/>
              </w:rPr>
            </w:pPr>
            <w:r w:rsidRPr="00AF600F">
              <w:rPr>
                <w:rFonts w:hint="eastAsia"/>
                <w:szCs w:val="21"/>
              </w:rPr>
              <w:t>固镇县</w:t>
            </w:r>
            <w:r w:rsidR="00AF600F" w:rsidRPr="00AF600F">
              <w:rPr>
                <w:rFonts w:hint="eastAsia"/>
                <w:szCs w:val="21"/>
              </w:rPr>
              <w:t>县</w:t>
            </w:r>
            <w:r w:rsidRPr="00AF600F">
              <w:rPr>
                <w:rFonts w:hint="eastAsia"/>
                <w:szCs w:val="21"/>
              </w:rPr>
              <w:t>政府行管局</w:t>
            </w:r>
            <w:r w:rsidR="00136C50" w:rsidRPr="00AF600F">
              <w:rPr>
                <w:rFonts w:hint="eastAsia"/>
                <w:szCs w:val="21"/>
              </w:rPr>
              <w:t>职工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36C50" w:rsidRPr="00136C50" w:rsidRDefault="00136C50" w:rsidP="00535465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187</w:t>
            </w:r>
            <w:r w:rsidR="00535465">
              <w:rPr>
                <w:rFonts w:hint="eastAsia"/>
                <w:sz w:val="24"/>
              </w:rPr>
              <w:t>05526385</w:t>
            </w:r>
          </w:p>
        </w:tc>
      </w:tr>
      <w:tr w:rsidR="00136C50" w:rsidRPr="00136C50" w:rsidTr="00AF600F">
        <w:trPr>
          <w:trHeight w:val="560"/>
        </w:trPr>
        <w:tc>
          <w:tcPr>
            <w:tcW w:w="817" w:type="dxa"/>
            <w:vMerge/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母亲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AF600F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王</w:t>
            </w:r>
            <w:r w:rsidR="00AF600F">
              <w:rPr>
                <w:rFonts w:hint="eastAsia"/>
                <w:sz w:val="24"/>
              </w:rPr>
              <w:t>秀</w:t>
            </w:r>
            <w:r w:rsidR="004A3F8E">
              <w:rPr>
                <w:rFonts w:hint="eastAsia"/>
                <w:sz w:val="24"/>
              </w:rPr>
              <w:t>萍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1969.2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4A3F8E" w:rsidP="00136C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固镇县解放街道计生员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36C50" w:rsidRPr="00136C50" w:rsidRDefault="00136C50" w:rsidP="00535465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139</w:t>
            </w:r>
            <w:r w:rsidR="00535465">
              <w:rPr>
                <w:rFonts w:hint="eastAsia"/>
                <w:sz w:val="24"/>
              </w:rPr>
              <w:t>55263561</w:t>
            </w:r>
          </w:p>
        </w:tc>
      </w:tr>
      <w:tr w:rsidR="00136C50" w:rsidRPr="00136C50" w:rsidTr="00AF600F">
        <w:trPr>
          <w:trHeight w:val="553"/>
        </w:trPr>
        <w:tc>
          <w:tcPr>
            <w:tcW w:w="817" w:type="dxa"/>
            <w:vMerge/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妹妹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4A3F8E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李</w:t>
            </w:r>
            <w:r w:rsidR="004A3F8E">
              <w:rPr>
                <w:rFonts w:hint="eastAsia"/>
                <w:sz w:val="24"/>
              </w:rPr>
              <w:t>丽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2000.8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4A3F8E" w:rsidP="00136C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固镇县县医院护士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36C50" w:rsidRPr="00136C50" w:rsidRDefault="00136C50" w:rsidP="00535465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187</w:t>
            </w:r>
            <w:r w:rsidR="00535465">
              <w:rPr>
                <w:rFonts w:hint="eastAsia"/>
                <w:sz w:val="24"/>
              </w:rPr>
              <w:t>05523365</w:t>
            </w:r>
          </w:p>
        </w:tc>
      </w:tr>
      <w:tr w:rsidR="00136C50" w:rsidRPr="00136C50" w:rsidTr="00AF600F">
        <w:trPr>
          <w:trHeight w:val="436"/>
        </w:trPr>
        <w:tc>
          <w:tcPr>
            <w:tcW w:w="817" w:type="dxa"/>
            <w:vMerge/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</w:tr>
      <w:tr w:rsidR="00136C50" w:rsidRPr="00136C50" w:rsidTr="00AF600F">
        <w:trPr>
          <w:trHeight w:val="544"/>
        </w:trPr>
        <w:tc>
          <w:tcPr>
            <w:tcW w:w="817" w:type="dxa"/>
            <w:vMerge w:val="restart"/>
          </w:tcPr>
          <w:p w:rsidR="00535465" w:rsidRDefault="00535465" w:rsidP="00136C50">
            <w:pPr>
              <w:rPr>
                <w:sz w:val="24"/>
              </w:rPr>
            </w:pPr>
          </w:p>
          <w:p w:rsidR="00535465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主要</w:t>
            </w:r>
          </w:p>
          <w:p w:rsidR="00535465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社会</w:t>
            </w:r>
          </w:p>
          <w:p w:rsidR="00535465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关系</w:t>
            </w:r>
          </w:p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成员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ind w:firstLineChars="50" w:firstLine="12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出生年月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ind w:firstLineChars="100" w:firstLine="24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6C50" w:rsidRPr="00136C50" w:rsidRDefault="00136C50" w:rsidP="00136C50">
            <w:pPr>
              <w:ind w:firstLineChars="100" w:firstLine="24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联系方式</w:t>
            </w:r>
          </w:p>
        </w:tc>
      </w:tr>
      <w:tr w:rsidR="00136C50" w:rsidRPr="00136C50" w:rsidTr="00AF600F">
        <w:trPr>
          <w:trHeight w:val="555"/>
        </w:trPr>
        <w:tc>
          <w:tcPr>
            <w:tcW w:w="817" w:type="dxa"/>
            <w:vMerge/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大爷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4A3F8E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李</w:t>
            </w:r>
            <w:r w:rsidR="004A3F8E">
              <w:rPr>
                <w:rFonts w:hint="eastAsia"/>
                <w:sz w:val="24"/>
              </w:rPr>
              <w:t>双勇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1965.3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4A3F8E" w:rsidRDefault="004A3F8E" w:rsidP="00136C50">
            <w:pPr>
              <w:rPr>
                <w:szCs w:val="21"/>
              </w:rPr>
            </w:pPr>
            <w:r w:rsidRPr="004A3F8E">
              <w:rPr>
                <w:rFonts w:hint="eastAsia"/>
                <w:szCs w:val="21"/>
              </w:rPr>
              <w:t>蚌埠市环球药业保卫科科长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C50" w:rsidRPr="00136C50" w:rsidRDefault="00136C50" w:rsidP="00535465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138</w:t>
            </w:r>
            <w:r w:rsidR="00535465">
              <w:rPr>
                <w:rFonts w:hint="eastAsia"/>
                <w:sz w:val="24"/>
              </w:rPr>
              <w:t>55263321</w:t>
            </w:r>
          </w:p>
        </w:tc>
      </w:tr>
      <w:tr w:rsidR="00136C50" w:rsidRPr="00136C50" w:rsidTr="00AF600F">
        <w:trPr>
          <w:trHeight w:val="560"/>
        </w:trPr>
        <w:tc>
          <w:tcPr>
            <w:tcW w:w="817" w:type="dxa"/>
            <w:vMerge/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姨娘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4A3F8E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王</w:t>
            </w:r>
            <w:r w:rsidR="004A3F8E">
              <w:rPr>
                <w:rFonts w:hint="eastAsia"/>
                <w:sz w:val="24"/>
              </w:rPr>
              <w:t>秀英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1972.9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4A3F8E" w:rsidRDefault="004A3F8E" w:rsidP="00136C50">
            <w:pPr>
              <w:rPr>
                <w:szCs w:val="21"/>
              </w:rPr>
            </w:pPr>
            <w:r w:rsidRPr="004A3F8E">
              <w:rPr>
                <w:rFonts w:hint="eastAsia"/>
                <w:szCs w:val="21"/>
              </w:rPr>
              <w:t>固镇县丰原集团办公室职工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C50" w:rsidRPr="00136C50" w:rsidRDefault="00136C50" w:rsidP="00535465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133</w:t>
            </w:r>
            <w:r w:rsidR="00535465">
              <w:rPr>
                <w:rFonts w:hint="eastAsia"/>
                <w:sz w:val="24"/>
              </w:rPr>
              <w:t>05523145</w:t>
            </w:r>
          </w:p>
        </w:tc>
      </w:tr>
      <w:tr w:rsidR="00136C50" w:rsidRPr="00136C50" w:rsidTr="00AF600F">
        <w:trPr>
          <w:trHeight w:val="457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</w:tr>
      <w:tr w:rsidR="00136C50" w:rsidRPr="00136C50" w:rsidTr="00AF600F">
        <w:tc>
          <w:tcPr>
            <w:tcW w:w="817" w:type="dxa"/>
          </w:tcPr>
          <w:p w:rsidR="00136C50" w:rsidRPr="00136C50" w:rsidRDefault="00136C50" w:rsidP="00136C50">
            <w:pPr>
              <w:rPr>
                <w:sz w:val="24"/>
              </w:rPr>
            </w:pPr>
          </w:p>
          <w:p w:rsidR="00535465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诚信</w:t>
            </w:r>
          </w:p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承诺</w:t>
            </w:r>
          </w:p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072" w:type="dxa"/>
            <w:gridSpan w:val="9"/>
          </w:tcPr>
          <w:p w:rsidR="00136C50" w:rsidRPr="00136C50" w:rsidRDefault="00136C50" w:rsidP="00136C50">
            <w:pPr>
              <w:ind w:firstLineChars="150" w:firstLine="36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本人承诺所填信息真实、准确、完整，如有虚假，责任自负。</w:t>
            </w:r>
          </w:p>
          <w:p w:rsidR="00136C50" w:rsidRPr="00136C50" w:rsidRDefault="00136C50" w:rsidP="00136C50">
            <w:pPr>
              <w:rPr>
                <w:sz w:val="24"/>
              </w:rPr>
            </w:pPr>
          </w:p>
          <w:p w:rsidR="00535465" w:rsidRPr="00535465" w:rsidRDefault="00136C50" w:rsidP="00535465">
            <w:pPr>
              <w:ind w:firstLineChars="1100" w:firstLine="2640"/>
              <w:rPr>
                <w:rFonts w:ascii="幼圆" w:eastAsia="幼圆" w:hAnsi="宋体" w:cs="宋体"/>
                <w:b/>
                <w:color w:val="000000"/>
                <w:sz w:val="30"/>
                <w:szCs w:val="30"/>
              </w:rPr>
            </w:pPr>
            <w:r w:rsidRPr="00136C50">
              <w:rPr>
                <w:rFonts w:hint="eastAsia"/>
                <w:sz w:val="24"/>
              </w:rPr>
              <w:t>签名：</w:t>
            </w:r>
            <w:r w:rsidR="00535465" w:rsidRPr="00535465">
              <w:rPr>
                <w:rFonts w:ascii="幼圆" w:eastAsia="幼圆" w:hAnsi="宋体" w:cs="宋体" w:hint="eastAsia"/>
                <w:b/>
                <w:color w:val="000000"/>
                <w:sz w:val="30"/>
                <w:szCs w:val="30"/>
              </w:rPr>
              <w:t>李红运</w:t>
            </w:r>
          </w:p>
          <w:p w:rsidR="00136C50" w:rsidRPr="00136C50" w:rsidRDefault="00136C50" w:rsidP="00535465">
            <w:pPr>
              <w:ind w:firstLineChars="2100" w:firstLine="5040"/>
              <w:rPr>
                <w:sz w:val="24"/>
              </w:rPr>
            </w:pPr>
            <w:r w:rsidRPr="00136C50">
              <w:rPr>
                <w:rFonts w:hint="eastAsia"/>
                <w:sz w:val="24"/>
              </w:rPr>
              <w:t>2021</w:t>
            </w:r>
            <w:r w:rsidRPr="00136C50">
              <w:rPr>
                <w:rFonts w:hint="eastAsia"/>
                <w:sz w:val="24"/>
              </w:rPr>
              <w:t>年</w:t>
            </w:r>
            <w:r w:rsidR="00535465">
              <w:rPr>
                <w:rFonts w:hint="eastAsia"/>
                <w:sz w:val="24"/>
              </w:rPr>
              <w:t xml:space="preserve"> 10</w:t>
            </w:r>
            <w:r w:rsidRPr="00136C50">
              <w:rPr>
                <w:rFonts w:hint="eastAsia"/>
                <w:sz w:val="24"/>
              </w:rPr>
              <w:t xml:space="preserve"> </w:t>
            </w:r>
            <w:r w:rsidRPr="00136C50">
              <w:rPr>
                <w:rFonts w:hint="eastAsia"/>
                <w:sz w:val="24"/>
              </w:rPr>
              <w:t>月</w:t>
            </w:r>
            <w:r w:rsidRPr="00136C50">
              <w:rPr>
                <w:rFonts w:hint="eastAsia"/>
                <w:sz w:val="24"/>
              </w:rPr>
              <w:t xml:space="preserve">16 </w:t>
            </w:r>
            <w:r w:rsidRPr="00136C50">
              <w:rPr>
                <w:rFonts w:hint="eastAsia"/>
                <w:sz w:val="24"/>
              </w:rPr>
              <w:t>日</w:t>
            </w:r>
          </w:p>
        </w:tc>
      </w:tr>
      <w:tr w:rsidR="00136C50" w:rsidRPr="00136C50" w:rsidTr="00685A10">
        <w:tc>
          <w:tcPr>
            <w:tcW w:w="817" w:type="dxa"/>
            <w:vMerge w:val="restart"/>
            <w:vAlign w:val="center"/>
          </w:tcPr>
          <w:p w:rsidR="00136C50" w:rsidRPr="00136C50" w:rsidRDefault="00136C50" w:rsidP="00136C50">
            <w:pPr>
              <w:widowControl/>
              <w:ind w:left="240" w:hangingChars="100" w:hanging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考试</w:t>
            </w:r>
          </w:p>
          <w:p w:rsidR="00136C50" w:rsidRPr="00136C50" w:rsidRDefault="00136C50" w:rsidP="00136C50">
            <w:pPr>
              <w:widowControl/>
              <w:ind w:left="240" w:hangingChars="100" w:hanging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考核</w:t>
            </w:r>
          </w:p>
          <w:p w:rsidR="00136C50" w:rsidRPr="00136C50" w:rsidRDefault="00136C50" w:rsidP="00136C50">
            <w:pPr>
              <w:widowControl/>
              <w:ind w:left="240" w:hangingChars="100" w:hanging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加分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535465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面试</w:t>
            </w:r>
            <w:r w:rsidR="00535465">
              <w:rPr>
                <w:rFonts w:ascii="宋体" w:hAnsi="宋体" w:cs="宋体" w:hint="eastAsia"/>
                <w:color w:val="000000"/>
                <w:sz w:val="24"/>
              </w:rPr>
              <w:t>成绩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136C50" w:rsidP="00136C50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总成绩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C50" w:rsidRPr="00136C50" w:rsidRDefault="00685A10" w:rsidP="00685A10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10米×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4折返跑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36C50" w:rsidRPr="00136C50" w:rsidRDefault="00685A10" w:rsidP="00685A10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纵跳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摸高</w:t>
            </w:r>
          </w:p>
        </w:tc>
      </w:tr>
      <w:tr w:rsidR="00136C50" w:rsidRPr="00136C50" w:rsidTr="00685A10">
        <w:trPr>
          <w:trHeight w:val="630"/>
        </w:trPr>
        <w:tc>
          <w:tcPr>
            <w:tcW w:w="817" w:type="dxa"/>
            <w:vMerge/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36C50" w:rsidRPr="00136C50" w:rsidRDefault="00136C50" w:rsidP="00136C50">
            <w:pPr>
              <w:rPr>
                <w:sz w:val="24"/>
              </w:rPr>
            </w:pPr>
          </w:p>
        </w:tc>
      </w:tr>
      <w:tr w:rsidR="00136C50" w:rsidRPr="00136C50" w:rsidTr="00AF600F">
        <w:tc>
          <w:tcPr>
            <w:tcW w:w="817" w:type="dxa"/>
            <w:vAlign w:val="center"/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体检</w:t>
            </w:r>
          </w:p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>结果</w:t>
            </w:r>
          </w:p>
        </w:tc>
        <w:tc>
          <w:tcPr>
            <w:tcW w:w="9072" w:type="dxa"/>
            <w:gridSpan w:val="9"/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136C50" w:rsidRPr="00136C50" w:rsidRDefault="00136C50" w:rsidP="00136C50">
            <w:pPr>
              <w:ind w:left="3120" w:hangingChars="1300" w:hanging="3120"/>
              <w:rPr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br/>
              <w:t xml:space="preserve">审查人：              </w:t>
            </w:r>
            <w:r w:rsidR="00535465"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 w:rsidRPr="00136C50">
              <w:rPr>
                <w:rFonts w:ascii="宋体" w:hAnsi="宋体" w:cs="宋体" w:hint="eastAsia"/>
                <w:color w:val="000000"/>
                <w:sz w:val="24"/>
              </w:rPr>
              <w:t>年    月   日</w:t>
            </w:r>
            <w:r w:rsidRPr="00136C50">
              <w:rPr>
                <w:rFonts w:ascii="宋体" w:hAnsi="宋体" w:cs="宋体" w:hint="eastAsia"/>
                <w:color w:val="000000"/>
                <w:sz w:val="24"/>
              </w:rPr>
              <w:br/>
            </w:r>
          </w:p>
        </w:tc>
      </w:tr>
      <w:tr w:rsidR="00136C50" w:rsidRPr="00136C50" w:rsidTr="00AF600F">
        <w:trPr>
          <w:trHeight w:val="49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136C50" w:rsidRPr="00136C50" w:rsidRDefault="00136C50" w:rsidP="00136C5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审查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结果</w:t>
            </w:r>
          </w:p>
        </w:tc>
        <w:tc>
          <w:tcPr>
            <w:tcW w:w="9072" w:type="dxa"/>
            <w:gridSpan w:val="9"/>
            <w:tcBorders>
              <w:bottom w:val="single" w:sz="4" w:space="0" w:color="auto"/>
            </w:tcBorders>
          </w:tcPr>
          <w:p w:rsidR="00136C50" w:rsidRPr="00136C50" w:rsidRDefault="00136C50" w:rsidP="00136C50">
            <w:pPr>
              <w:rPr>
                <w:rFonts w:ascii="宋体" w:hAnsi="宋体" w:cs="宋体"/>
                <w:color w:val="00000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br/>
            </w:r>
            <w:r w:rsidRPr="00136C50">
              <w:rPr>
                <w:rFonts w:ascii="宋体" w:hAnsi="宋体" w:cs="宋体" w:hint="eastAsia"/>
                <w:color w:val="000000"/>
                <w:sz w:val="24"/>
              </w:rPr>
              <w:br/>
            </w:r>
          </w:p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审查人：              </w:t>
            </w:r>
            <w:r w:rsidR="00535465"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 w:rsidRPr="00136C50">
              <w:rPr>
                <w:rFonts w:ascii="宋体" w:hAnsi="宋体" w:cs="宋体" w:hint="eastAsia"/>
                <w:color w:val="000000"/>
                <w:sz w:val="24"/>
              </w:rPr>
              <w:t>年    月   日</w:t>
            </w:r>
          </w:p>
        </w:tc>
      </w:tr>
      <w:tr w:rsidR="00136C50" w:rsidRPr="00136C50" w:rsidTr="00AF600F">
        <w:trPr>
          <w:trHeight w:val="4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C50" w:rsidRPr="00136C50" w:rsidRDefault="00136C50" w:rsidP="00136C5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招聘</w:t>
            </w:r>
          </w:p>
          <w:p w:rsidR="00136C50" w:rsidRPr="00136C50" w:rsidRDefault="00136C50" w:rsidP="00136C5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结论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36C50" w:rsidRDefault="00136C50" w:rsidP="00136C50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45E53" w:rsidRDefault="00645E53" w:rsidP="00136C50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35465" w:rsidRPr="00535465" w:rsidRDefault="00535465" w:rsidP="00136C50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（公章）</w:t>
            </w:r>
          </w:p>
          <w:p w:rsidR="00136C50" w:rsidRPr="00136C50" w:rsidRDefault="00136C50" w:rsidP="00136C50">
            <w:pPr>
              <w:rPr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    </w:t>
            </w:r>
            <w:r w:rsidR="005354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   月   日</w:t>
            </w:r>
          </w:p>
        </w:tc>
      </w:tr>
      <w:tr w:rsidR="00136C50" w:rsidRPr="00136C50" w:rsidTr="00AF600F">
        <w:trPr>
          <w:trHeight w:val="7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C50" w:rsidRPr="00136C50" w:rsidRDefault="00136C50" w:rsidP="00136C50">
            <w:pPr>
              <w:widowControl/>
              <w:ind w:leftChars="114" w:left="239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t>备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注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36C50" w:rsidRPr="00136C50" w:rsidRDefault="00136C50" w:rsidP="001D5AB1">
            <w:pPr>
              <w:widowControl/>
              <w:spacing w:line="320" w:lineRule="exact"/>
              <w:jc w:val="left"/>
              <w:textAlignment w:val="center"/>
              <w:rPr>
                <w:b/>
                <w:szCs w:val="21"/>
              </w:rPr>
            </w:pPr>
            <w:r w:rsidRPr="00136C50">
              <w:rPr>
                <w:rFonts w:ascii="宋体" w:hAnsi="宋体" w:cs="宋体" w:hint="eastAsia"/>
                <w:color w:val="000000"/>
                <w:kern w:val="0"/>
                <w:szCs w:val="21"/>
              </w:rPr>
              <w:t>填表说明：①户籍所在地，指的是户口簿上的地址；②现居住地，指的是现在实际居住的地址；③户籍地址和现居住地址是同一个地址的，户籍地址和现居住地址就填同一个地址；④简历</w:t>
            </w:r>
            <w:r w:rsidR="001D5AB1">
              <w:rPr>
                <w:rFonts w:ascii="宋体" w:hAnsi="宋体" w:cs="宋体" w:hint="eastAsia"/>
                <w:color w:val="000000"/>
                <w:kern w:val="0"/>
                <w:szCs w:val="21"/>
              </w:rPr>
              <w:t>,指的是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Cs w:val="21"/>
              </w:rPr>
              <w:t>从小学至今的学习、生活、工作过的地方经历；⑤主要家庭成员</w:t>
            </w:r>
            <w:r w:rsidR="001D5AB1">
              <w:rPr>
                <w:rFonts w:ascii="宋体" w:hAnsi="宋体" w:cs="宋体" w:hint="eastAsia"/>
                <w:color w:val="000000"/>
                <w:kern w:val="0"/>
                <w:szCs w:val="21"/>
              </w:rPr>
              <w:t>,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Cs w:val="21"/>
              </w:rPr>
              <w:t>指的是父母、夫妻、子女，直系亲属兄弟姐妹；</w:t>
            </w:r>
            <w:r w:rsidR="001D5AB1">
              <w:rPr>
                <w:rFonts w:ascii="宋体" w:hAnsi="宋体" w:cs="宋体" w:hint="eastAsia"/>
                <w:color w:val="000000"/>
                <w:kern w:val="0"/>
                <w:szCs w:val="21"/>
              </w:rPr>
              <w:t>⑥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主要社会关系成员</w:t>
            </w:r>
            <w:r w:rsidR="001D5AB1">
              <w:rPr>
                <w:rFonts w:ascii="宋体" w:hAnsi="宋体" w:cs="宋体" w:hint="eastAsia"/>
                <w:color w:val="000000"/>
                <w:kern w:val="0"/>
                <w:szCs w:val="21"/>
              </w:rPr>
              <w:t>,</w:t>
            </w:r>
            <w:r w:rsidRPr="00136C50">
              <w:rPr>
                <w:rFonts w:ascii="宋体" w:hAnsi="宋体" w:cs="宋体" w:hint="eastAsia"/>
                <w:color w:val="000000"/>
                <w:kern w:val="0"/>
                <w:szCs w:val="21"/>
              </w:rPr>
              <w:t>指的是父母的父母、父母的兄弟姐妹和配偶，及他们的子女及配偶，自己兄弟姐妹的配偶</w:t>
            </w:r>
            <w:r w:rsidR="001D5AB1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="001D5AB1" w:rsidRPr="00136C50">
              <w:rPr>
                <w:rFonts w:ascii="宋体" w:hAnsi="宋体" w:cs="宋体" w:hint="eastAsia"/>
                <w:color w:val="000000"/>
                <w:kern w:val="0"/>
                <w:szCs w:val="21"/>
              </w:rPr>
              <w:t>⑦</w:t>
            </w:r>
            <w:r w:rsidR="001E7A87">
              <w:rPr>
                <w:rFonts w:ascii="宋体" w:hAnsi="宋体" w:cs="宋体" w:hint="eastAsia"/>
                <w:color w:val="000000"/>
                <w:kern w:val="0"/>
                <w:szCs w:val="21"/>
              </w:rPr>
              <w:t>诚信承诺签名</w:t>
            </w:r>
            <w:r w:rsidR="00535465">
              <w:rPr>
                <w:rFonts w:ascii="宋体" w:hAnsi="宋体" w:cs="宋体" w:hint="eastAsia"/>
                <w:color w:val="000000"/>
                <w:kern w:val="0"/>
                <w:szCs w:val="21"/>
              </w:rPr>
              <w:t>：考生须手签，不得</w:t>
            </w:r>
            <w:r w:rsidR="001E7A87"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打印。</w:t>
            </w:r>
          </w:p>
        </w:tc>
      </w:tr>
    </w:tbl>
    <w:p w:rsidR="00136C50" w:rsidRPr="00136C50" w:rsidRDefault="00136C50" w:rsidP="00136C50">
      <w:pPr>
        <w:rPr>
          <w:rFonts w:ascii="Calibri" w:hAnsi="Calibri"/>
          <w:b/>
          <w:sz w:val="24"/>
        </w:rPr>
      </w:pPr>
      <w:r w:rsidRPr="00136C50">
        <w:rPr>
          <w:rFonts w:ascii="Calibri" w:hAnsi="Calibri" w:hint="eastAsia"/>
          <w:b/>
          <w:sz w:val="24"/>
        </w:rPr>
        <w:t>注：此《报名审批表》须</w:t>
      </w:r>
      <w:r w:rsidRPr="00136C50">
        <w:rPr>
          <w:rFonts w:ascii="Calibri" w:hAnsi="Calibri" w:hint="eastAsia"/>
          <w:b/>
          <w:sz w:val="24"/>
        </w:rPr>
        <w:t>A4</w:t>
      </w:r>
      <w:r w:rsidRPr="00136C50">
        <w:rPr>
          <w:rFonts w:ascii="Calibri" w:hAnsi="Calibri" w:hint="eastAsia"/>
          <w:b/>
          <w:sz w:val="24"/>
        </w:rPr>
        <w:t>纸正反面打印</w:t>
      </w:r>
    </w:p>
    <w:p w:rsidR="00020770" w:rsidRPr="00136C50" w:rsidRDefault="00020770"/>
    <w:sectPr w:rsidR="00020770" w:rsidRPr="00136C50" w:rsidSect="00357FD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EA0" w:rsidRDefault="00BF0EA0" w:rsidP="00067DCD">
      <w:r>
        <w:separator/>
      </w:r>
    </w:p>
  </w:endnote>
  <w:endnote w:type="continuationSeparator" w:id="1">
    <w:p w:rsidR="00BF0EA0" w:rsidRDefault="00BF0EA0" w:rsidP="00067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EA0" w:rsidRDefault="00BF0EA0" w:rsidP="00067DCD">
      <w:r>
        <w:separator/>
      </w:r>
    </w:p>
  </w:footnote>
  <w:footnote w:type="continuationSeparator" w:id="1">
    <w:p w:rsidR="00BF0EA0" w:rsidRDefault="00BF0EA0" w:rsidP="00067D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C50"/>
    <w:rsid w:val="00020770"/>
    <w:rsid w:val="00067DCD"/>
    <w:rsid w:val="00136C50"/>
    <w:rsid w:val="001B37CC"/>
    <w:rsid w:val="001D2B70"/>
    <w:rsid w:val="001D5AB1"/>
    <w:rsid w:val="001E7A87"/>
    <w:rsid w:val="002039C4"/>
    <w:rsid w:val="00273132"/>
    <w:rsid w:val="00285F37"/>
    <w:rsid w:val="00295D6B"/>
    <w:rsid w:val="00357FD2"/>
    <w:rsid w:val="00375B0E"/>
    <w:rsid w:val="00384C9F"/>
    <w:rsid w:val="003B4960"/>
    <w:rsid w:val="00467881"/>
    <w:rsid w:val="004A3F8E"/>
    <w:rsid w:val="00500741"/>
    <w:rsid w:val="00521D54"/>
    <w:rsid w:val="00535465"/>
    <w:rsid w:val="00643DA6"/>
    <w:rsid w:val="00645E53"/>
    <w:rsid w:val="00685A10"/>
    <w:rsid w:val="00693220"/>
    <w:rsid w:val="006C2C64"/>
    <w:rsid w:val="0077212E"/>
    <w:rsid w:val="00793EC3"/>
    <w:rsid w:val="007D2905"/>
    <w:rsid w:val="0091425A"/>
    <w:rsid w:val="00A20A7B"/>
    <w:rsid w:val="00A50104"/>
    <w:rsid w:val="00A7583A"/>
    <w:rsid w:val="00A86DA9"/>
    <w:rsid w:val="00A93D50"/>
    <w:rsid w:val="00AF600F"/>
    <w:rsid w:val="00B55863"/>
    <w:rsid w:val="00B6230A"/>
    <w:rsid w:val="00BF0EA0"/>
    <w:rsid w:val="00C9076F"/>
    <w:rsid w:val="00C91D22"/>
    <w:rsid w:val="00CB20DC"/>
    <w:rsid w:val="00D02266"/>
    <w:rsid w:val="00E107AF"/>
    <w:rsid w:val="00EC5A18"/>
    <w:rsid w:val="00F81019"/>
    <w:rsid w:val="00F92674"/>
    <w:rsid w:val="00FA2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B37C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B37CC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">
    <w:name w:val="网格型1"/>
    <w:basedOn w:val="a1"/>
    <w:next w:val="a4"/>
    <w:uiPriority w:val="59"/>
    <w:rsid w:val="00136C50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136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rsid w:val="00136C50"/>
    <w:rPr>
      <w:sz w:val="18"/>
      <w:szCs w:val="18"/>
    </w:rPr>
  </w:style>
  <w:style w:type="character" w:customStyle="1" w:styleId="Char0">
    <w:name w:val="批注框文本 Char"/>
    <w:basedOn w:val="a0"/>
    <w:link w:val="a5"/>
    <w:rsid w:val="00136C50"/>
    <w:rPr>
      <w:kern w:val="2"/>
      <w:sz w:val="18"/>
      <w:szCs w:val="18"/>
    </w:rPr>
  </w:style>
  <w:style w:type="paragraph" w:styleId="a6">
    <w:name w:val="header"/>
    <w:basedOn w:val="a"/>
    <w:link w:val="Char1"/>
    <w:rsid w:val="00067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067DCD"/>
    <w:rPr>
      <w:kern w:val="2"/>
      <w:sz w:val="18"/>
      <w:szCs w:val="18"/>
    </w:rPr>
  </w:style>
  <w:style w:type="paragraph" w:styleId="a7">
    <w:name w:val="footer"/>
    <w:basedOn w:val="a"/>
    <w:link w:val="Char2"/>
    <w:rsid w:val="00067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067D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B37C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B37CC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">
    <w:name w:val="网格型1"/>
    <w:basedOn w:val="a1"/>
    <w:next w:val="a4"/>
    <w:uiPriority w:val="59"/>
    <w:rsid w:val="00136C50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rsid w:val="0013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rsid w:val="00136C50"/>
    <w:rPr>
      <w:sz w:val="18"/>
      <w:szCs w:val="18"/>
    </w:rPr>
  </w:style>
  <w:style w:type="character" w:customStyle="1" w:styleId="Char0">
    <w:name w:val="批注框文本 Char"/>
    <w:basedOn w:val="a0"/>
    <w:link w:val="a5"/>
    <w:rsid w:val="00136C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波形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1304</Characters>
  <Application>Microsoft Office Word</Application>
  <DocSecurity>0</DocSecurity>
  <Lines>10</Lines>
  <Paragraphs>3</Paragraphs>
  <ScaleCrop>false</ScaleCrop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lenovo-01</dc:creator>
  <cp:lastModifiedBy>微软用户</cp:lastModifiedBy>
  <cp:revision>2</cp:revision>
  <dcterms:created xsi:type="dcterms:W3CDTF">2021-10-13T22:58:00Z</dcterms:created>
  <dcterms:modified xsi:type="dcterms:W3CDTF">2021-10-13T22:58:00Z</dcterms:modified>
</cp:coreProperties>
</file>