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度岳西县</w:t>
      </w:r>
      <w:r>
        <w:rPr>
          <w:rFonts w:hint="eastAsia" w:ascii="宋体" w:hAnsi="宋体" w:eastAsia="宋体" w:cs="宋体"/>
          <w:sz w:val="44"/>
          <w:szCs w:val="44"/>
        </w:rPr>
        <w:t>事业单位公开招聘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“应届毕业生”承诺书</w:t>
      </w:r>
    </w:p>
    <w:p>
      <w:pPr>
        <w:topLinePunct/>
        <w:adjustRightInd w:val="0"/>
        <w:snapToGrid w:val="0"/>
        <w:spacing w:line="48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（身份证号：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），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月毕业于（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院校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专业），报</w:t>
      </w:r>
      <w:r>
        <w:rPr>
          <w:rFonts w:hint="eastAsia" w:ascii="仿宋_GB2312" w:hAnsi="Calibri" w:eastAsia="仿宋_GB2312" w:cs="Times New Roman"/>
          <w:sz w:val="28"/>
          <w:szCs w:val="28"/>
        </w:rPr>
        <w:t>名参加202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28"/>
          <w:szCs w:val="28"/>
        </w:rPr>
        <w:t>年度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岳西县</w:t>
      </w:r>
      <w:r>
        <w:rPr>
          <w:rFonts w:hint="eastAsia" w:ascii="仿宋_GB2312" w:hAnsi="Calibri" w:eastAsia="仿宋_GB2312" w:cs="Times New Roman"/>
          <w:sz w:val="28"/>
          <w:szCs w:val="28"/>
        </w:rPr>
        <w:t>事业单位公开招聘人员考试。</w:t>
      </w:r>
    </w:p>
    <w:p>
      <w:pPr>
        <w:topLinePunct/>
        <w:adjustRightInd w:val="0"/>
        <w:snapToGrid w:val="0"/>
        <w:spacing w:line="480" w:lineRule="exact"/>
        <w:ind w:firstLine="560" w:firstLineChars="200"/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本人承诺自己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属</w:t>
      </w:r>
      <w:r>
        <w:rPr>
          <w:rFonts w:hint="eastAsia" w:ascii="仿宋_GB2312" w:hAnsi="Calibri" w:eastAsia="仿宋_GB2312" w:cs="Times New Roman"/>
          <w:sz w:val="28"/>
          <w:szCs w:val="28"/>
        </w:rPr>
        <w:t>《202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28"/>
          <w:szCs w:val="28"/>
        </w:rPr>
        <w:t>年度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岳西县</w:t>
      </w:r>
      <w:r>
        <w:rPr>
          <w:rFonts w:hint="eastAsia" w:ascii="仿宋_GB2312" w:hAnsi="Calibri" w:eastAsia="仿宋_GB2312" w:cs="Times New Roman"/>
          <w:sz w:val="28"/>
          <w:szCs w:val="28"/>
        </w:rPr>
        <w:t>事业单位公开招聘人员公告》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中</w:t>
      </w:r>
      <w:r>
        <w:rPr>
          <w:rFonts w:hint="eastAsia" w:ascii="仿宋_GB2312" w:hAnsi="Calibri" w:eastAsia="仿宋_GB2312" w:cs="Times New Roman"/>
          <w:sz w:val="28"/>
          <w:szCs w:val="28"/>
        </w:rPr>
        <w:t>规定的“应届毕业生”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报考范围（</w:t>
      </w:r>
      <w:r>
        <w:rPr>
          <w:rFonts w:hint="eastAsia" w:ascii="仿宋_GB2312" w:hAnsi="Calibri" w:eastAsia="仿宋_GB2312" w:cs="Times New Roman"/>
          <w:sz w:val="28"/>
          <w:szCs w:val="28"/>
        </w:rPr>
        <w:t>请在以下符合的选项前打勾，如有涂改，承诺书无效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仿宋_GB2312" w:hAnsi="Calibri" w:eastAsia="仿宋_GB2312" w:cs="Times New Roman"/>
          <w:sz w:val="28"/>
          <w:szCs w:val="28"/>
        </w:rPr>
        <w:t>：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>□（1）纳入国家统招计划、被普通高等院校录取、持有省级教育主管部门颁发的普通高校毕业生就业报到证的202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Arial" w:eastAsia="仿宋_GB2312" w:cs="Times New Roman"/>
          <w:sz w:val="28"/>
          <w:szCs w:val="28"/>
        </w:rPr>
        <w:t>年高校毕业生。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</w:t>
      </w:r>
      <w:r>
        <w:rPr>
          <w:rFonts w:hint="eastAsia" w:ascii="仿宋_GB2312" w:hAnsi="Arial" w:eastAsia="仿宋_GB2312" w:cs="Times New Roman"/>
          <w:sz w:val="28"/>
          <w:szCs w:val="28"/>
        </w:rPr>
        <w:t>国家统一招生的201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Arial" w:eastAsia="仿宋_GB2312" w:cs="Times New Roman"/>
          <w:sz w:val="28"/>
          <w:szCs w:val="28"/>
        </w:rPr>
        <w:t>年、20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仿宋_GB2312" w:hAnsi="Arial" w:eastAsia="仿宋_GB2312" w:cs="Times New Roman"/>
          <w:sz w:val="28"/>
          <w:szCs w:val="28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>□（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Times New Roman"/>
          <w:sz w:val="28"/>
          <w:szCs w:val="28"/>
        </w:rPr>
        <w:t>）参加“服务基层项目”前无工作经历，服务期满且考核合格后2年内未落实工作单位的人员。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>□（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Arial" w:eastAsia="仿宋_GB2312" w:cs="Times New Roman"/>
          <w:sz w:val="28"/>
          <w:szCs w:val="28"/>
        </w:rPr>
        <w:t>）普通高等院校在校生或毕业当年入伍，退役后（含复学毕业）2年内未落实工作单位的退役士兵。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>□（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Arial" w:eastAsia="仿宋_GB2312" w:cs="Times New Roman"/>
          <w:sz w:val="28"/>
          <w:szCs w:val="28"/>
        </w:rPr>
        <w:t>）</w:t>
      </w:r>
      <w:r>
        <w:rPr>
          <w:rFonts w:hint="eastAsia" w:ascii="仿宋_GB2312" w:hAnsi="Arial" w:eastAsia="仿宋_GB2312" w:cs="Times New Roman"/>
          <w:sz w:val="28"/>
          <w:szCs w:val="28"/>
          <w:lang w:eastAsia="zh-CN"/>
        </w:rPr>
        <w:t>2021</w:t>
      </w:r>
      <w:r>
        <w:rPr>
          <w:rFonts w:hint="eastAsia" w:ascii="仿宋_GB2312" w:hAnsi="Arial" w:eastAsia="仿宋_GB2312" w:cs="Times New Roman"/>
          <w:sz w:val="28"/>
          <w:szCs w:val="28"/>
        </w:rPr>
        <w:t>年取得国（境）外学位并完成教育部门学历认证的留学回国人员；以及201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Arial" w:eastAsia="仿宋_GB2312" w:cs="Times New Roman"/>
          <w:sz w:val="28"/>
          <w:szCs w:val="28"/>
        </w:rPr>
        <w:t>年、20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仿宋_GB2312" w:hAnsi="Arial" w:eastAsia="仿宋_GB2312" w:cs="Times New Roman"/>
          <w:sz w:val="28"/>
          <w:szCs w:val="28"/>
        </w:rPr>
        <w:t>年取得国（境）外学位并完成教育部门学历认证且未落实工作单位的留学回国人员。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>其他需要说明的事项：</w:t>
      </w:r>
      <w:r>
        <w:rPr>
          <w:rFonts w:hint="eastAsia" w:ascii="仿宋_GB2312" w:hAnsi="Arial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Arial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Arial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仿宋_GB2312" w:hAnsi="Arial" w:eastAsia="仿宋_GB2312" w:cs="Times New Roman"/>
          <w:sz w:val="28"/>
          <w:szCs w:val="28"/>
        </w:rPr>
        <w:t xml:space="preserve">         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>以上所承诺的信息如不真实，本人自愿取消考试聘用资格，并承担由此引起的一切后果。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eastAsia" w:ascii="仿宋_GB2312" w:hAnsi="Arial" w:eastAsia="仿宋_GB2312" w:cs="Times New Roman"/>
          <w:sz w:val="28"/>
          <w:szCs w:val="28"/>
        </w:rPr>
      </w:pPr>
    </w:p>
    <w:p>
      <w:pPr>
        <w:shd w:val="solid" w:color="FFFFFF" w:fill="auto"/>
        <w:autoSpaceDN w:val="0"/>
        <w:spacing w:line="480" w:lineRule="exact"/>
        <w:ind w:firstLine="4480" w:firstLineChars="1600"/>
        <w:jc w:val="left"/>
        <w:rPr>
          <w:rFonts w:hint="eastAsia" w:ascii="仿宋_GB2312" w:hAnsi="Arial" w:eastAsia="仿宋_GB2312" w:cs="Times New Roman"/>
          <w:sz w:val="28"/>
          <w:szCs w:val="28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 xml:space="preserve">承诺人（手写签名）：    </w:t>
      </w:r>
      <w:bookmarkStart w:id="0" w:name="_GoBack"/>
      <w:bookmarkEnd w:id="0"/>
      <w:r>
        <w:rPr>
          <w:rFonts w:hint="eastAsia" w:ascii="仿宋_GB2312" w:hAnsi="Arial" w:eastAsia="仿宋_GB2312" w:cs="Times New Roman"/>
          <w:sz w:val="28"/>
          <w:szCs w:val="28"/>
        </w:rPr>
        <w:t xml:space="preserve">    </w:t>
      </w:r>
    </w:p>
    <w:p>
      <w:pPr>
        <w:shd w:val="solid" w:color="FFFFFF" w:fill="auto"/>
        <w:autoSpaceDN w:val="0"/>
        <w:spacing w:line="480" w:lineRule="exact"/>
        <w:ind w:firstLine="560" w:firstLineChars="200"/>
        <w:jc w:val="left"/>
        <w:rPr>
          <w:rFonts w:hint="default" w:ascii="仿宋_GB2312" w:hAnsi="Arial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Times New Roman"/>
          <w:sz w:val="28"/>
          <w:szCs w:val="28"/>
        </w:rPr>
        <w:t xml:space="preserve">                           </w:t>
      </w:r>
      <w:r>
        <w:rPr>
          <w:rFonts w:hint="eastAsia" w:ascii="仿宋_GB2312" w:hAnsi="Arial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Arial" w:eastAsia="仿宋_GB2312" w:cs="Times New Roman"/>
          <w:sz w:val="28"/>
          <w:szCs w:val="28"/>
        </w:rPr>
        <w:t>承诺签订时间：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24"/>
        <w:szCs w:val="24"/>
        <w:lang w:val="en-US" w:eastAsia="zh-CN"/>
      </w:rPr>
    </w:pPr>
    <w:r>
      <w:rPr>
        <w:rFonts w:hint="eastAsia" w:ascii="仿宋_GB2312" w:hAnsi="仿宋_GB2312" w:eastAsia="仿宋_GB2312" w:cs="仿宋_GB2312"/>
        <w:sz w:val="24"/>
        <w:szCs w:val="24"/>
        <w:lang w:eastAsia="zh-CN"/>
      </w:rPr>
      <w:t>附件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3181"/>
    <w:rsid w:val="02020C79"/>
    <w:rsid w:val="030934C0"/>
    <w:rsid w:val="03784E05"/>
    <w:rsid w:val="03EB4EFA"/>
    <w:rsid w:val="067172AA"/>
    <w:rsid w:val="07BF0CEA"/>
    <w:rsid w:val="09B5350D"/>
    <w:rsid w:val="09C27A76"/>
    <w:rsid w:val="0A530776"/>
    <w:rsid w:val="0BC8650D"/>
    <w:rsid w:val="0BE052E2"/>
    <w:rsid w:val="0C183897"/>
    <w:rsid w:val="0C227E88"/>
    <w:rsid w:val="0C841D07"/>
    <w:rsid w:val="0DA37E33"/>
    <w:rsid w:val="0E015A65"/>
    <w:rsid w:val="0EC4107E"/>
    <w:rsid w:val="0EE1274D"/>
    <w:rsid w:val="0F3D31F7"/>
    <w:rsid w:val="0F837FD5"/>
    <w:rsid w:val="10CB5DDD"/>
    <w:rsid w:val="110F73F6"/>
    <w:rsid w:val="1260197B"/>
    <w:rsid w:val="13E563EA"/>
    <w:rsid w:val="15B25C7F"/>
    <w:rsid w:val="169C546F"/>
    <w:rsid w:val="17003CC2"/>
    <w:rsid w:val="172A40E8"/>
    <w:rsid w:val="17693BF9"/>
    <w:rsid w:val="17EA2959"/>
    <w:rsid w:val="17FE27BA"/>
    <w:rsid w:val="18494880"/>
    <w:rsid w:val="190D132F"/>
    <w:rsid w:val="19C67220"/>
    <w:rsid w:val="1A283E3F"/>
    <w:rsid w:val="1DBB2069"/>
    <w:rsid w:val="1DD50FCE"/>
    <w:rsid w:val="1E0B481A"/>
    <w:rsid w:val="1E4C458F"/>
    <w:rsid w:val="226E0E19"/>
    <w:rsid w:val="24C44F97"/>
    <w:rsid w:val="289A7059"/>
    <w:rsid w:val="28BA5B8E"/>
    <w:rsid w:val="2945196B"/>
    <w:rsid w:val="2BD85D48"/>
    <w:rsid w:val="2C8755E8"/>
    <w:rsid w:val="2D2C1A6E"/>
    <w:rsid w:val="2D2D58C0"/>
    <w:rsid w:val="2E2851BB"/>
    <w:rsid w:val="2F6D430A"/>
    <w:rsid w:val="2F8718EF"/>
    <w:rsid w:val="317A1E16"/>
    <w:rsid w:val="32BF0D5D"/>
    <w:rsid w:val="32FD53EA"/>
    <w:rsid w:val="344B0F62"/>
    <w:rsid w:val="344C3E83"/>
    <w:rsid w:val="34CE14F3"/>
    <w:rsid w:val="35733F3F"/>
    <w:rsid w:val="370F7E03"/>
    <w:rsid w:val="373218E1"/>
    <w:rsid w:val="37735F5F"/>
    <w:rsid w:val="37AA4B2E"/>
    <w:rsid w:val="37BC02B2"/>
    <w:rsid w:val="38DE063D"/>
    <w:rsid w:val="3AF07D4A"/>
    <w:rsid w:val="3B4955AD"/>
    <w:rsid w:val="3BBD708A"/>
    <w:rsid w:val="3CA45C6F"/>
    <w:rsid w:val="3D465FFE"/>
    <w:rsid w:val="3EC6118B"/>
    <w:rsid w:val="3F7E532A"/>
    <w:rsid w:val="3FD85FBD"/>
    <w:rsid w:val="40401D3B"/>
    <w:rsid w:val="40DB0ACC"/>
    <w:rsid w:val="40F955A7"/>
    <w:rsid w:val="41184D13"/>
    <w:rsid w:val="415D0FD6"/>
    <w:rsid w:val="460742D6"/>
    <w:rsid w:val="46265D82"/>
    <w:rsid w:val="469200BE"/>
    <w:rsid w:val="469B4913"/>
    <w:rsid w:val="469E102D"/>
    <w:rsid w:val="47574CEE"/>
    <w:rsid w:val="47BA670F"/>
    <w:rsid w:val="48B676A9"/>
    <w:rsid w:val="48C16D67"/>
    <w:rsid w:val="497F5B5A"/>
    <w:rsid w:val="4A1A7B01"/>
    <w:rsid w:val="4BC02BD4"/>
    <w:rsid w:val="4BD86D46"/>
    <w:rsid w:val="4D456D53"/>
    <w:rsid w:val="51A0409D"/>
    <w:rsid w:val="52B62D80"/>
    <w:rsid w:val="52BD4001"/>
    <w:rsid w:val="544453D7"/>
    <w:rsid w:val="583A50A8"/>
    <w:rsid w:val="59BC037B"/>
    <w:rsid w:val="5B693902"/>
    <w:rsid w:val="5C587E8A"/>
    <w:rsid w:val="5CDE69B7"/>
    <w:rsid w:val="5DDC1614"/>
    <w:rsid w:val="5E644D52"/>
    <w:rsid w:val="5E7C1E3B"/>
    <w:rsid w:val="62A30385"/>
    <w:rsid w:val="63D5385B"/>
    <w:rsid w:val="64676263"/>
    <w:rsid w:val="6495658B"/>
    <w:rsid w:val="67D86AD7"/>
    <w:rsid w:val="68045525"/>
    <w:rsid w:val="689327D8"/>
    <w:rsid w:val="68C81B5D"/>
    <w:rsid w:val="691B6D7B"/>
    <w:rsid w:val="693A195D"/>
    <w:rsid w:val="6AB3210D"/>
    <w:rsid w:val="6C0A1B1E"/>
    <w:rsid w:val="6D2B713C"/>
    <w:rsid w:val="6EF4408F"/>
    <w:rsid w:val="6FCE6338"/>
    <w:rsid w:val="70C56624"/>
    <w:rsid w:val="71FE1FD3"/>
    <w:rsid w:val="72315AB2"/>
    <w:rsid w:val="73EA5E28"/>
    <w:rsid w:val="74027E3F"/>
    <w:rsid w:val="74E67C47"/>
    <w:rsid w:val="7537675F"/>
    <w:rsid w:val="754D4589"/>
    <w:rsid w:val="75680050"/>
    <w:rsid w:val="76E50BE9"/>
    <w:rsid w:val="78CA45C0"/>
    <w:rsid w:val="7AAB3B6E"/>
    <w:rsid w:val="7BB95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芳华如梦</cp:lastModifiedBy>
  <cp:lastPrinted>2020-11-17T03:29:00Z</cp:lastPrinted>
  <dcterms:modified xsi:type="dcterms:W3CDTF">2021-10-11T08:40:29Z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