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4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五河县中医院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2021年度公开招聘</w:t>
      </w:r>
    </w:p>
    <w:p>
      <w:pPr>
        <w:widowControl/>
        <w:spacing w:afterLines="50" w:line="4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编制外工作人员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资格审查表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50"/>
        <w:gridCol w:w="418"/>
        <w:gridCol w:w="892"/>
        <w:gridCol w:w="263"/>
        <w:gridCol w:w="64"/>
        <w:gridCol w:w="348"/>
        <w:gridCol w:w="277"/>
        <w:gridCol w:w="30"/>
        <w:gridCol w:w="840"/>
        <w:gridCol w:w="14"/>
        <w:gridCol w:w="177"/>
        <w:gridCol w:w="600"/>
        <w:gridCol w:w="70"/>
        <w:gridCol w:w="11"/>
        <w:gridCol w:w="714"/>
        <w:gridCol w:w="513"/>
        <w:gridCol w:w="63"/>
        <w:gridCol w:w="998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姓 名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82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民 族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健 康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状 况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 w:val="restart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82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籍 贯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面 貌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号  码</w:t>
            </w:r>
          </w:p>
        </w:tc>
        <w:tc>
          <w:tcPr>
            <w:tcW w:w="2292" w:type="dxa"/>
            <w:gridSpan w:val="7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出 生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 月</w:t>
            </w:r>
          </w:p>
        </w:tc>
        <w:tc>
          <w:tcPr>
            <w:tcW w:w="2099" w:type="dxa"/>
            <w:gridSpan w:val="7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报考单位及岗位代码</w:t>
            </w:r>
          </w:p>
        </w:tc>
        <w:tc>
          <w:tcPr>
            <w:tcW w:w="5231" w:type="dxa"/>
            <w:gridSpan w:val="1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262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现专业技术职称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家庭住址</w:t>
            </w:r>
          </w:p>
        </w:tc>
        <w:tc>
          <w:tcPr>
            <w:tcW w:w="3993" w:type="dxa"/>
            <w:gridSpan w:val="1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299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是否取得规培证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3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572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573" w:type="dxa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9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教育经历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193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09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09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09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09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家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状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况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称谓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686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4542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9" w:type="dxa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9" w:type="dxa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9" w:type="dxa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9" w:type="dxa"/>
            <w:vMerge w:val="continue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诚信承诺  意    见</w:t>
            </w:r>
          </w:p>
        </w:tc>
        <w:tc>
          <w:tcPr>
            <w:tcW w:w="7865" w:type="dxa"/>
            <w:gridSpan w:val="18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本人上述所填写的内容和提供的相关材料、证件均真实、有效。如有虚假，取消考试和录取资格。本人已阅读并知晓、同意考试期间疫情防控须知内容。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报考人签名：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30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单位审核意见</w:t>
            </w:r>
          </w:p>
        </w:tc>
        <w:tc>
          <w:tcPr>
            <w:tcW w:w="7865" w:type="dxa"/>
            <w:gridSpan w:val="18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（盖章）</w:t>
            </w:r>
          </w:p>
          <w:p>
            <w:pPr>
              <w:widowControl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月    日</w:t>
            </w: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213" w:right="1474" w:bottom="110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533818"/>
    <w:rsid w:val="001720B4"/>
    <w:rsid w:val="00187BD8"/>
    <w:rsid w:val="0020703A"/>
    <w:rsid w:val="002315B5"/>
    <w:rsid w:val="002C7155"/>
    <w:rsid w:val="00413BBD"/>
    <w:rsid w:val="004D0AE6"/>
    <w:rsid w:val="00556719"/>
    <w:rsid w:val="006339AE"/>
    <w:rsid w:val="008D22A3"/>
    <w:rsid w:val="00904ACB"/>
    <w:rsid w:val="00983322"/>
    <w:rsid w:val="009B7D3F"/>
    <w:rsid w:val="00B8402C"/>
    <w:rsid w:val="00BD6391"/>
    <w:rsid w:val="00E52572"/>
    <w:rsid w:val="00F46B9E"/>
    <w:rsid w:val="00FF1C73"/>
    <w:rsid w:val="14767A26"/>
    <w:rsid w:val="16615089"/>
    <w:rsid w:val="19F1095C"/>
    <w:rsid w:val="34202CD3"/>
    <w:rsid w:val="441B5433"/>
    <w:rsid w:val="4618627B"/>
    <w:rsid w:val="4BBC4374"/>
    <w:rsid w:val="62062D7A"/>
    <w:rsid w:val="67533818"/>
    <w:rsid w:val="6AC326C7"/>
    <w:rsid w:val="6E2D467E"/>
    <w:rsid w:val="7637172A"/>
    <w:rsid w:val="7AD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384</Characters>
  <Lines>3</Lines>
  <Paragraphs>1</Paragraphs>
  <TotalTime>46</TotalTime>
  <ScaleCrop>false</ScaleCrop>
  <LinksUpToDate>false</LinksUpToDate>
  <CharactersWithSpaces>450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2020-10-28T02:55:00Z</dcterms:created>
  <dc:creator>Administrator</dc:creator>
  <cp:lastModifiedBy>锦玉</cp:lastModifiedBy>
  <cp:lastPrinted>2021-09-14T00:48:00Z</cp:lastPrinted>
  <dcterms:modified xsi:type="dcterms:W3CDTF">2021-09-14T07:01:26Z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CB52B684B094441A8695EAB451F8E3AE</vt:lpwstr>
  </property>
</Properties>
</file>