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B4" w:rsidRDefault="00515D8D">
      <w:pPr>
        <w:rPr>
          <w:rFonts w:ascii="黑体" w:eastAsia="黑体" w:hAnsi="黑体" w:cs="宋体"/>
          <w:color w:val="333333"/>
          <w:kern w:val="0"/>
          <w:sz w:val="35"/>
          <w:szCs w:val="35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</w:t>
      </w:r>
      <w:r w:rsidR="00DA70E2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</w:t>
      </w:r>
    </w:p>
    <w:p w:rsidR="00DC64B4" w:rsidRDefault="00515D8D" w:rsidP="00C9477A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6"/>
          <w:szCs w:val="36"/>
        </w:rPr>
        <w:t>考试期间疫情防控须知</w:t>
      </w:r>
    </w:p>
    <w:p w:rsidR="00642C94" w:rsidRPr="00642C94" w:rsidRDefault="00642C94" w:rsidP="00642C94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642C94">
        <w:rPr>
          <w:rFonts w:ascii="仿宋_GB2312" w:eastAsia="仿宋_GB2312" w:hAnsi="仿宋_GB2312" w:cs="仿宋_GB2312" w:hint="eastAsia"/>
          <w:sz w:val="32"/>
          <w:szCs w:val="32"/>
        </w:rPr>
        <w:t>、根据《关于开展健康码和新冠病毒疫苗接种记录（标识）查验工作的通告》（2021年第5号）文件要求，考生在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现场报名、</w:t>
      </w:r>
      <w:r w:rsidRPr="00642C94">
        <w:rPr>
          <w:rFonts w:ascii="仿宋_GB2312" w:eastAsia="仿宋_GB2312" w:hAnsi="仿宋_GB2312" w:cs="仿宋_GB2312" w:hint="eastAsia"/>
          <w:sz w:val="32"/>
          <w:szCs w:val="32"/>
        </w:rPr>
        <w:t>领取准考证及进入考点时需查看“健康码”、“新冠病毒疫苗接种记录（标识）”和“通信大数据行程卡”，请考生提前做好准备，以免耽误考试。</w:t>
      </w:r>
    </w:p>
    <w:p w:rsidR="00642C94" w:rsidRPr="00642C94" w:rsidRDefault="00642C94" w:rsidP="00642C94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642C94">
        <w:rPr>
          <w:rFonts w:ascii="仿宋_GB2312" w:eastAsia="仿宋_GB2312" w:hAnsi="仿宋_GB2312" w:cs="仿宋_GB2312" w:hint="eastAsia"/>
          <w:sz w:val="32"/>
          <w:szCs w:val="32"/>
        </w:rPr>
        <w:t>、如果考生健康码为“红码”、“黄码”或无接种新冠病毒疫苗记录，通信大数据行程卡显示14天内有“中高风险地区”旅居史的，均应出具48小时内核酸检测阴性证明。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.考试期间，考生应自备口罩，并按照考点所在地疫情风险等级和防控要求科学佩戴口罩。在考点入场及考后离场等人群聚集环节，建议全程佩戴口罩，但在接受身份识别验证等特殊情况下须摘除口罩。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考生应至少提前40分钟到达考点。入场时，应主动配合工作人员接受体温检测，如发现体温超过37.3℃，需现场接受2次体温复测，如体温仍超标准，须由现场医护人员再次使用水银温度计进行腋下测温。确属发热的考生须如实报告近14天的旅居史、接触史及健康状况，并作出书面承诺后，通过专用通道进入隔离考场参加考试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.在考试过程中出现发热、咳嗽等异常症状的考生，应服从考试工作人员安排，立即转移到隔离考场继续考试。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.考试过程中，考生因个人原因需要接受健康检测或需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要转移到隔离考场而耽误的考试时间不予补充。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.考试期间，考生要自觉维护考试秩序，服从现场工作人员安排，考试结束后按规定有序离场。所有在隔离考场参加考试的考生，须由现场医护人员根据疫情防控相关规定进行检测诊断后方可离开。</w:t>
      </w:r>
    </w:p>
    <w:p w:rsidR="00DC64B4" w:rsidRDefault="00783FEB" w:rsidP="00C9477A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515D8D">
        <w:rPr>
          <w:rFonts w:ascii="仿宋_GB2312" w:eastAsia="仿宋_GB2312" w:hAnsi="仿宋_GB2312" w:cs="仿宋_GB2312" w:hint="eastAsia"/>
          <w:sz w:val="32"/>
          <w:szCs w:val="32"/>
        </w:rPr>
        <w:t>.凡隐瞒或谎报旅居史、接触史、健康状况等疫情防控重点信息，不配合工作人员进行防疫检测、询问、排查、送诊等造成严重后果的，将按照疫情防控相关规定严肃处理。</w:t>
      </w:r>
    </w:p>
    <w:p w:rsidR="00DC64B4" w:rsidRDefault="00DC64B4" w:rsidP="00C9477A">
      <w:pPr>
        <w:adjustRightInd w:val="0"/>
        <w:snapToGrid w:val="0"/>
        <w:spacing w:line="50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DC64B4" w:rsidRDefault="00DC64B4">
      <w:pPr>
        <w:spacing w:line="56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9477A" w:rsidRDefault="00C9477A">
      <w:pPr>
        <w:spacing w:line="56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9477A" w:rsidRDefault="00C9477A">
      <w:pPr>
        <w:spacing w:line="56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sectPr w:rsidR="00C9477A" w:rsidSect="00DA70E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AF" w:rsidRDefault="00C64CAF" w:rsidP="00BA1221">
      <w:r>
        <w:separator/>
      </w:r>
    </w:p>
  </w:endnote>
  <w:endnote w:type="continuationSeparator" w:id="0">
    <w:p w:rsidR="00C64CAF" w:rsidRDefault="00C64CAF" w:rsidP="00B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AF" w:rsidRDefault="00C64CAF" w:rsidP="00BA1221">
      <w:r>
        <w:separator/>
      </w:r>
    </w:p>
  </w:footnote>
  <w:footnote w:type="continuationSeparator" w:id="0">
    <w:p w:rsidR="00C64CAF" w:rsidRDefault="00C64CAF" w:rsidP="00BA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5356"/>
    <w:multiLevelType w:val="singleLevel"/>
    <w:tmpl w:val="1DB9535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21B04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20628"/>
    <w:rsid w:val="00226FD6"/>
    <w:rsid w:val="00234197"/>
    <w:rsid w:val="00266E1B"/>
    <w:rsid w:val="002B2E93"/>
    <w:rsid w:val="003119FA"/>
    <w:rsid w:val="003645D5"/>
    <w:rsid w:val="00381C7A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4CAF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AEA5592"/>
    <w:rsid w:val="0F116CE0"/>
    <w:rsid w:val="14924E79"/>
    <w:rsid w:val="49564665"/>
    <w:rsid w:val="49DB6B76"/>
    <w:rsid w:val="4EA07ACF"/>
    <w:rsid w:val="5673502A"/>
    <w:rsid w:val="574766D9"/>
    <w:rsid w:val="5DDC771C"/>
    <w:rsid w:val="5EA21198"/>
    <w:rsid w:val="60B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886CE-C194-4EA0-A296-668AA319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81">
    <w:name w:val="font8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王庆江</cp:lastModifiedBy>
  <cp:revision>2</cp:revision>
  <dcterms:created xsi:type="dcterms:W3CDTF">2021-09-06T08:12:00Z</dcterms:created>
  <dcterms:modified xsi:type="dcterms:W3CDTF">2021-09-06T08:12:00Z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