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招聘简章</w:t>
      </w:r>
    </w:p>
    <w:p>
      <w:pPr>
        <w:ind w:firstLine="420" w:firstLineChars="200"/>
        <w:rPr>
          <w:rFonts w:hint="eastAsia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sz w:val="30"/>
          <w:szCs w:val="30"/>
        </w:rPr>
        <w:t>我公司根据工作需要，现面向社会公开招聘以下岗位工作人员：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一、招聘岗位及人数：仓库保管、仓库装卸、技术实验员、线上下料4个岗位；人数10名。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二、人员要求：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遵守国家法律法规和公司规章制度；服从管理，听从指挥，工作认真负责、能独立完成工作任务。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学历：初中（个别岗位 大专）以上学历，年龄40周岁以下，身体健康，无色盲、无纹身。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部分岗位能熟练掌握办公、仓储管理软件的基本运用（有相关工作经验优先）。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下料岗位需有机床、锯床切割操作经验，会使用卡尺测量和读数。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5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实验员岗位需熟悉产品的检验标准及相关的质量管理法规，接受岗前培训，上岗能独立完成试验。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三、薪资福利：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1、签订劳动合同，缴纳五险一金。</w:t>
      </w:r>
    </w:p>
    <w:p>
      <w:pPr>
        <w:ind w:left="210" w:leftChars="100"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2、每天8小时工作制，双休；根据工作需要有加班，加班按国家相关规定支付加班费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  <w:r>
        <w:rPr>
          <w:rFonts w:hint="eastAsia" w:ascii="宋体" w:hAnsi="宋体" w:eastAsia="宋体" w:cs="宋体"/>
          <w:sz w:val="30"/>
          <w:szCs w:val="30"/>
        </w:rPr>
        <w:t>月综合收入约4200元至9300元左右。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3、提供免费住宿、工作餐。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五、报名方式与地址：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1、报名地址： 滁州仁社人力资源服务有限公司（经济技术开发区管委会2号楼），报名时需携带有效身份证及有关资质证书复印件。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2、联系人：曹老师、徐老师、张老师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3、联系电话：0550-3038080、3038006、15357110661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A2C18"/>
    <w:rsid w:val="144A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2021-07-15T00:46:00Z</dcterms:created>
  <dc:creator>仁社</dc:creator>
  <cp:lastModifiedBy>仁社</cp:lastModifiedBy>
  <dcterms:modified xsi:type="dcterms:W3CDTF">2021-07-15T00:49:35Z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2A659C57031C47D78DE37BA80C481EBF</vt:lpwstr>
  </property>
</Properties>
</file>