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等线" w:eastAsia="方正小标宋简体" w:cs="Times New Roman"/>
          <w:bCs/>
          <w:kern w:val="20"/>
          <w:sz w:val="44"/>
          <w:szCs w:val="44"/>
        </w:rPr>
      </w:pPr>
      <w:bookmarkStart w:id="11" w:name="_GoBack"/>
      <w:bookmarkEnd w:id="11"/>
      <w:r>
        <w:rPr>
          <w:rFonts w:hint="eastAsia" w:ascii="方正小标宋简体" w:hAnsi="等线" w:eastAsia="方正小标宋简体" w:cs="Times New Roman"/>
          <w:bCs/>
          <w:kern w:val="20"/>
          <w:sz w:val="44"/>
          <w:szCs w:val="44"/>
        </w:rPr>
        <w:t>国家知识产权局机关服务中心</w:t>
      </w:r>
    </w:p>
    <w:p>
      <w:pPr>
        <w:spacing w:line="560" w:lineRule="exact"/>
        <w:jc w:val="center"/>
        <w:rPr>
          <w:rFonts w:ascii="方正小标宋简体" w:hAnsi="等线" w:eastAsia="方正小标宋简体" w:cs="Times New Roman"/>
          <w:bCs/>
          <w:kern w:val="20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bCs/>
          <w:kern w:val="20"/>
          <w:sz w:val="44"/>
          <w:szCs w:val="44"/>
        </w:rPr>
        <w:t>应聘人员信息登记表</w:t>
      </w:r>
    </w:p>
    <w:p>
      <w:pPr>
        <w:spacing w:line="480" w:lineRule="auto"/>
        <w:rPr>
          <w:rFonts w:ascii="仿宋_GB2312" w:hAnsi="仿宋_GB2312" w:eastAsia="仿宋_GB2312" w:cs="Times New Roman"/>
          <w:b/>
          <w:bCs/>
          <w:kern w:val="20"/>
          <w:sz w:val="36"/>
          <w:szCs w:val="36"/>
        </w:rPr>
      </w:pPr>
      <w:r>
        <w:rPr>
          <w:rFonts w:hint="eastAsia" w:ascii="仿宋_GB2312" w:hAnsi="仿宋_GB2312" w:eastAsia="仿宋_GB2312" w:cs="Times New Roman"/>
          <w:b/>
          <w:bCs/>
          <w:kern w:val="20"/>
          <w:sz w:val="24"/>
        </w:rPr>
        <w:t xml:space="preserve">应聘岗位名称：                                        </w:t>
      </w:r>
    </w:p>
    <w:tbl>
      <w:tblPr>
        <w:tblStyle w:val="5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949"/>
        <w:gridCol w:w="512"/>
        <w:gridCol w:w="480"/>
        <w:gridCol w:w="709"/>
        <w:gridCol w:w="63"/>
        <w:gridCol w:w="1213"/>
        <w:gridCol w:w="1134"/>
        <w:gridCol w:w="1892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姓 名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性  别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出 生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年 月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bookmarkStart w:id="2" w:name="A0107_3"/>
            <w:bookmarkEnd w:id="2"/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Times New Roman"/>
                <w:szCs w:val="21"/>
              </w:rPr>
              <w:t>照   片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籍 贯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bookmarkStart w:id="4" w:name="A0117_4"/>
            <w:bookmarkEnd w:id="4"/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民  族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bookmarkStart w:id="5" w:name="A0111_5"/>
            <w:bookmarkEnd w:id="5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pacing w:val="32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生源地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bookmarkStart w:id="6" w:name="A0114_6"/>
            <w:bookmarkEnd w:id="6"/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政 治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面 貌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bookmarkStart w:id="7" w:name="A0144_7"/>
            <w:bookmarkEnd w:id="7"/>
          </w:p>
        </w:tc>
        <w:tc>
          <w:tcPr>
            <w:tcW w:w="1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入党（团）时 间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bookmarkStart w:id="8" w:name="A0134_8"/>
            <w:bookmarkEnd w:id="8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学 历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学 位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bookmarkStart w:id="9" w:name="A0127_9"/>
            <w:bookmarkEnd w:id="9"/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 xml:space="preserve">毕 业   </w:t>
            </w:r>
            <w:r>
              <w:rPr>
                <w:rFonts w:ascii="仿宋_GB2312" w:hAnsi="仿宋_GB2312" w:eastAsia="仿宋_GB2312" w:cs="Times New Roman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院 校</w:t>
            </w:r>
          </w:p>
        </w:tc>
        <w:tc>
          <w:tcPr>
            <w:tcW w:w="3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专 业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身份证  号 码</w:t>
            </w:r>
          </w:p>
        </w:tc>
        <w:tc>
          <w:tcPr>
            <w:tcW w:w="3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联 系</w:t>
            </w:r>
          </w:p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电 话</w:t>
            </w:r>
          </w:p>
        </w:tc>
        <w:tc>
          <w:tcPr>
            <w:tcW w:w="3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爱好与</w:t>
            </w:r>
          </w:p>
          <w:p>
            <w:pPr>
              <w:adjustRightInd w:val="0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特长</w:t>
            </w:r>
          </w:p>
        </w:tc>
        <w:tc>
          <w:tcPr>
            <w:tcW w:w="8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color w:val="C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学习经历</w:t>
            </w:r>
          </w:p>
          <w:p>
            <w:pPr>
              <w:spacing w:line="0" w:lineRule="atLeast"/>
              <w:jc w:val="left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(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自大学起)</w:t>
            </w:r>
          </w:p>
        </w:tc>
        <w:tc>
          <w:tcPr>
            <w:tcW w:w="8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left"/>
              <w:rPr>
                <w:rFonts w:ascii="仿宋_GB2312" w:hAnsi="仿宋_GB2312" w:eastAsia="仿宋_GB2312" w:cs="Times New Roman"/>
                <w:szCs w:val="21"/>
              </w:rPr>
            </w:pPr>
            <w:bookmarkStart w:id="10" w:name="A1701_20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社会实践 /工作经历</w:t>
            </w:r>
          </w:p>
        </w:tc>
        <w:tc>
          <w:tcPr>
            <w:tcW w:w="8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Times New Roman"/>
                <w:szCs w:val="21"/>
              </w:rPr>
            </w:pPr>
          </w:p>
          <w:p>
            <w:pPr>
              <w:spacing w:line="0" w:lineRule="atLeast"/>
              <w:rPr>
                <w:rFonts w:ascii="仿宋_GB2312" w:hAnsi="仿宋_GB2312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 xml:space="preserve">个人自述  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（限100字）</w:t>
            </w:r>
          </w:p>
        </w:tc>
        <w:tc>
          <w:tcPr>
            <w:tcW w:w="8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情况</w:t>
            </w:r>
          </w:p>
        </w:tc>
        <w:tc>
          <w:tcPr>
            <w:tcW w:w="83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家庭主要成员情况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与本人关系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政治面貌</w:t>
            </w:r>
          </w:p>
        </w:tc>
        <w:tc>
          <w:tcPr>
            <w:tcW w:w="4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4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4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3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Times New Roman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4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 w:cs="Times New Roman"/>
                <w:szCs w:val="21"/>
              </w:rPr>
            </w:pPr>
          </w:p>
        </w:tc>
      </w:tr>
    </w:tbl>
    <w:p>
      <w:pPr>
        <w:pStyle w:val="9"/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2041" w:right="851" w:bottom="1814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28762023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>
        <w:pPr>
          <w:pStyle w:val="3"/>
          <w:jc w:val="center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1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16"/>
    <w:rsid w:val="00011A3D"/>
    <w:rsid w:val="00023DE3"/>
    <w:rsid w:val="000338BE"/>
    <w:rsid w:val="00036317"/>
    <w:rsid w:val="00042619"/>
    <w:rsid w:val="0008565E"/>
    <w:rsid w:val="0009410C"/>
    <w:rsid w:val="000C4D9C"/>
    <w:rsid w:val="00132FCC"/>
    <w:rsid w:val="00140523"/>
    <w:rsid w:val="00142832"/>
    <w:rsid w:val="0017123F"/>
    <w:rsid w:val="001A0BBC"/>
    <w:rsid w:val="001C65D7"/>
    <w:rsid w:val="001D0CB9"/>
    <w:rsid w:val="001E0A84"/>
    <w:rsid w:val="001E15FB"/>
    <w:rsid w:val="001F5FE4"/>
    <w:rsid w:val="002464D4"/>
    <w:rsid w:val="00262316"/>
    <w:rsid w:val="00264D25"/>
    <w:rsid w:val="002B2350"/>
    <w:rsid w:val="002B3365"/>
    <w:rsid w:val="002B4505"/>
    <w:rsid w:val="002F0BE6"/>
    <w:rsid w:val="00312577"/>
    <w:rsid w:val="00320C98"/>
    <w:rsid w:val="00337B92"/>
    <w:rsid w:val="00341357"/>
    <w:rsid w:val="00342C98"/>
    <w:rsid w:val="00360574"/>
    <w:rsid w:val="003C548A"/>
    <w:rsid w:val="003C7581"/>
    <w:rsid w:val="003D48E2"/>
    <w:rsid w:val="003F33B3"/>
    <w:rsid w:val="00405E16"/>
    <w:rsid w:val="004070B3"/>
    <w:rsid w:val="004150D6"/>
    <w:rsid w:val="00435A70"/>
    <w:rsid w:val="00437959"/>
    <w:rsid w:val="00444100"/>
    <w:rsid w:val="004452D9"/>
    <w:rsid w:val="00473970"/>
    <w:rsid w:val="00474720"/>
    <w:rsid w:val="004876F0"/>
    <w:rsid w:val="004B3A89"/>
    <w:rsid w:val="004C54E0"/>
    <w:rsid w:val="004E1057"/>
    <w:rsid w:val="004E4F56"/>
    <w:rsid w:val="00525B13"/>
    <w:rsid w:val="005726B8"/>
    <w:rsid w:val="00576EF2"/>
    <w:rsid w:val="00580483"/>
    <w:rsid w:val="00594256"/>
    <w:rsid w:val="005B4F23"/>
    <w:rsid w:val="006055ED"/>
    <w:rsid w:val="00605FAB"/>
    <w:rsid w:val="00622DCB"/>
    <w:rsid w:val="00654234"/>
    <w:rsid w:val="00660E21"/>
    <w:rsid w:val="006B2CB7"/>
    <w:rsid w:val="006B624B"/>
    <w:rsid w:val="006D26C1"/>
    <w:rsid w:val="006F7647"/>
    <w:rsid w:val="0070023C"/>
    <w:rsid w:val="0077466C"/>
    <w:rsid w:val="007D62CB"/>
    <w:rsid w:val="007F7DCC"/>
    <w:rsid w:val="007F7F0A"/>
    <w:rsid w:val="00891D14"/>
    <w:rsid w:val="008E1852"/>
    <w:rsid w:val="00912130"/>
    <w:rsid w:val="00927E84"/>
    <w:rsid w:val="00943A08"/>
    <w:rsid w:val="00960590"/>
    <w:rsid w:val="00962BE3"/>
    <w:rsid w:val="00970093"/>
    <w:rsid w:val="00A26A11"/>
    <w:rsid w:val="00A320FF"/>
    <w:rsid w:val="00A35664"/>
    <w:rsid w:val="00A40A7E"/>
    <w:rsid w:val="00A636B5"/>
    <w:rsid w:val="00A92A20"/>
    <w:rsid w:val="00AC5455"/>
    <w:rsid w:val="00AE0844"/>
    <w:rsid w:val="00AE3C7C"/>
    <w:rsid w:val="00AF32E2"/>
    <w:rsid w:val="00B146BD"/>
    <w:rsid w:val="00B250D4"/>
    <w:rsid w:val="00B41215"/>
    <w:rsid w:val="00B454BE"/>
    <w:rsid w:val="00BC4C6C"/>
    <w:rsid w:val="00C3506A"/>
    <w:rsid w:val="00C36EC9"/>
    <w:rsid w:val="00C80849"/>
    <w:rsid w:val="00CD7D8F"/>
    <w:rsid w:val="00CF7A65"/>
    <w:rsid w:val="00D34DD1"/>
    <w:rsid w:val="00D34EFC"/>
    <w:rsid w:val="00D36579"/>
    <w:rsid w:val="00D75CE6"/>
    <w:rsid w:val="00D86CB8"/>
    <w:rsid w:val="00DD3F4B"/>
    <w:rsid w:val="00DF185C"/>
    <w:rsid w:val="00DF698A"/>
    <w:rsid w:val="00E0562F"/>
    <w:rsid w:val="00E37C0F"/>
    <w:rsid w:val="00E86201"/>
    <w:rsid w:val="00EA3C35"/>
    <w:rsid w:val="00ED06F9"/>
    <w:rsid w:val="00F00496"/>
    <w:rsid w:val="00F056F8"/>
    <w:rsid w:val="00F23B0A"/>
    <w:rsid w:val="00F43DE5"/>
    <w:rsid w:val="00F846C0"/>
    <w:rsid w:val="00FA2317"/>
    <w:rsid w:val="00FC1528"/>
    <w:rsid w:val="00FC3A04"/>
    <w:rsid w:val="00FD5A42"/>
    <w:rsid w:val="00FE0EC1"/>
    <w:rsid w:val="637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styleId="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260</Characters>
  <Lines>2</Lines>
  <Paragraphs>1</Paragraphs>
  <TotalTime>438</TotalTime>
  <ScaleCrop>false</ScaleCrop>
  <LinksUpToDate>false</LinksUpToDate>
  <CharactersWithSpaces>304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2021-06-15T08:38:00Z</dcterms:created>
  <dc:creator>lxx</dc:creator>
  <cp:lastModifiedBy>user</cp:lastModifiedBy>
  <cp:lastPrinted>2021-06-22T06:54:00Z</cp:lastPrinted>
  <dcterms:modified xsi:type="dcterms:W3CDTF">2021-07-05T01:51:52Z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