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39" w:rsidRDefault="00827CF2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540F39" w:rsidRDefault="00827CF2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专职消防</w:t>
      </w:r>
      <w:r w:rsidR="0091748E">
        <w:rPr>
          <w:rFonts w:ascii="黑体" w:eastAsia="黑体" w:hAnsi="黑体" w:hint="eastAsia"/>
          <w:sz w:val="32"/>
          <w:szCs w:val="32"/>
        </w:rPr>
        <w:t>队</w:t>
      </w:r>
      <w:r>
        <w:rPr>
          <w:rFonts w:ascii="黑体" w:eastAsia="黑体" w:hAnsi="黑体" w:hint="eastAsia"/>
          <w:sz w:val="32"/>
          <w:szCs w:val="32"/>
        </w:rPr>
        <w:t>员职位表</w:t>
      </w:r>
    </w:p>
    <w:p w:rsidR="00540F39" w:rsidRDefault="00540F39">
      <w:pPr>
        <w:spacing w:line="300" w:lineRule="exact"/>
        <w:jc w:val="center"/>
        <w:rPr>
          <w:rFonts w:ascii="黑体" w:eastAsia="黑体" w:hAnsi="黑体"/>
          <w:sz w:val="32"/>
          <w:szCs w:val="32"/>
        </w:rPr>
      </w:pPr>
    </w:p>
    <w:tbl>
      <w:tblPr>
        <w:tblW w:w="927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108"/>
        <w:gridCol w:w="1048"/>
        <w:gridCol w:w="849"/>
        <w:gridCol w:w="926"/>
        <w:gridCol w:w="766"/>
        <w:gridCol w:w="1008"/>
        <w:gridCol w:w="826"/>
        <w:gridCol w:w="1050"/>
        <w:gridCol w:w="1695"/>
      </w:tblGrid>
      <w:tr w:rsidR="00540F39">
        <w:trPr>
          <w:trHeight w:val="606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 w:rsidP="00F325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</w:t>
            </w:r>
            <w:r w:rsidR="00F3254D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聘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机关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F3254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招聘</w:t>
            </w:r>
            <w:r w:rsidR="00827CF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岗位</w:t>
            </w:r>
          </w:p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职位</w:t>
            </w:r>
          </w:p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代码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招录人数</w:t>
            </w:r>
          </w:p>
        </w:tc>
        <w:tc>
          <w:tcPr>
            <w:tcW w:w="288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职位资格条件和要求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540F39">
        <w:trPr>
          <w:trHeight w:val="606"/>
          <w:jc w:val="center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540F3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540F3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540F3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540F39">
            <w:pPr>
              <w:jc w:val="center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540F3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827CF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540F39" w:rsidRDefault="00540F39">
            <w:pPr>
              <w:jc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</w:p>
        </w:tc>
      </w:tr>
      <w:tr w:rsidR="00DE2570" w:rsidTr="00D602ED">
        <w:trPr>
          <w:trHeight w:val="896"/>
          <w:jc w:val="center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淮南市消防救援支队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寿县大队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消防车驾驶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3311" w:rsidRDefault="003833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  <w:p w:rsidR="00DE2570" w:rsidRDefault="00383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具有汽车驾驶证B2照以上，驾龄2年以上</w:t>
            </w: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寿县大队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寿县大队</w:t>
            </w:r>
          </w:p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新桥站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210103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E2570" w:rsidTr="00D602ED">
        <w:trPr>
          <w:trHeight w:val="896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田家庵大队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消防车驾驶员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3311" w:rsidRDefault="00383311" w:rsidP="003833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  <w:p w:rsidR="00DE2570" w:rsidRDefault="00383311" w:rsidP="00383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具有汽车驾驶证B2照以上，驾龄2年以上</w:t>
            </w: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田家庵大队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210105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山南大队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210106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DE2570" w:rsidTr="00D602ED">
        <w:trPr>
          <w:trHeight w:val="896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经济开发区大队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消防车驾驶员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210107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383311" w:rsidRDefault="00383311" w:rsidP="00383311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</w:p>
          <w:p w:rsidR="00DE2570" w:rsidRDefault="00383311" w:rsidP="00383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不限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具有汽车驾驶证B2照以上，驾龄2年以上</w:t>
            </w: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经济开发区大队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210108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毛集大队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210109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八公山大队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210110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E2570" w:rsidTr="00D602ED">
        <w:trPr>
          <w:trHeight w:val="820"/>
          <w:jc w:val="center"/>
        </w:trPr>
        <w:tc>
          <w:tcPr>
            <w:tcW w:w="110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潘集大队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210111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E2570" w:rsidTr="00D602ED">
        <w:trPr>
          <w:trHeight w:val="847"/>
          <w:jc w:val="center"/>
        </w:trPr>
        <w:tc>
          <w:tcPr>
            <w:tcW w:w="11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大通大队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专职队员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210112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高中及以上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E750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  <w:r w:rsidR="00DE2570">
              <w:rPr>
                <w:kern w:val="0"/>
                <w:sz w:val="18"/>
                <w:szCs w:val="18"/>
              </w:rPr>
              <w:t>周岁以下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E2570" w:rsidRDefault="00DE257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540F39" w:rsidRDefault="00540F39"/>
    <w:sectPr w:rsidR="00540F39" w:rsidSect="00540F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FD" w:rsidRDefault="00FD00FD" w:rsidP="00DE2570">
      <w:r>
        <w:separator/>
      </w:r>
    </w:p>
  </w:endnote>
  <w:endnote w:type="continuationSeparator" w:id="0">
    <w:p w:rsidR="00FD00FD" w:rsidRDefault="00FD00FD" w:rsidP="00DE25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FD" w:rsidRDefault="00FD00FD" w:rsidP="00DE2570">
      <w:r>
        <w:separator/>
      </w:r>
    </w:p>
  </w:footnote>
  <w:footnote w:type="continuationSeparator" w:id="0">
    <w:p w:rsidR="00FD00FD" w:rsidRDefault="00FD00FD" w:rsidP="00DE25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C3C1525"/>
    <w:rsid w:val="00180B53"/>
    <w:rsid w:val="00383311"/>
    <w:rsid w:val="00452113"/>
    <w:rsid w:val="00540F39"/>
    <w:rsid w:val="00827CF2"/>
    <w:rsid w:val="0091748E"/>
    <w:rsid w:val="00A6186F"/>
    <w:rsid w:val="00BB26F7"/>
    <w:rsid w:val="00CC7D32"/>
    <w:rsid w:val="00DE2570"/>
    <w:rsid w:val="00E425A8"/>
    <w:rsid w:val="00E750EF"/>
    <w:rsid w:val="00F3254D"/>
    <w:rsid w:val="00FD00FD"/>
    <w:rsid w:val="093C1733"/>
    <w:rsid w:val="0F314E69"/>
    <w:rsid w:val="30760501"/>
    <w:rsid w:val="4C3C1525"/>
    <w:rsid w:val="61EA575C"/>
    <w:rsid w:val="6BEF5189"/>
    <w:rsid w:val="6E23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0F3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540F3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rsid w:val="00DE2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257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525</Characters>
  <Application>Microsoft Office Word</Application>
  <DocSecurity>0</DocSecurity>
  <Lines>4</Lines>
  <Paragraphs>1</Paragraphs>
  <ScaleCrop>false</ScaleCrop>
  <Company>Sky123.Org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风飘零</dc:creator>
  <cp:lastModifiedBy>Administrator</cp:lastModifiedBy>
  <cp:revision>6</cp:revision>
  <dcterms:created xsi:type="dcterms:W3CDTF">2021-04-01T01:43:00Z</dcterms:created>
  <dcterms:modified xsi:type="dcterms:W3CDTF">2021-06-23T01:17:00Z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ICV">
    <vt:lpwstr>459CFACFE2C643B6B2FAFF6CD81F9565</vt:lpwstr>
  </property>
</Properties>
</file>