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1" w:tblpY="2830"/>
        <w:tblOverlap w:val="never"/>
        <w:tblW w:w="10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44"/>
        <w:gridCol w:w="925"/>
        <w:gridCol w:w="1816"/>
        <w:gridCol w:w="1376"/>
        <w:gridCol w:w="1075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944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岗位代码</w:t>
            </w:r>
          </w:p>
        </w:tc>
        <w:tc>
          <w:tcPr>
            <w:tcW w:w="925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招聘人 数</w:t>
            </w:r>
          </w:p>
        </w:tc>
        <w:tc>
          <w:tcPr>
            <w:tcW w:w="4267" w:type="dxa"/>
            <w:gridSpan w:val="3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招考条件</w:t>
            </w:r>
          </w:p>
        </w:tc>
        <w:tc>
          <w:tcPr>
            <w:tcW w:w="2609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4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5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2609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综合管理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2101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全日制大专及以上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人事管理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2102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人力资源管理、行政管理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2年以上相关工作经验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档案管理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2103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档案管理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2年以上相关工作经验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物业管理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2104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物业管理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2年以上物业方面相关工作经验（需要经常下企业，建议男性）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投融资管理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2105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本：金融学类、经济学类、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专：财务会计 类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全日制大专及以上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需有国有企业、银行(投融资、银行信贷）3年以上相关工作经验、经常出差，建议男性(仅面试)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2106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会计学专业、财务管理专业、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专：财务会计类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全日制大专以上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需有国有企业、银行等金融行业3年以上财务相关工作经验（仅面试）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2107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会计学专业、财务管理专业、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需要初级会计资格证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风控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2108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法学专业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2年以上法律行业相关工作经验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2109</w:t>
            </w: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专：土建施工类、建设工程管理类、市政工程类、建筑材料类、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本：土木工程专业</w:t>
            </w: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全日制大专及以上</w:t>
            </w: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35周岁以下</w:t>
            </w: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需要有房建类现场施工经验满2年以上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2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94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2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81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5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2021年阜阳市颍泉工业投资发展有限公司招聘计划</w:t>
      </w:r>
    </w:p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附件2：</w:t>
      </w:r>
      <w:r>
        <w:rPr>
          <w:rFonts w:hint="eastAsia" w:ascii="仿宋" w:hAnsi="仿宋" w:eastAsia="仿宋" w:cs="仿宋"/>
          <w:b/>
          <w:sz w:val="24"/>
        </w:rPr>
        <w:t>所有岗位均要求35周岁以下</w:t>
      </w:r>
    </w:p>
    <w:tbl>
      <w:tblPr>
        <w:tblStyle w:val="5"/>
        <w:tblpPr w:leftFromText="180" w:rightFromText="180" w:vertAnchor="page" w:horzAnchor="page" w:tblpX="1298" w:tblpY="2222"/>
        <w:tblOverlap w:val="never"/>
        <w:tblW w:w="10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30"/>
        <w:gridCol w:w="750"/>
        <w:gridCol w:w="1830"/>
        <w:gridCol w:w="1841"/>
        <w:gridCol w:w="210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岗位代码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办公室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2109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汉语言文学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从事文字资料写作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办公室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2110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经济学相关专业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从事文字资料写作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办公室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2111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不限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办公室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2112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计算机类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土地规划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2113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土地规划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经常走访企业，建议男性报考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经贸发展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2114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统计学、经济学、审计学相关专业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环境保护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2115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环保类相关专业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经常走访企业，建议男性报考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安全生产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2116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安全工程相关专业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经常走访企业，建议男性报考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服务中心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2117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金融学、经济学相关专业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经常走访企业，建议男性报考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服务中心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2118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工商管理、金融学、经济学、城市规划相关专业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2年及以上相关工作经历</w:t>
            </w: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经常走访企业，建议男性报考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服务中心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2119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经济管理专业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本科及以上学历，并取得相应学位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窗口咨询受理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服务中心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2120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专科及以上学历</w:t>
            </w: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窗口咨询受理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3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9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83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1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4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0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71" w:type="dxa"/>
            <w:gridSpan w:val="7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备注：附件2所有岗位均要求35周岁以下</w:t>
            </w:r>
          </w:p>
        </w:tc>
      </w:tr>
    </w:tbl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44A7"/>
    <w:rsid w:val="0002485A"/>
    <w:rsid w:val="000A05C9"/>
    <w:rsid w:val="001C5D15"/>
    <w:rsid w:val="00297266"/>
    <w:rsid w:val="00377DB1"/>
    <w:rsid w:val="003D662F"/>
    <w:rsid w:val="004B5605"/>
    <w:rsid w:val="00621221"/>
    <w:rsid w:val="00656861"/>
    <w:rsid w:val="006A69EF"/>
    <w:rsid w:val="00775289"/>
    <w:rsid w:val="007D1B89"/>
    <w:rsid w:val="00927C69"/>
    <w:rsid w:val="00A35E0B"/>
    <w:rsid w:val="00A37599"/>
    <w:rsid w:val="00A5752A"/>
    <w:rsid w:val="00A7611F"/>
    <w:rsid w:val="00A844A7"/>
    <w:rsid w:val="00B607ED"/>
    <w:rsid w:val="00B76532"/>
    <w:rsid w:val="00C17A06"/>
    <w:rsid w:val="00D82E34"/>
    <w:rsid w:val="00D96757"/>
    <w:rsid w:val="00E06E4E"/>
    <w:rsid w:val="00E46B4B"/>
    <w:rsid w:val="00E85085"/>
    <w:rsid w:val="00E95FF5"/>
    <w:rsid w:val="00F6304B"/>
    <w:rsid w:val="038D6B9E"/>
    <w:rsid w:val="04ED34B0"/>
    <w:rsid w:val="11CC68F8"/>
    <w:rsid w:val="120E46BC"/>
    <w:rsid w:val="15B9233D"/>
    <w:rsid w:val="1EAA2BAC"/>
    <w:rsid w:val="1EC10CE4"/>
    <w:rsid w:val="26ED4DDC"/>
    <w:rsid w:val="2F662F92"/>
    <w:rsid w:val="36C135D5"/>
    <w:rsid w:val="36C44D58"/>
    <w:rsid w:val="3A032478"/>
    <w:rsid w:val="41E12475"/>
    <w:rsid w:val="43486698"/>
    <w:rsid w:val="4747144E"/>
    <w:rsid w:val="4D6C38A5"/>
    <w:rsid w:val="506F46A1"/>
    <w:rsid w:val="50DE6993"/>
    <w:rsid w:val="52FF369B"/>
    <w:rsid w:val="60200552"/>
    <w:rsid w:val="624F2050"/>
    <w:rsid w:val="66F8094E"/>
    <w:rsid w:val="716F20A8"/>
    <w:rsid w:val="72E22BBD"/>
    <w:rsid w:val="76B555FB"/>
    <w:rsid w:val="78C34BCC"/>
    <w:rsid w:val="7E82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不明显强调1"/>
    <w:basedOn w:val="6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199</Words>
  <Characters>1139</Characters>
  <Lines>9</Lines>
  <Paragraphs>2</Paragraphs>
  <TotalTime>45</TotalTime>
  <ScaleCrop>false</ScaleCrop>
  <LinksUpToDate>false</LinksUpToDate>
  <CharactersWithSpaces>1336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2019-05-15T03:16:00Z</dcterms:created>
  <dc:creator>lenovo</dc:creator>
  <cp:lastModifiedBy>ぺ灬cc果冻ル</cp:lastModifiedBy>
  <cp:lastPrinted>2021-05-25T06:53:00Z</cp:lastPrinted>
  <dcterms:modified xsi:type="dcterms:W3CDTF">2021-06-16T04:32:55Z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608EB4589D44405C8D90001BDAB5BC32</vt:lpwstr>
  </property>
</Properties>
</file>