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949" w:rsidRPr="001D7949" w:rsidRDefault="001D7949" w:rsidP="001D7949">
      <w:pPr>
        <w:widowControl/>
        <w:rPr>
          <w:rFonts w:ascii="黑体" w:eastAsia="黑体" w:hAnsi="黑体" w:cs="方正小标宋简体" w:hint="eastAsia"/>
          <w:sz w:val="32"/>
          <w:szCs w:val="32"/>
          <w:shd w:val="clear" w:color="auto" w:fill="FFFFFF"/>
          <w:lang/>
        </w:rPr>
      </w:pPr>
      <w:r w:rsidRPr="001D7949">
        <w:rPr>
          <w:rFonts w:ascii="黑体" w:eastAsia="黑体" w:hAnsi="黑体" w:cs="方正小标宋简体" w:hint="eastAsia"/>
          <w:sz w:val="32"/>
          <w:szCs w:val="32"/>
          <w:shd w:val="clear" w:color="auto" w:fill="FFFFFF"/>
          <w:lang/>
        </w:rPr>
        <w:t>附件1</w:t>
      </w:r>
    </w:p>
    <w:p w:rsidR="001D7949" w:rsidRDefault="001D7949" w:rsidP="001D7949">
      <w:pPr>
        <w:widowControl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/>
        </w:rPr>
        <w:t>2021年铜陵市农业综合行政执法支队公开选调事业单位工作人员岗位表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012"/>
        <w:gridCol w:w="1728"/>
        <w:gridCol w:w="737"/>
        <w:gridCol w:w="737"/>
        <w:gridCol w:w="737"/>
        <w:gridCol w:w="1187"/>
        <w:gridCol w:w="866"/>
        <w:gridCol w:w="727"/>
        <w:gridCol w:w="781"/>
        <w:gridCol w:w="1189"/>
        <w:gridCol w:w="1916"/>
        <w:gridCol w:w="1898"/>
      </w:tblGrid>
      <w:tr w:rsidR="001D7949" w:rsidTr="00E53E81">
        <w:trPr>
          <w:trHeight w:val="439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用人单位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选调</w:t>
            </w:r>
          </w:p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岗位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岗位</w:t>
            </w:r>
          </w:p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代码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选调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br/>
              <w:t>人数</w:t>
            </w:r>
          </w:p>
        </w:tc>
        <w:tc>
          <w:tcPr>
            <w:tcW w:w="4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岗位条件和要求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备注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报名地点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br/>
              <w:t>联系电话</w:t>
            </w:r>
          </w:p>
        </w:tc>
      </w:tr>
      <w:tr w:rsidR="001D7949" w:rsidTr="00E53E81">
        <w:trPr>
          <w:trHeight w:val="660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主管部门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事业单位</w:t>
            </w: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专业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br/>
              <w:t>（含代码）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学历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学位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年龄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  <w:lang/>
              </w:rPr>
              <w:t>其他条件</w:t>
            </w:r>
          </w:p>
        </w:tc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jc w:val="center"/>
              <w:rPr>
                <w:rFonts w:ascii="宋体" w:hAnsi="宋体" w:cs="宋体" w:hint="eastAsia"/>
                <w:b/>
                <w:sz w:val="22"/>
                <w:szCs w:val="22"/>
              </w:rPr>
            </w:pPr>
          </w:p>
        </w:tc>
      </w:tr>
      <w:tr w:rsidR="001D7949" w:rsidTr="00E53E81">
        <w:trPr>
          <w:trHeight w:val="150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市农业农村局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市农业综合行政执法支队（市渔政执法支队）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管理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001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不限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35周岁以下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三年以上工作经历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面向铜陵市市直事业单位选调</w:t>
            </w:r>
          </w:p>
          <w:p w:rsidR="001D7949" w:rsidRDefault="001D7949" w:rsidP="00E53E81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从事水上渔政执法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市农业农村局人事科</w:t>
            </w:r>
          </w:p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0562-2871296</w:t>
            </w:r>
          </w:p>
        </w:tc>
      </w:tr>
      <w:tr w:rsidR="001D7949" w:rsidTr="00E53E81">
        <w:trPr>
          <w:trHeight w:val="150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市农业农村局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市农业综合行政执法支队（市渔政执法支队）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管理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002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kern w:val="0"/>
                <w:sz w:val="20"/>
                <w:szCs w:val="20"/>
                <w:lang/>
              </w:rPr>
            </w:pPr>
            <w:r>
              <w:rPr>
                <w:rStyle w:val="font21"/>
                <w:rFonts w:hint="default"/>
                <w:lang/>
              </w:rPr>
              <w:t>不限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35周岁以下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三年以上工作经历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面向铜陵市县区、乡镇事业单位选调</w:t>
            </w:r>
          </w:p>
          <w:p w:rsidR="001D7949" w:rsidRDefault="001D7949" w:rsidP="00E53E81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从事水上渔政执法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市农业农村局人事科</w:t>
            </w:r>
          </w:p>
          <w:p w:rsidR="001D7949" w:rsidRDefault="001D7949" w:rsidP="00E53E8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0562-2871296</w:t>
            </w:r>
          </w:p>
        </w:tc>
      </w:tr>
    </w:tbl>
    <w:p w:rsidR="001D7949" w:rsidRDefault="001D7949" w:rsidP="001D7949">
      <w:pPr>
        <w:widowControl/>
        <w:spacing w:line="560" w:lineRule="exact"/>
        <w:jc w:val="left"/>
        <w:rPr>
          <w:rFonts w:ascii="仿宋_GB2312" w:eastAsia="仿宋_GB2312" w:hAnsi="仿宋" w:cs="仿宋_GB2312"/>
          <w:sz w:val="32"/>
          <w:szCs w:val="32"/>
          <w:shd w:val="clear" w:color="auto" w:fill="FFFFFF"/>
          <w:lang/>
        </w:rPr>
        <w:sectPr w:rsidR="001D7949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147CE6" w:rsidRDefault="00147CE6" w:rsidP="007F596E">
      <w:pPr>
        <w:widowControl/>
      </w:pPr>
    </w:p>
    <w:sectPr w:rsidR="00147CE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CE6" w:rsidRDefault="00147CE6" w:rsidP="001D7949">
      <w:r>
        <w:separator/>
      </w:r>
    </w:p>
  </w:endnote>
  <w:endnote w:type="continuationSeparator" w:id="1">
    <w:p w:rsidR="00147CE6" w:rsidRDefault="00147CE6" w:rsidP="001D7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CE6" w:rsidRDefault="00147CE6" w:rsidP="001D7949">
      <w:r>
        <w:separator/>
      </w:r>
    </w:p>
  </w:footnote>
  <w:footnote w:type="continuationSeparator" w:id="1">
    <w:p w:rsidR="00147CE6" w:rsidRDefault="00147CE6" w:rsidP="001D79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7949"/>
    <w:rsid w:val="00147CE6"/>
    <w:rsid w:val="001D7949"/>
    <w:rsid w:val="00706464"/>
    <w:rsid w:val="007F5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6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7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79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79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7949"/>
    <w:rPr>
      <w:sz w:val="18"/>
      <w:szCs w:val="18"/>
    </w:rPr>
  </w:style>
  <w:style w:type="character" w:customStyle="1" w:styleId="font21">
    <w:name w:val="font21"/>
    <w:basedOn w:val="a0"/>
    <w:rsid w:val="001D7949"/>
    <w:rPr>
      <w:rFonts w:ascii="宋体" w:eastAsia="宋体" w:hAnsi="宋体" w:cs="宋体" w:hint="eastAsia"/>
      <w:i w:val="0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4</cp:revision>
  <dcterms:created xsi:type="dcterms:W3CDTF">2021-06-11T07:12:00Z</dcterms:created>
  <dcterms:modified xsi:type="dcterms:W3CDTF">2021-06-11T07:13:00Z</dcterms:modified>
</cp:coreProperties>
</file>