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8A1F3" w14:textId="54DAF694" w:rsidR="003449D5" w:rsidRDefault="003449D5" w:rsidP="00566BE1">
      <w:pPr>
        <w:pStyle w:val="a7"/>
        <w:adjustRightInd w:val="0"/>
        <w:snapToGrid w:val="0"/>
        <w:spacing w:beforeAutospacing="0" w:afterAutospacing="0" w:line="580" w:lineRule="exact"/>
        <w:jc w:val="both"/>
        <w:rPr>
          <w:rFonts w:ascii="Times New Roman" w:eastAsia="黑体" w:hAnsi="Times New Roman"/>
          <w:kern w:val="2"/>
          <w:sz w:val="32"/>
          <w:szCs w:val="32"/>
          <w:shd w:val="clear" w:color="auto" w:fill="FFFFFF"/>
        </w:rPr>
      </w:pPr>
      <w:r>
        <w:rPr>
          <w:rFonts w:ascii="Times New Roman" w:eastAsia="黑体" w:hAnsi="Times New Roman" w:hint="eastAsia"/>
          <w:kern w:val="2"/>
          <w:sz w:val="32"/>
          <w:szCs w:val="32"/>
          <w:shd w:val="clear" w:color="auto" w:fill="FFFFFF"/>
        </w:rPr>
        <w:t>附件</w:t>
      </w:r>
      <w:r>
        <w:rPr>
          <w:rFonts w:ascii="Times New Roman" w:eastAsia="黑体" w:hAnsi="Times New Roman" w:hint="eastAsia"/>
          <w:kern w:val="2"/>
          <w:sz w:val="32"/>
          <w:szCs w:val="32"/>
          <w:shd w:val="clear" w:color="auto" w:fill="FFFFFF"/>
        </w:rPr>
        <w:t>1</w:t>
      </w:r>
    </w:p>
    <w:p w14:paraId="6F326AB2" w14:textId="77777777" w:rsidR="008B7093" w:rsidRDefault="008B7093" w:rsidP="00566BE1">
      <w:pPr>
        <w:pStyle w:val="a7"/>
        <w:adjustRightInd w:val="0"/>
        <w:snapToGrid w:val="0"/>
        <w:spacing w:beforeAutospacing="0" w:afterAutospacing="0" w:line="580" w:lineRule="exact"/>
        <w:jc w:val="both"/>
        <w:rPr>
          <w:rFonts w:ascii="Times New Roman" w:eastAsia="黑体" w:hAnsi="Times New Roman"/>
          <w:kern w:val="2"/>
          <w:sz w:val="32"/>
          <w:szCs w:val="32"/>
          <w:shd w:val="clear" w:color="auto" w:fill="FFFFFF"/>
        </w:rPr>
      </w:pPr>
    </w:p>
    <w:p w14:paraId="5B8351E4" w14:textId="26D90984" w:rsidR="00807FF2" w:rsidRPr="00807FF2" w:rsidRDefault="00900583" w:rsidP="00807FF2">
      <w:pPr>
        <w:spacing w:line="48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淮北</w:t>
      </w:r>
      <w:r w:rsidR="00807FF2" w:rsidRPr="00807FF2">
        <w:rPr>
          <w:rFonts w:ascii="方正小标宋简体" w:eastAsia="方正小标宋简体" w:hAnsi="Times New Roman" w:cs="Times New Roman" w:hint="eastAsia"/>
          <w:sz w:val="44"/>
          <w:szCs w:val="44"/>
        </w:rPr>
        <w:t>市情简介</w:t>
      </w:r>
    </w:p>
    <w:p w14:paraId="57E98DB0" w14:textId="77777777" w:rsidR="00807FF2" w:rsidRDefault="00807FF2" w:rsidP="00807FF2">
      <w:pPr>
        <w:spacing w:line="480" w:lineRule="exact"/>
        <w:ind w:firstLineChars="200" w:firstLine="640"/>
        <w:rPr>
          <w:rFonts w:ascii="Times New Roman" w:eastAsia="仿宋_GB2312" w:hAnsi="Times New Roman" w:cs="Times New Roman"/>
          <w:sz w:val="32"/>
          <w:szCs w:val="32"/>
        </w:rPr>
      </w:pPr>
    </w:p>
    <w:p w14:paraId="35ED8E6D" w14:textId="77777777" w:rsidR="00807FF2" w:rsidRPr="00807FF2" w:rsidRDefault="00807FF2" w:rsidP="006C583F">
      <w:pPr>
        <w:spacing w:line="560" w:lineRule="exact"/>
        <w:ind w:firstLineChars="200" w:firstLine="640"/>
        <w:rPr>
          <w:rFonts w:ascii="Times New Roman" w:eastAsia="仿宋_GB2312" w:hAnsi="Times New Roman" w:cs="Times New Roman"/>
          <w:sz w:val="32"/>
          <w:szCs w:val="32"/>
        </w:rPr>
      </w:pPr>
      <w:r w:rsidRPr="00807FF2">
        <w:rPr>
          <w:rFonts w:ascii="Times New Roman" w:eastAsia="仿宋_GB2312" w:hAnsi="Times New Roman" w:cs="Times New Roman"/>
          <w:sz w:val="32"/>
          <w:szCs w:val="32"/>
        </w:rPr>
        <w:t>淮北市地处苏鲁豫皖四省交界，</w:t>
      </w:r>
      <w:r w:rsidRPr="00807FF2">
        <w:rPr>
          <w:rFonts w:ascii="Times New Roman" w:eastAsia="仿宋_GB2312" w:hAnsi="Times New Roman" w:cs="Times New Roman"/>
          <w:sz w:val="32"/>
          <w:szCs w:val="32"/>
        </w:rPr>
        <w:t>1960</w:t>
      </w:r>
      <w:r w:rsidRPr="00807FF2">
        <w:rPr>
          <w:rFonts w:ascii="Times New Roman" w:eastAsia="仿宋_GB2312" w:hAnsi="Times New Roman" w:cs="Times New Roman"/>
          <w:sz w:val="32"/>
          <w:szCs w:val="32"/>
        </w:rPr>
        <w:t>年建市，现辖相山、杜集、烈山</w:t>
      </w:r>
      <w:r w:rsidRPr="00807FF2">
        <w:rPr>
          <w:rFonts w:ascii="Times New Roman" w:eastAsia="仿宋_GB2312" w:hAnsi="Times New Roman" w:cs="Times New Roman"/>
          <w:sz w:val="32"/>
          <w:szCs w:val="32"/>
        </w:rPr>
        <w:t>3</w:t>
      </w:r>
      <w:r w:rsidRPr="00807FF2">
        <w:rPr>
          <w:rFonts w:ascii="Times New Roman" w:eastAsia="仿宋_GB2312" w:hAnsi="Times New Roman" w:cs="Times New Roman"/>
          <w:sz w:val="32"/>
          <w:szCs w:val="32"/>
        </w:rPr>
        <w:t>个区和濉溪县，拥有</w:t>
      </w:r>
      <w:r w:rsidRPr="00807FF2">
        <w:rPr>
          <w:rFonts w:ascii="Times New Roman" w:eastAsia="仿宋_GB2312" w:hAnsi="Times New Roman" w:cs="Times New Roman"/>
          <w:sz w:val="32"/>
          <w:szCs w:val="32"/>
        </w:rPr>
        <w:t>5</w:t>
      </w:r>
      <w:r w:rsidRPr="00807FF2">
        <w:rPr>
          <w:rFonts w:ascii="Times New Roman" w:eastAsia="仿宋_GB2312" w:hAnsi="Times New Roman" w:cs="Times New Roman"/>
          <w:sz w:val="32"/>
          <w:szCs w:val="32"/>
        </w:rPr>
        <w:t>个省级开发区，总面积</w:t>
      </w:r>
      <w:r w:rsidRPr="00807FF2">
        <w:rPr>
          <w:rFonts w:ascii="Times New Roman" w:eastAsia="仿宋_GB2312" w:hAnsi="Times New Roman" w:cs="Times New Roman"/>
          <w:sz w:val="32"/>
          <w:szCs w:val="32"/>
        </w:rPr>
        <w:t>2741</w:t>
      </w:r>
      <w:r w:rsidRPr="00807FF2">
        <w:rPr>
          <w:rFonts w:ascii="Times New Roman" w:eastAsia="仿宋_GB2312" w:hAnsi="Times New Roman" w:cs="Times New Roman"/>
          <w:sz w:val="32"/>
          <w:szCs w:val="32"/>
        </w:rPr>
        <w:t>平方公里，常住人口</w:t>
      </w:r>
      <w:r w:rsidRPr="00807FF2">
        <w:rPr>
          <w:rFonts w:ascii="Times New Roman" w:eastAsia="仿宋_GB2312" w:hAnsi="Times New Roman" w:cs="Times New Roman" w:hint="eastAsia"/>
          <w:sz w:val="32"/>
          <w:szCs w:val="32"/>
        </w:rPr>
        <w:t>197</w:t>
      </w:r>
      <w:r w:rsidRPr="00807FF2">
        <w:rPr>
          <w:rFonts w:ascii="Times New Roman" w:eastAsia="仿宋_GB2312" w:hAnsi="Times New Roman" w:cs="Times New Roman"/>
          <w:sz w:val="32"/>
          <w:szCs w:val="32"/>
        </w:rPr>
        <w:t>万人。</w:t>
      </w:r>
    </w:p>
    <w:p w14:paraId="757DBE3E" w14:textId="77777777" w:rsidR="00807FF2" w:rsidRPr="00807FF2" w:rsidRDefault="00807FF2" w:rsidP="006C583F">
      <w:pPr>
        <w:spacing w:line="560" w:lineRule="exact"/>
        <w:ind w:firstLineChars="200" w:firstLine="643"/>
        <w:rPr>
          <w:rFonts w:ascii="Times New Roman" w:eastAsia="仿宋_GB2312" w:hAnsi="Times New Roman" w:cs="Times New Roman"/>
          <w:sz w:val="32"/>
          <w:szCs w:val="32"/>
        </w:rPr>
      </w:pPr>
      <w:r w:rsidRPr="00807FF2">
        <w:rPr>
          <w:rFonts w:ascii="Times New Roman" w:eastAsia="楷体_GB2312" w:hAnsi="Times New Roman" w:cs="Times New Roman"/>
          <w:b/>
          <w:sz w:val="32"/>
          <w:szCs w:val="32"/>
        </w:rPr>
        <w:t>淮北历史悠久、人文荟萃。</w:t>
      </w:r>
      <w:r w:rsidRPr="00807FF2">
        <w:rPr>
          <w:rFonts w:ascii="Times New Roman" w:eastAsia="仿宋_GB2312" w:hAnsi="Times New Roman" w:cs="Times New Roman"/>
          <w:sz w:val="32"/>
          <w:szCs w:val="32"/>
        </w:rPr>
        <w:t>4000</w:t>
      </w:r>
      <w:r w:rsidRPr="00807FF2">
        <w:rPr>
          <w:rFonts w:ascii="Times New Roman" w:eastAsia="仿宋_GB2312" w:hAnsi="Times New Roman" w:cs="Times New Roman"/>
          <w:sz w:val="32"/>
          <w:szCs w:val="32"/>
        </w:rPr>
        <w:t>多年前，商汤十</w:t>
      </w:r>
      <w:proofErr w:type="gramStart"/>
      <w:r w:rsidRPr="00807FF2">
        <w:rPr>
          <w:rFonts w:ascii="Times New Roman" w:eastAsia="仿宋_GB2312" w:hAnsi="Times New Roman" w:cs="Times New Roman"/>
          <w:sz w:val="32"/>
          <w:szCs w:val="32"/>
        </w:rPr>
        <w:t>一世祖相土建</w:t>
      </w:r>
      <w:proofErr w:type="gramEnd"/>
      <w:r w:rsidRPr="00807FF2">
        <w:rPr>
          <w:rFonts w:ascii="Times New Roman" w:eastAsia="仿宋_GB2312" w:hAnsi="Times New Roman" w:cs="Times New Roman"/>
          <w:sz w:val="32"/>
          <w:szCs w:val="32"/>
        </w:rPr>
        <w:t>城</w:t>
      </w:r>
      <w:proofErr w:type="gramStart"/>
      <w:r w:rsidRPr="00807FF2">
        <w:rPr>
          <w:rFonts w:ascii="Times New Roman" w:eastAsia="仿宋_GB2312" w:hAnsi="Times New Roman" w:cs="Times New Roman"/>
          <w:sz w:val="32"/>
          <w:szCs w:val="32"/>
        </w:rPr>
        <w:t>于相山</w:t>
      </w:r>
      <w:proofErr w:type="gramEnd"/>
      <w:r w:rsidRPr="00807FF2">
        <w:rPr>
          <w:rFonts w:ascii="Times New Roman" w:eastAsia="仿宋_GB2312" w:hAnsi="Times New Roman" w:cs="Times New Roman"/>
          <w:sz w:val="32"/>
          <w:szCs w:val="32"/>
        </w:rPr>
        <w:t>南麓，此后历代王朝在此设郡置县。</w:t>
      </w:r>
      <w:proofErr w:type="gramStart"/>
      <w:r w:rsidRPr="00807FF2">
        <w:rPr>
          <w:rFonts w:ascii="Times New Roman" w:eastAsia="仿宋_GB2312" w:hAnsi="Times New Roman" w:cs="Times New Roman"/>
          <w:sz w:val="32"/>
          <w:szCs w:val="32"/>
        </w:rPr>
        <w:t>蹇</w:t>
      </w:r>
      <w:proofErr w:type="gramEnd"/>
      <w:r w:rsidRPr="00807FF2">
        <w:rPr>
          <w:rFonts w:ascii="Times New Roman" w:eastAsia="仿宋_GB2312" w:hAnsi="Times New Roman" w:cs="Times New Roman"/>
          <w:sz w:val="32"/>
          <w:szCs w:val="32"/>
        </w:rPr>
        <w:t>叔、</w:t>
      </w:r>
      <w:proofErr w:type="gramStart"/>
      <w:r w:rsidRPr="00807FF2">
        <w:rPr>
          <w:rFonts w:ascii="Times New Roman" w:eastAsia="仿宋_GB2312" w:hAnsi="Times New Roman" w:cs="Times New Roman"/>
          <w:sz w:val="32"/>
          <w:szCs w:val="32"/>
        </w:rPr>
        <w:t>桓谭</w:t>
      </w:r>
      <w:proofErr w:type="gramEnd"/>
      <w:r w:rsidRPr="00807FF2">
        <w:rPr>
          <w:rFonts w:ascii="Times New Roman" w:eastAsia="仿宋_GB2312" w:hAnsi="Times New Roman" w:cs="Times New Roman"/>
          <w:sz w:val="32"/>
          <w:szCs w:val="32"/>
        </w:rPr>
        <w:t>、嵇康、刘伶等先贤圣哲，现代雕塑大师、人民英雄纪念碑浮雕创作者刘开渠，皆生于斯或长于此。中国十大古曲中淮北独占《高山流水》《广陵散》《梅花三弄》三席，临</w:t>
      </w:r>
      <w:proofErr w:type="gramStart"/>
      <w:r w:rsidRPr="00807FF2">
        <w:rPr>
          <w:rFonts w:ascii="Times New Roman" w:eastAsia="仿宋_GB2312" w:hAnsi="Times New Roman" w:cs="Times New Roman"/>
          <w:sz w:val="32"/>
          <w:szCs w:val="32"/>
        </w:rPr>
        <w:t>涣</w:t>
      </w:r>
      <w:proofErr w:type="gramEnd"/>
      <w:r w:rsidRPr="00807FF2">
        <w:rPr>
          <w:rFonts w:ascii="Times New Roman" w:eastAsia="仿宋_GB2312" w:hAnsi="Times New Roman" w:cs="Times New Roman"/>
          <w:sz w:val="32"/>
          <w:szCs w:val="32"/>
        </w:rPr>
        <w:t>古城墙、汉画石像、隋唐运河柳</w:t>
      </w:r>
      <w:proofErr w:type="gramStart"/>
      <w:r w:rsidRPr="00807FF2">
        <w:rPr>
          <w:rFonts w:ascii="Times New Roman" w:eastAsia="仿宋_GB2312" w:hAnsi="Times New Roman" w:cs="Times New Roman"/>
          <w:sz w:val="32"/>
          <w:szCs w:val="32"/>
        </w:rPr>
        <w:t>孜</w:t>
      </w:r>
      <w:proofErr w:type="gramEnd"/>
      <w:r w:rsidRPr="00807FF2">
        <w:rPr>
          <w:rFonts w:ascii="Times New Roman" w:eastAsia="仿宋_GB2312" w:hAnsi="Times New Roman" w:cs="Times New Roman"/>
          <w:sz w:val="32"/>
          <w:szCs w:val="32"/>
        </w:rPr>
        <w:t>遗址、淮海战役总前委旧址等，都展示着厚重文化和辉煌历史。</w:t>
      </w:r>
    </w:p>
    <w:p w14:paraId="73F837C6" w14:textId="77777777" w:rsidR="00807FF2" w:rsidRPr="00807FF2" w:rsidRDefault="00807FF2" w:rsidP="006C583F">
      <w:pPr>
        <w:spacing w:line="560" w:lineRule="exact"/>
        <w:ind w:firstLineChars="200" w:firstLine="643"/>
        <w:rPr>
          <w:rFonts w:ascii="Times New Roman" w:eastAsia="仿宋_GB2312" w:hAnsi="Times New Roman" w:cs="Times New Roman"/>
          <w:sz w:val="32"/>
          <w:szCs w:val="32"/>
        </w:rPr>
      </w:pPr>
      <w:r w:rsidRPr="00807FF2">
        <w:rPr>
          <w:rFonts w:ascii="Times New Roman" w:eastAsia="楷体_GB2312" w:hAnsi="Times New Roman" w:cs="Times New Roman"/>
          <w:b/>
          <w:sz w:val="32"/>
          <w:szCs w:val="32"/>
        </w:rPr>
        <w:t>淮北交通便捷、开放包容。</w:t>
      </w:r>
      <w:r w:rsidRPr="00807FF2">
        <w:rPr>
          <w:rFonts w:ascii="Times New Roman" w:eastAsia="仿宋_GB2312" w:hAnsi="Times New Roman" w:cs="Times New Roman"/>
          <w:sz w:val="32"/>
          <w:szCs w:val="32"/>
        </w:rPr>
        <w:t>距徐州观音机场</w:t>
      </w:r>
      <w:r w:rsidRPr="00807FF2">
        <w:rPr>
          <w:rFonts w:ascii="Times New Roman" w:eastAsia="仿宋_GB2312" w:hAnsi="Times New Roman" w:cs="Times New Roman"/>
          <w:sz w:val="32"/>
          <w:szCs w:val="32"/>
        </w:rPr>
        <w:t>50</w:t>
      </w:r>
      <w:r w:rsidRPr="00807FF2">
        <w:rPr>
          <w:rFonts w:ascii="Times New Roman" w:eastAsia="仿宋_GB2312" w:hAnsi="Times New Roman" w:cs="Times New Roman"/>
          <w:sz w:val="32"/>
          <w:szCs w:val="32"/>
        </w:rPr>
        <w:t>公里、连云港港口</w:t>
      </w:r>
      <w:r w:rsidRPr="00807FF2">
        <w:rPr>
          <w:rFonts w:ascii="Times New Roman" w:eastAsia="仿宋_GB2312" w:hAnsi="Times New Roman" w:cs="Times New Roman"/>
          <w:sz w:val="32"/>
          <w:szCs w:val="32"/>
        </w:rPr>
        <w:t>260</w:t>
      </w:r>
      <w:r w:rsidRPr="00807FF2">
        <w:rPr>
          <w:rFonts w:ascii="Times New Roman" w:eastAsia="仿宋_GB2312" w:hAnsi="Times New Roman" w:cs="Times New Roman"/>
          <w:sz w:val="32"/>
          <w:szCs w:val="32"/>
        </w:rPr>
        <w:t>公里，是安徽离出海口最近的城市，京台、连霍、</w:t>
      </w:r>
      <w:proofErr w:type="gramStart"/>
      <w:r w:rsidRPr="00807FF2">
        <w:rPr>
          <w:rFonts w:ascii="Times New Roman" w:eastAsia="仿宋_GB2312" w:hAnsi="Times New Roman" w:cs="Times New Roman"/>
          <w:sz w:val="32"/>
          <w:szCs w:val="32"/>
        </w:rPr>
        <w:t>泗</w:t>
      </w:r>
      <w:proofErr w:type="gramEnd"/>
      <w:r w:rsidRPr="00807FF2">
        <w:rPr>
          <w:rFonts w:ascii="Times New Roman" w:eastAsia="仿宋_GB2312" w:hAnsi="Times New Roman" w:cs="Times New Roman"/>
          <w:sz w:val="32"/>
          <w:szCs w:val="32"/>
        </w:rPr>
        <w:t>许、济</w:t>
      </w:r>
      <w:proofErr w:type="gramStart"/>
      <w:r w:rsidRPr="00807FF2">
        <w:rPr>
          <w:rFonts w:ascii="Times New Roman" w:eastAsia="仿宋_GB2312" w:hAnsi="Times New Roman" w:cs="Times New Roman"/>
          <w:sz w:val="32"/>
          <w:szCs w:val="32"/>
        </w:rPr>
        <w:t>祁</w:t>
      </w:r>
      <w:proofErr w:type="gramEnd"/>
      <w:r w:rsidRPr="00807FF2">
        <w:rPr>
          <w:rFonts w:ascii="Times New Roman" w:eastAsia="仿宋_GB2312" w:hAnsi="Times New Roman" w:cs="Times New Roman"/>
          <w:sz w:val="32"/>
          <w:szCs w:val="32"/>
        </w:rPr>
        <w:t>高速环城四周，京沪、陇海、</w:t>
      </w:r>
      <w:proofErr w:type="gramStart"/>
      <w:r w:rsidRPr="00807FF2">
        <w:rPr>
          <w:rFonts w:ascii="Times New Roman" w:eastAsia="仿宋_GB2312" w:hAnsi="Times New Roman" w:cs="Times New Roman"/>
          <w:sz w:val="32"/>
          <w:szCs w:val="32"/>
        </w:rPr>
        <w:t>符夹铁路</w:t>
      </w:r>
      <w:proofErr w:type="gramEnd"/>
      <w:r w:rsidRPr="00807FF2">
        <w:rPr>
          <w:rFonts w:ascii="Times New Roman" w:eastAsia="仿宋_GB2312" w:hAnsi="Times New Roman" w:cs="Times New Roman"/>
          <w:sz w:val="32"/>
          <w:szCs w:val="32"/>
        </w:rPr>
        <w:t>交汇于此，全面接轨</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高铁时代</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且高铁站就在市中心，</w:t>
      </w:r>
      <w:r w:rsidRPr="00807FF2">
        <w:rPr>
          <w:rFonts w:ascii="Times New Roman" w:eastAsia="仿宋_GB2312" w:hAnsi="Times New Roman" w:cs="Times New Roman"/>
          <w:sz w:val="32"/>
          <w:szCs w:val="32"/>
        </w:rPr>
        <w:t>2</w:t>
      </w:r>
      <w:r w:rsidRPr="00807FF2">
        <w:rPr>
          <w:rFonts w:ascii="Times New Roman" w:eastAsia="仿宋_GB2312" w:hAnsi="Times New Roman" w:cs="Times New Roman"/>
          <w:sz w:val="32"/>
          <w:szCs w:val="32"/>
        </w:rPr>
        <w:t>小时可达合、宁，处于京沪之间三小时黄金节点，</w:t>
      </w:r>
      <w:proofErr w:type="gramStart"/>
      <w:r w:rsidRPr="00807FF2">
        <w:rPr>
          <w:rFonts w:ascii="Times New Roman" w:eastAsia="仿宋_GB2312" w:hAnsi="Times New Roman" w:cs="Times New Roman"/>
          <w:sz w:val="32"/>
          <w:szCs w:val="32"/>
        </w:rPr>
        <w:t>淮宿蚌</w:t>
      </w:r>
      <w:proofErr w:type="gramEnd"/>
      <w:r w:rsidRPr="00807FF2">
        <w:rPr>
          <w:rFonts w:ascii="Times New Roman" w:eastAsia="仿宋_GB2312" w:hAnsi="Times New Roman" w:cs="Times New Roman"/>
          <w:sz w:val="32"/>
          <w:szCs w:val="32"/>
        </w:rPr>
        <w:t>、淮阜城际铁路和淮北西站、双堆集高铁站等项目加快推进，全市高铁站将有</w:t>
      </w:r>
      <w:r w:rsidRPr="00807FF2">
        <w:rPr>
          <w:rFonts w:ascii="Times New Roman" w:eastAsia="仿宋_GB2312" w:hAnsi="Times New Roman" w:cs="Times New Roman"/>
          <w:sz w:val="32"/>
          <w:szCs w:val="32"/>
        </w:rPr>
        <w:t>4</w:t>
      </w:r>
      <w:r w:rsidRPr="00807FF2">
        <w:rPr>
          <w:rFonts w:ascii="Times New Roman" w:eastAsia="仿宋_GB2312" w:hAnsi="Times New Roman" w:cs="Times New Roman"/>
          <w:sz w:val="32"/>
          <w:szCs w:val="32"/>
        </w:rPr>
        <w:t>座，东联西引、连南接北的区位优势凸显。新型智慧城市建设走在全国前列，</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放管服</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改革成效显著，</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双创</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平台加快建设，政务服务、金融服务、房产超市等六大中心便民利企，开放型经济长足发展，成为</w:t>
      </w:r>
      <w:r w:rsidRPr="00807FF2">
        <w:rPr>
          <w:rFonts w:ascii="Times New Roman" w:eastAsia="仿宋_GB2312" w:hAnsi="Times New Roman" w:cs="Times New Roman"/>
          <w:sz w:val="32"/>
          <w:szCs w:val="32"/>
        </w:rPr>
        <w:lastRenderedPageBreak/>
        <w:t>客商云集、外资集聚的投资高地。</w:t>
      </w:r>
    </w:p>
    <w:p w14:paraId="14808C76" w14:textId="77777777" w:rsidR="00807FF2" w:rsidRPr="00807FF2" w:rsidRDefault="00807FF2" w:rsidP="006C583F">
      <w:pPr>
        <w:spacing w:line="560" w:lineRule="exact"/>
        <w:ind w:firstLineChars="200" w:firstLine="643"/>
        <w:rPr>
          <w:rFonts w:ascii="Times New Roman" w:eastAsia="仿宋_GB2312" w:hAnsi="Times New Roman" w:cs="Times New Roman"/>
          <w:sz w:val="32"/>
          <w:szCs w:val="32"/>
        </w:rPr>
      </w:pPr>
      <w:r w:rsidRPr="00807FF2">
        <w:rPr>
          <w:rFonts w:ascii="Times New Roman" w:eastAsia="楷体_GB2312" w:hAnsi="Times New Roman" w:cs="Times New Roman"/>
          <w:b/>
          <w:sz w:val="32"/>
          <w:szCs w:val="32"/>
        </w:rPr>
        <w:t>淮北产业转型、结构优化。</w:t>
      </w:r>
      <w:r w:rsidRPr="00807FF2">
        <w:rPr>
          <w:rFonts w:ascii="Times New Roman" w:eastAsia="仿宋_GB2312" w:hAnsi="Times New Roman" w:cs="Times New Roman"/>
          <w:sz w:val="32"/>
          <w:szCs w:val="32"/>
        </w:rPr>
        <w:t>三次产业结构比例为</w:t>
      </w:r>
      <w:r w:rsidRPr="00807FF2">
        <w:rPr>
          <w:rFonts w:ascii="Times New Roman" w:eastAsia="仿宋_GB2312" w:hAnsi="Times New Roman" w:cs="Times New Roman"/>
          <w:sz w:val="32"/>
          <w:szCs w:val="32"/>
        </w:rPr>
        <w:t>7.2:41.7:51.1</w:t>
      </w:r>
      <w:r w:rsidRPr="00807FF2">
        <w:rPr>
          <w:rFonts w:ascii="Times New Roman" w:eastAsia="仿宋_GB2312" w:hAnsi="Times New Roman" w:cs="Times New Roman"/>
          <w:sz w:val="32"/>
          <w:szCs w:val="32"/>
        </w:rPr>
        <w:t>，三产比重超过二产，经济增长由工业主导转向服务业、工业共同主导的产业结构新格局。工业体系较为完善，产业基础能力较强，口子酒业、恒源煤电、淮北矿业、华孚时尚等</w:t>
      </w:r>
      <w:r w:rsidRPr="00807FF2">
        <w:rPr>
          <w:rFonts w:ascii="Times New Roman" w:eastAsia="仿宋_GB2312" w:hAnsi="Times New Roman" w:cs="Times New Roman"/>
          <w:sz w:val="32"/>
          <w:szCs w:val="32"/>
        </w:rPr>
        <w:t>4</w:t>
      </w:r>
      <w:r w:rsidRPr="00807FF2">
        <w:rPr>
          <w:rFonts w:ascii="Times New Roman" w:eastAsia="仿宋_GB2312" w:hAnsi="Times New Roman" w:cs="Times New Roman"/>
          <w:sz w:val="32"/>
          <w:szCs w:val="32"/>
        </w:rPr>
        <w:t>家企业在主板市场上市，淮北矿业、皖北煤电稳居中国企业</w:t>
      </w:r>
      <w:r w:rsidRPr="00807FF2">
        <w:rPr>
          <w:rFonts w:ascii="Times New Roman" w:eastAsia="仿宋_GB2312" w:hAnsi="Times New Roman" w:cs="Times New Roman"/>
          <w:sz w:val="32"/>
          <w:szCs w:val="32"/>
        </w:rPr>
        <w:t>500</w:t>
      </w:r>
      <w:r w:rsidRPr="00807FF2">
        <w:rPr>
          <w:rFonts w:ascii="Times New Roman" w:eastAsia="仿宋_GB2312" w:hAnsi="Times New Roman" w:cs="Times New Roman"/>
          <w:sz w:val="32"/>
          <w:szCs w:val="32"/>
        </w:rPr>
        <w:t>强，煤电、装备制造、纺织服装等传统产业加速高端化智能化绿色化升级。</w:t>
      </w:r>
      <w:proofErr w:type="gramStart"/>
      <w:r w:rsidRPr="00807FF2">
        <w:rPr>
          <w:rFonts w:ascii="Times New Roman" w:eastAsia="仿宋_GB2312" w:hAnsi="Times New Roman" w:cs="Times New Roman"/>
          <w:sz w:val="32"/>
          <w:szCs w:val="32"/>
        </w:rPr>
        <w:t>拥有陶铝新材料</w:t>
      </w:r>
      <w:proofErr w:type="gramEnd"/>
      <w:r w:rsidRPr="00807FF2">
        <w:rPr>
          <w:rFonts w:ascii="Times New Roman" w:eastAsia="仿宋_GB2312" w:hAnsi="Times New Roman" w:cs="Times New Roman"/>
          <w:sz w:val="32"/>
          <w:szCs w:val="32"/>
        </w:rPr>
        <w:t>、平山电厂</w:t>
      </w:r>
      <w:r w:rsidRPr="00807FF2">
        <w:rPr>
          <w:rFonts w:ascii="Times New Roman" w:eastAsia="仿宋_GB2312" w:hAnsi="Times New Roman" w:cs="Times New Roman"/>
          <w:sz w:val="32"/>
          <w:szCs w:val="32"/>
        </w:rPr>
        <w:t>135</w:t>
      </w:r>
      <w:r w:rsidRPr="00807FF2">
        <w:rPr>
          <w:rFonts w:ascii="Times New Roman" w:eastAsia="仿宋_GB2312" w:hAnsi="Times New Roman" w:cs="Times New Roman"/>
          <w:sz w:val="32"/>
          <w:szCs w:val="32"/>
        </w:rPr>
        <w:t>万千瓦发电机组等多个世界第一、世界领先企业，以</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四基一高一大</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【碳基、铝基、硅基、生物基、高端装备制造、大数据】为主导的战略性新兴产业快速发展，</w:t>
      </w:r>
      <w:r w:rsidRPr="00807FF2">
        <w:rPr>
          <w:rFonts w:ascii="Times New Roman" w:eastAsia="仿宋_GB2312" w:hAnsi="Times New Roman" w:cs="Times New Roman"/>
          <w:sz w:val="32"/>
          <w:szCs w:val="32"/>
        </w:rPr>
        <w:t>2020</w:t>
      </w:r>
      <w:r w:rsidRPr="00807FF2">
        <w:rPr>
          <w:rFonts w:ascii="Times New Roman" w:eastAsia="仿宋_GB2312" w:hAnsi="Times New Roman" w:cs="Times New Roman"/>
          <w:sz w:val="32"/>
          <w:szCs w:val="32"/>
        </w:rPr>
        <w:t>年产值同比增长</w:t>
      </w:r>
      <w:r w:rsidRPr="00807FF2">
        <w:rPr>
          <w:rFonts w:ascii="Times New Roman" w:eastAsia="仿宋_GB2312" w:hAnsi="Times New Roman" w:cs="Times New Roman"/>
          <w:sz w:val="32"/>
          <w:szCs w:val="32"/>
        </w:rPr>
        <w:t>30.7%</w:t>
      </w:r>
      <w:r w:rsidRPr="00807FF2">
        <w:rPr>
          <w:rFonts w:ascii="Times New Roman" w:eastAsia="仿宋_GB2312" w:hAnsi="Times New Roman" w:cs="Times New Roman"/>
          <w:sz w:val="32"/>
          <w:szCs w:val="32"/>
        </w:rPr>
        <w:t>，今年</w:t>
      </w:r>
      <w:r w:rsidRPr="00807FF2">
        <w:rPr>
          <w:rFonts w:ascii="Times New Roman" w:eastAsia="仿宋_GB2312" w:hAnsi="Times New Roman" w:cs="Times New Roman"/>
          <w:sz w:val="32"/>
          <w:szCs w:val="32"/>
        </w:rPr>
        <w:t>1-2</w:t>
      </w:r>
      <w:r w:rsidRPr="00807FF2">
        <w:rPr>
          <w:rFonts w:ascii="Times New Roman" w:eastAsia="仿宋_GB2312" w:hAnsi="Times New Roman" w:cs="Times New Roman"/>
          <w:sz w:val="32"/>
          <w:szCs w:val="32"/>
        </w:rPr>
        <w:t>月同比增长</w:t>
      </w:r>
      <w:r w:rsidRPr="00807FF2">
        <w:rPr>
          <w:rFonts w:ascii="Times New Roman" w:eastAsia="仿宋_GB2312" w:hAnsi="Times New Roman" w:cs="Times New Roman"/>
          <w:sz w:val="32"/>
          <w:szCs w:val="32"/>
        </w:rPr>
        <w:t>83.7%</w:t>
      </w:r>
      <w:r w:rsidRPr="00807FF2">
        <w:rPr>
          <w:rFonts w:ascii="Times New Roman" w:eastAsia="仿宋_GB2312" w:hAnsi="Times New Roman" w:cs="Times New Roman"/>
          <w:sz w:val="32"/>
          <w:szCs w:val="32"/>
        </w:rPr>
        <w:t>，均居全省第</w:t>
      </w:r>
      <w:r w:rsidRPr="00807FF2">
        <w:rPr>
          <w:rFonts w:ascii="Times New Roman" w:eastAsia="仿宋_GB2312" w:hAnsi="Times New Roman" w:cs="Times New Roman"/>
          <w:sz w:val="32"/>
          <w:szCs w:val="32"/>
        </w:rPr>
        <w:t>1</w:t>
      </w:r>
      <w:r w:rsidRPr="00807FF2">
        <w:rPr>
          <w:rFonts w:ascii="Times New Roman" w:eastAsia="仿宋_GB2312" w:hAnsi="Times New Roman" w:cs="Times New Roman"/>
          <w:sz w:val="32"/>
          <w:szCs w:val="32"/>
        </w:rPr>
        <w:t>位，有力助</w:t>
      </w:r>
      <w:proofErr w:type="gramStart"/>
      <w:r w:rsidRPr="00807FF2">
        <w:rPr>
          <w:rFonts w:ascii="Times New Roman" w:eastAsia="仿宋_GB2312" w:hAnsi="Times New Roman" w:cs="Times New Roman"/>
          <w:sz w:val="32"/>
          <w:szCs w:val="32"/>
        </w:rPr>
        <w:t>推产业</w:t>
      </w:r>
      <w:proofErr w:type="gramEnd"/>
      <w:r w:rsidRPr="00807FF2">
        <w:rPr>
          <w:rFonts w:ascii="Times New Roman" w:eastAsia="仿宋_GB2312" w:hAnsi="Times New Roman" w:cs="Times New Roman"/>
          <w:sz w:val="32"/>
          <w:szCs w:val="32"/>
        </w:rPr>
        <w:t>转型升级。</w:t>
      </w:r>
      <w:proofErr w:type="gramStart"/>
      <w:r w:rsidRPr="00807FF2">
        <w:rPr>
          <w:rFonts w:ascii="Times New Roman" w:eastAsia="仿宋_GB2312" w:hAnsi="Times New Roman" w:cs="Times New Roman"/>
          <w:sz w:val="32"/>
          <w:szCs w:val="32"/>
        </w:rPr>
        <w:t>淮北陶铝新材料</w:t>
      </w:r>
      <w:proofErr w:type="gramEnd"/>
      <w:r w:rsidRPr="00807FF2">
        <w:rPr>
          <w:rFonts w:ascii="Times New Roman" w:eastAsia="仿宋_GB2312" w:hAnsi="Times New Roman" w:cs="Times New Roman"/>
          <w:sz w:val="32"/>
          <w:szCs w:val="32"/>
        </w:rPr>
        <w:t>和铝基高端金属材料产业基地、淮北先进高分子结构材料产业</w:t>
      </w:r>
      <w:proofErr w:type="gramStart"/>
      <w:r w:rsidRPr="00807FF2">
        <w:rPr>
          <w:rFonts w:ascii="Times New Roman" w:eastAsia="仿宋_GB2312" w:hAnsi="Times New Roman" w:cs="Times New Roman"/>
          <w:sz w:val="32"/>
          <w:szCs w:val="32"/>
        </w:rPr>
        <w:t>基地获批省</w:t>
      </w:r>
      <w:proofErr w:type="gramEnd"/>
      <w:r w:rsidRPr="00807FF2">
        <w:rPr>
          <w:rFonts w:ascii="Times New Roman" w:eastAsia="仿宋_GB2312" w:hAnsi="Times New Roman" w:cs="Times New Roman"/>
          <w:sz w:val="32"/>
          <w:szCs w:val="32"/>
        </w:rPr>
        <w:t>重大新兴产业基地。</w:t>
      </w:r>
    </w:p>
    <w:p w14:paraId="22994324" w14:textId="1E7EF4F7" w:rsidR="00807FF2" w:rsidRPr="00807FF2" w:rsidRDefault="00807FF2" w:rsidP="006C583F">
      <w:pPr>
        <w:spacing w:line="560" w:lineRule="exact"/>
        <w:ind w:firstLineChars="200" w:firstLine="643"/>
        <w:rPr>
          <w:rFonts w:ascii="Times New Roman" w:eastAsia="仿宋_GB2312" w:hAnsi="Times New Roman" w:cs="Times New Roman"/>
          <w:bCs/>
          <w:sz w:val="32"/>
          <w:szCs w:val="32"/>
        </w:rPr>
      </w:pPr>
      <w:r w:rsidRPr="00807FF2">
        <w:rPr>
          <w:rFonts w:ascii="Times New Roman" w:eastAsia="楷体_GB2312" w:hAnsi="Times New Roman" w:cs="Times New Roman"/>
          <w:b/>
          <w:sz w:val="32"/>
          <w:szCs w:val="32"/>
        </w:rPr>
        <w:t>淮北文明和谐、生态宜居。</w:t>
      </w:r>
      <w:r w:rsidRPr="00807FF2">
        <w:rPr>
          <w:rFonts w:ascii="Times New Roman" w:eastAsia="仿宋_GB2312" w:hAnsi="Times New Roman" w:cs="Times New Roman"/>
          <w:sz w:val="32"/>
          <w:szCs w:val="32"/>
        </w:rPr>
        <w:t>连续两次获评全国文明城市，</w:t>
      </w:r>
      <w:r w:rsidRPr="00807FF2">
        <w:rPr>
          <w:rFonts w:ascii="Times New Roman" w:eastAsia="仿宋_GB2312" w:hAnsi="Times New Roman" w:cs="Times New Roman"/>
          <w:sz w:val="32"/>
          <w:szCs w:val="32"/>
        </w:rPr>
        <w:t>16</w:t>
      </w:r>
      <w:r w:rsidR="00962B2C">
        <w:rPr>
          <w:rFonts w:ascii="Times New Roman" w:eastAsia="仿宋_GB2312" w:hAnsi="Times New Roman" w:cs="Times New Roman"/>
          <w:sz w:val="32"/>
          <w:szCs w:val="32"/>
        </w:rPr>
        <w:t>8</w:t>
      </w:r>
      <w:r w:rsidRPr="00807FF2">
        <w:rPr>
          <w:rFonts w:ascii="Times New Roman" w:eastAsia="仿宋_GB2312" w:hAnsi="Times New Roman" w:cs="Times New Roman"/>
          <w:sz w:val="32"/>
          <w:szCs w:val="32"/>
        </w:rPr>
        <w:t>位市民入选中国好人榜，占比居全国第一，被誉为</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好人之城</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bCs/>
          <w:sz w:val="32"/>
          <w:szCs w:val="32"/>
        </w:rPr>
        <w:t>。建成</w:t>
      </w:r>
      <w:r w:rsidRPr="00807FF2">
        <w:rPr>
          <w:rFonts w:ascii="Times New Roman" w:eastAsia="仿宋_GB2312" w:hAnsi="Times New Roman" w:cs="Times New Roman"/>
          <w:bCs/>
          <w:sz w:val="32"/>
          <w:szCs w:val="32"/>
        </w:rPr>
        <w:t>100</w:t>
      </w:r>
      <w:r w:rsidRPr="00807FF2">
        <w:rPr>
          <w:rFonts w:ascii="Times New Roman" w:eastAsia="仿宋_GB2312" w:hAnsi="Times New Roman" w:cs="Times New Roman"/>
          <w:bCs/>
          <w:sz w:val="32"/>
          <w:szCs w:val="32"/>
        </w:rPr>
        <w:t>公里的城市大外环，城市框架不断拉开。城镇化率</w:t>
      </w:r>
      <w:r w:rsidRPr="00807FF2">
        <w:rPr>
          <w:rFonts w:ascii="Times New Roman" w:eastAsia="仿宋_GB2312" w:hAnsi="Times New Roman" w:cs="Times New Roman"/>
          <w:bCs/>
          <w:sz w:val="32"/>
          <w:szCs w:val="32"/>
        </w:rPr>
        <w:t>65.9%</w:t>
      </w:r>
      <w:r w:rsidRPr="00807FF2">
        <w:rPr>
          <w:rFonts w:ascii="Times New Roman" w:eastAsia="仿宋_GB2312" w:hAnsi="Times New Roman" w:cs="Times New Roman"/>
          <w:bCs/>
          <w:sz w:val="32"/>
          <w:szCs w:val="32"/>
        </w:rPr>
        <w:t>，居安徽第四、皖北第一。</w:t>
      </w:r>
      <w:r w:rsidRPr="00807FF2">
        <w:rPr>
          <w:rFonts w:ascii="Times New Roman" w:eastAsia="仿宋_GB2312" w:hAnsi="Times New Roman" w:cs="Times New Roman"/>
          <w:sz w:val="32"/>
          <w:szCs w:val="32"/>
        </w:rPr>
        <w:t>东部新城、</w:t>
      </w:r>
      <w:proofErr w:type="gramStart"/>
      <w:r w:rsidRPr="00807FF2">
        <w:rPr>
          <w:rFonts w:ascii="Times New Roman" w:eastAsia="仿宋_GB2312" w:hAnsi="Times New Roman" w:cs="Times New Roman"/>
          <w:sz w:val="32"/>
          <w:szCs w:val="32"/>
        </w:rPr>
        <w:t>南部次</w:t>
      </w:r>
      <w:proofErr w:type="gramEnd"/>
      <w:r w:rsidRPr="00807FF2">
        <w:rPr>
          <w:rFonts w:ascii="Times New Roman" w:eastAsia="仿宋_GB2312" w:hAnsi="Times New Roman" w:cs="Times New Roman"/>
          <w:sz w:val="32"/>
          <w:szCs w:val="32"/>
        </w:rPr>
        <w:t>中心、高铁新区、凤凰新区、双堆集中心镇新城、城区中心湖带建设同步推</w:t>
      </w:r>
      <w:r w:rsidRPr="00807FF2">
        <w:rPr>
          <w:rFonts w:ascii="Times New Roman" w:eastAsia="仿宋_GB2312" w:hAnsi="Times New Roman" w:cs="Times New Roman"/>
          <w:bCs/>
          <w:sz w:val="32"/>
          <w:szCs w:val="32"/>
        </w:rPr>
        <w:t>进，由</w:t>
      </w:r>
      <w:r w:rsidRPr="00807FF2">
        <w:rPr>
          <w:rFonts w:ascii="Times New Roman" w:eastAsia="仿宋_GB2312" w:hAnsi="Times New Roman" w:cs="Times New Roman"/>
          <w:bCs/>
          <w:sz w:val="32"/>
          <w:szCs w:val="32"/>
        </w:rPr>
        <w:t>“</w:t>
      </w:r>
      <w:r w:rsidRPr="00807FF2">
        <w:rPr>
          <w:rFonts w:ascii="Times New Roman" w:eastAsia="仿宋_GB2312" w:hAnsi="Times New Roman" w:cs="Times New Roman"/>
          <w:bCs/>
          <w:sz w:val="32"/>
          <w:szCs w:val="32"/>
        </w:rPr>
        <w:t>依山建城</w:t>
      </w:r>
      <w:r w:rsidRPr="00807FF2">
        <w:rPr>
          <w:rFonts w:ascii="Times New Roman" w:eastAsia="仿宋_GB2312" w:hAnsi="Times New Roman" w:cs="Times New Roman"/>
          <w:bCs/>
          <w:sz w:val="32"/>
          <w:szCs w:val="32"/>
        </w:rPr>
        <w:t>”</w:t>
      </w:r>
      <w:r w:rsidRPr="00807FF2">
        <w:rPr>
          <w:rFonts w:ascii="Times New Roman" w:eastAsia="仿宋_GB2312" w:hAnsi="Times New Roman" w:cs="Times New Roman"/>
          <w:bCs/>
          <w:sz w:val="32"/>
          <w:szCs w:val="32"/>
        </w:rPr>
        <w:t>转向</w:t>
      </w:r>
      <w:r w:rsidRPr="00807FF2">
        <w:rPr>
          <w:rFonts w:ascii="Times New Roman" w:eastAsia="仿宋_GB2312" w:hAnsi="Times New Roman" w:cs="Times New Roman"/>
          <w:bCs/>
          <w:sz w:val="32"/>
          <w:szCs w:val="32"/>
        </w:rPr>
        <w:t>“</w:t>
      </w:r>
      <w:r w:rsidRPr="00807FF2">
        <w:rPr>
          <w:rFonts w:ascii="Times New Roman" w:eastAsia="仿宋_GB2312" w:hAnsi="Times New Roman" w:cs="Times New Roman"/>
          <w:bCs/>
          <w:sz w:val="32"/>
          <w:szCs w:val="32"/>
        </w:rPr>
        <w:t>拥湖发展</w:t>
      </w:r>
      <w:r w:rsidRPr="00807FF2">
        <w:rPr>
          <w:rFonts w:ascii="Times New Roman" w:eastAsia="仿宋_GB2312" w:hAnsi="Times New Roman" w:cs="Times New Roman"/>
          <w:bCs/>
          <w:sz w:val="32"/>
          <w:szCs w:val="32"/>
        </w:rPr>
        <w:t>”</w:t>
      </w:r>
      <w:r w:rsidRPr="00807FF2">
        <w:rPr>
          <w:rFonts w:ascii="Times New Roman" w:eastAsia="仿宋_GB2312" w:hAnsi="Times New Roman" w:cs="Times New Roman"/>
          <w:bCs/>
          <w:sz w:val="32"/>
          <w:szCs w:val="32"/>
        </w:rPr>
        <w:t>，</w:t>
      </w:r>
      <w:r w:rsidRPr="00807FF2">
        <w:rPr>
          <w:rFonts w:ascii="Times New Roman" w:eastAsia="仿宋_GB2312" w:hAnsi="Times New Roman" w:cs="Times New Roman"/>
          <w:bCs/>
          <w:sz w:val="32"/>
          <w:szCs w:val="32"/>
        </w:rPr>
        <w:t>420</w:t>
      </w:r>
      <w:r w:rsidRPr="00807FF2">
        <w:rPr>
          <w:rFonts w:ascii="Times New Roman" w:eastAsia="仿宋_GB2312" w:hAnsi="Times New Roman" w:cs="Times New Roman"/>
          <w:bCs/>
          <w:sz w:val="32"/>
          <w:szCs w:val="32"/>
        </w:rPr>
        <w:t>平方公里规划区内山水生态达</w:t>
      </w:r>
      <w:r w:rsidRPr="00807FF2">
        <w:rPr>
          <w:rFonts w:ascii="Times New Roman" w:eastAsia="仿宋_GB2312" w:hAnsi="Times New Roman" w:cs="Times New Roman"/>
          <w:bCs/>
          <w:sz w:val="32"/>
          <w:szCs w:val="32"/>
        </w:rPr>
        <w:t>200</w:t>
      </w:r>
      <w:r w:rsidRPr="00807FF2">
        <w:rPr>
          <w:rFonts w:ascii="Times New Roman" w:eastAsia="仿宋_GB2312" w:hAnsi="Times New Roman" w:cs="Times New Roman"/>
          <w:bCs/>
          <w:sz w:val="32"/>
          <w:szCs w:val="32"/>
        </w:rPr>
        <w:t>平方公里，</w:t>
      </w:r>
      <w:proofErr w:type="gramStart"/>
      <w:r w:rsidRPr="00807FF2">
        <w:rPr>
          <w:rFonts w:ascii="Times New Roman" w:eastAsia="仿宋_GB2312" w:hAnsi="Times New Roman" w:cs="Times New Roman"/>
          <w:bCs/>
          <w:sz w:val="32"/>
          <w:szCs w:val="32"/>
        </w:rPr>
        <w:t>有相山公园</w:t>
      </w:r>
      <w:proofErr w:type="gramEnd"/>
      <w:r w:rsidRPr="00807FF2">
        <w:rPr>
          <w:rFonts w:ascii="Times New Roman" w:eastAsia="仿宋_GB2312" w:hAnsi="Times New Roman" w:cs="Times New Roman"/>
          <w:bCs/>
          <w:sz w:val="32"/>
          <w:szCs w:val="32"/>
        </w:rPr>
        <w:t>、四季</w:t>
      </w:r>
      <w:proofErr w:type="gramStart"/>
      <w:r w:rsidRPr="00807FF2">
        <w:rPr>
          <w:rFonts w:ascii="Times New Roman" w:eastAsia="仿宋_GB2312" w:hAnsi="Times New Roman" w:cs="Times New Roman"/>
          <w:bCs/>
          <w:sz w:val="32"/>
          <w:szCs w:val="32"/>
        </w:rPr>
        <w:t>榴</w:t>
      </w:r>
      <w:proofErr w:type="gramEnd"/>
      <w:r w:rsidRPr="00807FF2">
        <w:rPr>
          <w:rFonts w:ascii="Times New Roman" w:eastAsia="仿宋_GB2312" w:hAnsi="Times New Roman" w:cs="Times New Roman"/>
          <w:bCs/>
          <w:sz w:val="32"/>
          <w:szCs w:val="32"/>
        </w:rPr>
        <w:t>园、长寿南山等众多景区，有交汇贯通的南湖、绿金湖、</w:t>
      </w:r>
      <w:proofErr w:type="gramStart"/>
      <w:r w:rsidRPr="00807FF2">
        <w:rPr>
          <w:rFonts w:ascii="Times New Roman" w:eastAsia="仿宋_GB2312" w:hAnsi="Times New Roman" w:cs="Times New Roman"/>
          <w:bCs/>
          <w:sz w:val="32"/>
          <w:szCs w:val="32"/>
        </w:rPr>
        <w:t>碳谷湖</w:t>
      </w:r>
      <w:proofErr w:type="gramEnd"/>
      <w:r w:rsidRPr="00807FF2">
        <w:rPr>
          <w:rFonts w:ascii="Times New Roman" w:eastAsia="仿宋_GB2312" w:hAnsi="Times New Roman" w:cs="Times New Roman"/>
          <w:bCs/>
          <w:sz w:val="32"/>
          <w:szCs w:val="32"/>
        </w:rPr>
        <w:t>及圆梦岛等湖泊湿地，</w:t>
      </w:r>
      <w:r w:rsidRPr="00807FF2">
        <w:rPr>
          <w:rFonts w:ascii="Times New Roman" w:eastAsia="仿宋_GB2312" w:hAnsi="Times New Roman" w:cs="Times New Roman"/>
          <w:bCs/>
          <w:sz w:val="32"/>
          <w:szCs w:val="32"/>
        </w:rPr>
        <w:lastRenderedPageBreak/>
        <w:t>常年吸引天鹅、白鹭等候鸟栖息，</w:t>
      </w:r>
      <w:r w:rsidRPr="00807FF2">
        <w:rPr>
          <w:rFonts w:ascii="Times New Roman" w:eastAsia="仿宋_GB2312" w:hAnsi="Times New Roman" w:cs="Times New Roman"/>
          <w:bCs/>
          <w:sz w:val="32"/>
          <w:szCs w:val="32"/>
        </w:rPr>
        <w:t>“</w:t>
      </w:r>
      <w:r w:rsidRPr="00807FF2">
        <w:rPr>
          <w:rFonts w:ascii="Times New Roman" w:eastAsia="仿宋_GB2312" w:hAnsi="Times New Roman" w:cs="Times New Roman"/>
          <w:bCs/>
          <w:sz w:val="32"/>
          <w:szCs w:val="32"/>
        </w:rPr>
        <w:t>一带双城</w:t>
      </w:r>
      <w:bookmarkStart w:id="0" w:name="baidusnap3"/>
      <w:bookmarkEnd w:id="0"/>
      <w:r w:rsidRPr="00807FF2">
        <w:rPr>
          <w:rFonts w:ascii="Times New Roman" w:eastAsia="仿宋_GB2312" w:hAnsi="Times New Roman" w:cs="Times New Roman"/>
          <w:bCs/>
          <w:sz w:val="32"/>
          <w:szCs w:val="32"/>
        </w:rPr>
        <w:t>三青山、六湖九河十八湾</w:t>
      </w:r>
      <w:r w:rsidRPr="00807FF2">
        <w:rPr>
          <w:rFonts w:ascii="Times New Roman" w:eastAsia="仿宋_GB2312" w:hAnsi="Times New Roman" w:cs="Times New Roman"/>
          <w:bCs/>
          <w:sz w:val="32"/>
          <w:szCs w:val="32"/>
        </w:rPr>
        <w:t>”</w:t>
      </w:r>
      <w:r w:rsidRPr="00807FF2">
        <w:rPr>
          <w:rFonts w:ascii="Times New Roman" w:eastAsia="仿宋_GB2312" w:hAnsi="Times New Roman" w:cs="Times New Roman"/>
          <w:bCs/>
          <w:sz w:val="32"/>
          <w:szCs w:val="32"/>
        </w:rPr>
        <w:t>城市特色风貌更加彰显，荣获第十届中华环境优秀奖和国家森林城市称号。</w:t>
      </w:r>
    </w:p>
    <w:p w14:paraId="6CB17F5D" w14:textId="77777777" w:rsidR="00807FF2" w:rsidRPr="00807FF2" w:rsidRDefault="00807FF2" w:rsidP="006C583F">
      <w:pPr>
        <w:spacing w:line="560" w:lineRule="exact"/>
        <w:ind w:firstLineChars="200" w:firstLine="643"/>
        <w:rPr>
          <w:rFonts w:ascii="Times New Roman" w:eastAsia="仿宋_GB2312" w:hAnsi="Times New Roman" w:cs="Times New Roman"/>
          <w:sz w:val="32"/>
          <w:szCs w:val="32"/>
        </w:rPr>
      </w:pPr>
      <w:r w:rsidRPr="00807FF2">
        <w:rPr>
          <w:rFonts w:ascii="Times New Roman" w:eastAsia="楷体_GB2312" w:hAnsi="Times New Roman" w:cs="Times New Roman"/>
          <w:b/>
          <w:sz w:val="32"/>
          <w:szCs w:val="32"/>
        </w:rPr>
        <w:t>淮北创新引领、绿色发展。</w:t>
      </w:r>
      <w:r w:rsidRPr="00807FF2">
        <w:rPr>
          <w:rFonts w:ascii="Times New Roman" w:eastAsia="仿宋_GB2312" w:hAnsi="Times New Roman" w:cs="Times New Roman"/>
          <w:bCs/>
          <w:sz w:val="32"/>
          <w:szCs w:val="32"/>
        </w:rPr>
        <w:t>创新型城市建设不断加快</w:t>
      </w:r>
      <w:r w:rsidRPr="00807FF2">
        <w:rPr>
          <w:rFonts w:ascii="Times New Roman" w:eastAsia="仿宋_GB2312" w:hAnsi="Times New Roman" w:cs="Times New Roman"/>
          <w:sz w:val="32"/>
          <w:szCs w:val="32"/>
        </w:rPr>
        <w:t>，理念思路创新、科学技术创新、体制机制创新、工作方法创新多点开花，经济、社会、生态、党建等各领域创新实践层出不穷。创新货币化棚改工作，</w:t>
      </w:r>
      <w:r w:rsidRPr="00807FF2">
        <w:rPr>
          <w:rFonts w:ascii="Times New Roman" w:eastAsia="仿宋_GB2312" w:hAnsi="Times New Roman" w:cs="Times New Roman"/>
          <w:sz w:val="32"/>
          <w:szCs w:val="32"/>
        </w:rPr>
        <w:t>40</w:t>
      </w:r>
      <w:r w:rsidRPr="00807FF2">
        <w:rPr>
          <w:rFonts w:ascii="Times New Roman" w:eastAsia="仿宋_GB2312" w:hAnsi="Times New Roman" w:cs="Times New Roman"/>
          <w:sz w:val="32"/>
          <w:szCs w:val="32"/>
        </w:rPr>
        <w:t>多万群众蜗居变安居；创设新时代文明实践中心、开放式党校，推动新思想入脑入心，特别是积极</w:t>
      </w:r>
      <w:proofErr w:type="gramStart"/>
      <w:r w:rsidRPr="00807FF2">
        <w:rPr>
          <w:rFonts w:ascii="Times New Roman" w:eastAsia="仿宋_GB2312" w:hAnsi="Times New Roman" w:cs="Times New Roman"/>
          <w:sz w:val="32"/>
          <w:szCs w:val="32"/>
        </w:rPr>
        <w:t>践行</w:t>
      </w:r>
      <w:proofErr w:type="gramEnd"/>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绿水青山就是金山银山</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理念，坚定坚持中国碳谷</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绿金淮北战略定位，完善落实</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一二三四五</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总体发展思路，即坚持满足人民美好生活需要的一个工作中心，激活创新驱动、招商带动两大动力引擎，打造政治生态、经济生态、自然生态三个</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绿水青山</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，推进新型工业化、信息化、新型城镇化、农业现代化</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四化</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同步，实现创新、协调、绿色、开放、共享五大发展，推动高碳资源低碳利用、黑金城市绿金发展，在积极破解城市转型难题、煤炭去产能</w:t>
      </w:r>
      <w:r w:rsidRPr="00807FF2">
        <w:rPr>
          <w:rFonts w:ascii="Times New Roman" w:eastAsia="仿宋_GB2312" w:hAnsi="Times New Roman" w:cs="Times New Roman"/>
          <w:sz w:val="32"/>
          <w:szCs w:val="32"/>
        </w:rPr>
        <w:t>1000</w:t>
      </w:r>
      <w:r w:rsidRPr="00807FF2">
        <w:rPr>
          <w:rFonts w:ascii="Times New Roman" w:eastAsia="仿宋_GB2312" w:hAnsi="Times New Roman" w:cs="Times New Roman"/>
          <w:sz w:val="32"/>
          <w:szCs w:val="32"/>
        </w:rPr>
        <w:t>多万吨背景下，经济稳中有进、进中向好，《人民日报》头版头条报道《淮北转型</w:t>
      </w:r>
      <w:r w:rsidRPr="00807FF2">
        <w:rPr>
          <w:rFonts w:ascii="Times New Roman" w:eastAsia="仿宋_GB2312" w:hAnsi="Times New Roman" w:cs="Times New Roman"/>
          <w:sz w:val="32"/>
          <w:szCs w:val="32"/>
        </w:rPr>
        <w:t xml:space="preserve"> </w:t>
      </w:r>
      <w:r w:rsidRPr="00807FF2">
        <w:rPr>
          <w:rFonts w:ascii="Times New Roman" w:eastAsia="仿宋_GB2312" w:hAnsi="Times New Roman" w:cs="Times New Roman"/>
          <w:sz w:val="32"/>
          <w:szCs w:val="32"/>
        </w:rPr>
        <w:t>十年有成》，《光明日报》头版头条报道《安徽淮北探索资源枯竭型城市转型之路》。</w:t>
      </w:r>
    </w:p>
    <w:p w14:paraId="706FF0F8" w14:textId="77777777" w:rsidR="00807FF2" w:rsidRPr="00807FF2" w:rsidRDefault="00807FF2" w:rsidP="006C583F">
      <w:pPr>
        <w:spacing w:line="560" w:lineRule="exact"/>
        <w:ind w:firstLineChars="200" w:firstLine="640"/>
        <w:rPr>
          <w:rFonts w:ascii="Times New Roman" w:eastAsia="仿宋_GB2312" w:hAnsi="Times New Roman" w:cs="Times New Roman"/>
          <w:sz w:val="32"/>
          <w:szCs w:val="32"/>
        </w:rPr>
      </w:pP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十三五</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期间，全市地区生产总值连跨四个百亿元台阶和千亿关口；财政收入连续跨上五个十亿元台阶；城乡居民人均可支配收入分别达</w:t>
      </w:r>
      <w:r w:rsidRPr="00807FF2">
        <w:rPr>
          <w:rFonts w:ascii="Times New Roman" w:eastAsia="仿宋_GB2312" w:hAnsi="Times New Roman" w:cs="Times New Roman"/>
          <w:sz w:val="32"/>
          <w:szCs w:val="32"/>
        </w:rPr>
        <w:t>36428</w:t>
      </w:r>
      <w:r w:rsidRPr="00807FF2">
        <w:rPr>
          <w:rFonts w:ascii="Times New Roman" w:eastAsia="仿宋_GB2312" w:hAnsi="Times New Roman" w:cs="Times New Roman"/>
          <w:sz w:val="32"/>
          <w:szCs w:val="32"/>
        </w:rPr>
        <w:t>元、</w:t>
      </w:r>
      <w:r w:rsidRPr="00807FF2">
        <w:rPr>
          <w:rFonts w:ascii="Times New Roman" w:eastAsia="仿宋_GB2312" w:hAnsi="Times New Roman" w:cs="Times New Roman"/>
          <w:sz w:val="32"/>
          <w:szCs w:val="32"/>
        </w:rPr>
        <w:t>15218</w:t>
      </w:r>
      <w:r w:rsidRPr="00807FF2">
        <w:rPr>
          <w:rFonts w:ascii="Times New Roman" w:eastAsia="仿宋_GB2312" w:hAnsi="Times New Roman" w:cs="Times New Roman"/>
          <w:sz w:val="32"/>
          <w:szCs w:val="32"/>
        </w:rPr>
        <w:t>元，年均分别增长</w:t>
      </w:r>
      <w:r w:rsidRPr="00807FF2">
        <w:rPr>
          <w:rFonts w:ascii="Times New Roman" w:eastAsia="仿宋_GB2312" w:hAnsi="Times New Roman" w:cs="Times New Roman"/>
          <w:sz w:val="32"/>
          <w:szCs w:val="32"/>
        </w:rPr>
        <w:t>7.3%</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9.0%</w:t>
      </w:r>
      <w:r w:rsidRPr="00807FF2">
        <w:rPr>
          <w:rFonts w:ascii="Times New Roman" w:eastAsia="仿宋_GB2312" w:hAnsi="Times New Roman" w:cs="Times New Roman"/>
          <w:sz w:val="32"/>
          <w:szCs w:val="32"/>
        </w:rPr>
        <w:t>，经济社会发展的质量效益显著提升。</w:t>
      </w:r>
      <w:r w:rsidRPr="00807FF2">
        <w:rPr>
          <w:rFonts w:ascii="Times New Roman" w:eastAsia="仿宋_GB2312" w:hAnsi="Times New Roman" w:cs="Times New Roman"/>
          <w:sz w:val="32"/>
          <w:szCs w:val="32"/>
        </w:rPr>
        <w:t>2020</w:t>
      </w:r>
      <w:r w:rsidRPr="00807FF2">
        <w:rPr>
          <w:rFonts w:ascii="Times New Roman" w:eastAsia="仿宋_GB2312" w:hAnsi="Times New Roman" w:cs="Times New Roman"/>
          <w:sz w:val="32"/>
          <w:szCs w:val="32"/>
        </w:rPr>
        <w:t>年，全市实现生产总</w:t>
      </w:r>
      <w:r w:rsidRPr="00807FF2">
        <w:rPr>
          <w:rFonts w:ascii="Times New Roman" w:eastAsia="仿宋_GB2312" w:hAnsi="Times New Roman" w:cs="Times New Roman"/>
          <w:sz w:val="32"/>
          <w:szCs w:val="32"/>
        </w:rPr>
        <w:lastRenderedPageBreak/>
        <w:t>值</w:t>
      </w:r>
      <w:r w:rsidRPr="00807FF2">
        <w:rPr>
          <w:rFonts w:ascii="Times New Roman" w:eastAsia="仿宋_GB2312" w:hAnsi="Times New Roman" w:cs="Times New Roman"/>
          <w:sz w:val="32"/>
          <w:szCs w:val="32"/>
        </w:rPr>
        <w:t>1119.1</w:t>
      </w:r>
      <w:r w:rsidRPr="00807FF2">
        <w:rPr>
          <w:rFonts w:ascii="Times New Roman" w:eastAsia="仿宋_GB2312" w:hAnsi="Times New Roman" w:cs="Times New Roman"/>
          <w:sz w:val="32"/>
          <w:szCs w:val="32"/>
        </w:rPr>
        <w:t>亿元、一般公共预算收入</w:t>
      </w:r>
      <w:r w:rsidRPr="00807FF2">
        <w:rPr>
          <w:rFonts w:ascii="Times New Roman" w:eastAsia="仿宋_GB2312" w:hAnsi="Times New Roman" w:cs="Times New Roman"/>
          <w:sz w:val="32"/>
          <w:szCs w:val="32"/>
        </w:rPr>
        <w:t>80.1</w:t>
      </w:r>
      <w:r w:rsidRPr="00807FF2">
        <w:rPr>
          <w:rFonts w:ascii="Times New Roman" w:eastAsia="仿宋_GB2312" w:hAnsi="Times New Roman" w:cs="Times New Roman"/>
          <w:sz w:val="32"/>
          <w:szCs w:val="32"/>
        </w:rPr>
        <w:t>亿元，城乡居民收入分别增长</w:t>
      </w:r>
      <w:r w:rsidRPr="00807FF2">
        <w:rPr>
          <w:rFonts w:ascii="Times New Roman" w:eastAsia="仿宋_GB2312" w:hAnsi="Times New Roman" w:cs="Times New Roman"/>
          <w:sz w:val="32"/>
          <w:szCs w:val="32"/>
        </w:rPr>
        <w:t>4.9%</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8.3%</w:t>
      </w:r>
      <w:r w:rsidRPr="00807FF2">
        <w:rPr>
          <w:rFonts w:ascii="Times New Roman" w:eastAsia="仿宋_GB2312" w:hAnsi="Times New Roman" w:cs="Times New Roman"/>
          <w:sz w:val="32"/>
          <w:szCs w:val="32"/>
        </w:rPr>
        <w:t>，固定资产投资、社会消费品零售总额、外贸进出口总额分别增长</w:t>
      </w:r>
      <w:r w:rsidRPr="00807FF2">
        <w:rPr>
          <w:rFonts w:ascii="Times New Roman" w:eastAsia="仿宋_GB2312" w:hAnsi="Times New Roman" w:cs="Times New Roman"/>
          <w:sz w:val="32"/>
          <w:szCs w:val="32"/>
        </w:rPr>
        <w:t>9.33%</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1.3%</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24.2%</w:t>
      </w:r>
      <w:r w:rsidRPr="00807FF2">
        <w:rPr>
          <w:rFonts w:ascii="Times New Roman" w:eastAsia="仿宋_GB2312" w:hAnsi="Times New Roman" w:cs="Times New Roman"/>
          <w:sz w:val="32"/>
          <w:szCs w:val="32"/>
        </w:rPr>
        <w:t>，全市经济运行总体平稳。</w:t>
      </w:r>
    </w:p>
    <w:p w14:paraId="75CFA577" w14:textId="6068900F" w:rsidR="00807FF2" w:rsidRDefault="00807FF2" w:rsidP="00CD55F4">
      <w:pPr>
        <w:spacing w:line="560" w:lineRule="exact"/>
        <w:ind w:firstLineChars="200" w:firstLine="640"/>
        <w:rPr>
          <w:rFonts w:ascii="Times New Roman" w:eastAsia="黑体" w:hAnsi="Times New Roman" w:cs="Times New Roman"/>
          <w:sz w:val="32"/>
          <w:szCs w:val="32"/>
          <w:shd w:val="clear" w:color="auto" w:fill="FFFFFF"/>
        </w:rPr>
      </w:pP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十四五</w:t>
      </w:r>
      <w:r w:rsidRPr="00807FF2">
        <w:rPr>
          <w:rFonts w:ascii="Times New Roman" w:eastAsia="仿宋_GB2312" w:hAnsi="Times New Roman" w:cs="Times New Roman"/>
          <w:sz w:val="32"/>
          <w:szCs w:val="32"/>
        </w:rPr>
        <w:t>”</w:t>
      </w:r>
      <w:r w:rsidRPr="00807FF2">
        <w:rPr>
          <w:rFonts w:ascii="Times New Roman" w:eastAsia="仿宋_GB2312" w:hAnsi="Times New Roman" w:cs="Times New Roman"/>
          <w:sz w:val="32"/>
          <w:szCs w:val="32"/>
        </w:rPr>
        <w:t>时期，淮北市将坚持以习近平新时代中国特色社会主义思想为指导，全面贯彻党的十九大和十九届二中、三中、四中、五中全会精神，特别是习近平总书记考察安徽重要讲话指示精神，坚决贯彻落实省委省政府决策部署，准确把握新发展阶段的任务要求，坚定不移贯彻新发展理念、</w:t>
      </w:r>
      <w:r w:rsidRPr="00807FF2">
        <w:rPr>
          <w:rFonts w:ascii="Times New Roman" w:eastAsia="仿宋_GB2312" w:hAnsi="Times New Roman" w:cs="Times New Roman" w:hint="eastAsia"/>
          <w:sz w:val="32"/>
          <w:szCs w:val="32"/>
        </w:rPr>
        <w:t>服务</w:t>
      </w:r>
      <w:r w:rsidRPr="00807FF2">
        <w:rPr>
          <w:rFonts w:ascii="Times New Roman" w:eastAsia="仿宋_GB2312" w:hAnsi="Times New Roman" w:cs="Times New Roman"/>
          <w:sz w:val="32"/>
          <w:szCs w:val="32"/>
        </w:rPr>
        <w:t>构建新发展格局，加快打造苏鲁豫皖四省交汇区域改革开放新高地、承接长三角产业转移示范区、全国资源型城市全面绿色转型发展样板区和民生福祉更加厚实的幸福城</w:t>
      </w:r>
      <w:r w:rsidRPr="00807FF2">
        <w:rPr>
          <w:rFonts w:ascii="Times New Roman" w:eastAsia="仿宋_GB2312" w:hAnsi="Times New Roman" w:cs="Times New Roman" w:hint="eastAsia"/>
          <w:sz w:val="32"/>
          <w:szCs w:val="32"/>
        </w:rPr>
        <w:t>，</w:t>
      </w:r>
      <w:r w:rsidRPr="00807FF2">
        <w:rPr>
          <w:rFonts w:ascii="Times New Roman" w:eastAsia="仿宋_GB2312" w:hAnsi="Times New Roman" w:cs="Times New Roman"/>
          <w:sz w:val="32"/>
          <w:szCs w:val="32"/>
        </w:rPr>
        <w:t>全面建设经济强、百姓富、生态美的新阶段现代化美好淮北。</w:t>
      </w:r>
    </w:p>
    <w:sectPr w:rsidR="00807FF2" w:rsidSect="00267927">
      <w:footerReference w:type="even" r:id="rId8"/>
      <w:footerReference w:type="default" r:id="rId9"/>
      <w:pgSz w:w="11906" w:h="16838"/>
      <w:pgMar w:top="1984" w:right="1474" w:bottom="1984" w:left="1588" w:header="851" w:footer="158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DC89" w14:textId="77777777" w:rsidR="003A19E5" w:rsidRDefault="003A19E5" w:rsidP="00267927">
      <w:r>
        <w:separator/>
      </w:r>
    </w:p>
  </w:endnote>
  <w:endnote w:type="continuationSeparator" w:id="0">
    <w:p w14:paraId="0B77CE02" w14:textId="77777777" w:rsidR="003A19E5" w:rsidRDefault="003A19E5" w:rsidP="0026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仿宋_GB2312" w:eastAsia="仿宋_GB2312" w:hAnsi="仿宋_GB2312" w:cs="仿宋_GB2312" w:hint="eastAsia"/>
        <w:sz w:val="32"/>
        <w:szCs w:val="32"/>
      </w:rPr>
      <w:id w:val="1111326207"/>
    </w:sdtPr>
    <w:sdtEndPr/>
    <w:sdtContent>
      <w:p w14:paraId="1A128F28" w14:textId="77777777" w:rsidR="00267927" w:rsidRDefault="003D644D">
        <w:pPr>
          <w:pStyle w:val="a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4D2F88">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w:instrText>
        </w:r>
        <w:r w:rsidR="004D2F88">
          <w:rPr>
            <w:rFonts w:ascii="仿宋_GB2312" w:eastAsia="仿宋_GB2312" w:hAnsi="仿宋_GB2312" w:cs="仿宋_GB2312" w:hint="eastAsia"/>
            <w:sz w:val="32"/>
            <w:szCs w:val="32"/>
          </w:rPr>
          <w:fldChar w:fldCharType="separate"/>
        </w:r>
        <w:r w:rsidR="0049601E">
          <w:rPr>
            <w:rFonts w:ascii="仿宋_GB2312" w:eastAsia="仿宋_GB2312" w:hAnsi="仿宋_GB2312" w:cs="仿宋_GB2312"/>
            <w:noProof/>
            <w:sz w:val="32"/>
            <w:szCs w:val="32"/>
          </w:rPr>
          <w:t>2</w:t>
        </w:r>
        <w:r w:rsidR="004D2F88">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9C72" w14:textId="77777777" w:rsidR="00267927" w:rsidRDefault="003D644D">
    <w:pPr>
      <w:pStyle w:val="a5"/>
      <w:jc w:val="right"/>
    </w:pPr>
    <w:r>
      <w:rPr>
        <w:rFonts w:ascii="仿宋_GB2312" w:eastAsia="仿宋_GB2312" w:hAnsi="仿宋_GB2312" w:cs="仿宋_GB2312" w:hint="eastAsia"/>
        <w:sz w:val="32"/>
        <w:szCs w:val="32"/>
      </w:rPr>
      <w:t xml:space="preserve">- </w:t>
    </w:r>
    <w:r w:rsidR="004D2F88">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w:instrText>
    </w:r>
    <w:r w:rsidR="004D2F88">
      <w:rPr>
        <w:rFonts w:ascii="仿宋_GB2312" w:eastAsia="仿宋_GB2312" w:hAnsi="仿宋_GB2312" w:cs="仿宋_GB2312" w:hint="eastAsia"/>
        <w:sz w:val="32"/>
        <w:szCs w:val="32"/>
      </w:rPr>
      <w:fldChar w:fldCharType="separate"/>
    </w:r>
    <w:r w:rsidR="0049601E">
      <w:rPr>
        <w:rFonts w:ascii="仿宋_GB2312" w:eastAsia="仿宋_GB2312" w:hAnsi="仿宋_GB2312" w:cs="仿宋_GB2312"/>
        <w:noProof/>
        <w:sz w:val="32"/>
        <w:szCs w:val="32"/>
      </w:rPr>
      <w:t>1</w:t>
    </w:r>
    <w:r w:rsidR="004D2F88">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ED24D" w14:textId="77777777" w:rsidR="003A19E5" w:rsidRDefault="003A19E5" w:rsidP="00267927">
      <w:r>
        <w:separator/>
      </w:r>
    </w:p>
  </w:footnote>
  <w:footnote w:type="continuationSeparator" w:id="0">
    <w:p w14:paraId="20A101B1" w14:textId="77777777" w:rsidR="003A19E5" w:rsidRDefault="003A19E5" w:rsidP="00267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424878"/>
    <w:multiLevelType w:val="singleLevel"/>
    <w:tmpl w:val="DA424878"/>
    <w:lvl w:ilvl="0">
      <w:start w:val="2"/>
      <w:numFmt w:val="decimal"/>
      <w:suff w:val="space"/>
      <w:lvlText w:val="%1."/>
      <w:lvlJc w:val="left"/>
    </w:lvl>
  </w:abstractNum>
  <w:abstractNum w:abstractNumId="1" w15:restartNumberingAfterBreak="0">
    <w:nsid w:val="1CC191B3"/>
    <w:multiLevelType w:val="singleLevel"/>
    <w:tmpl w:val="1CC191B3"/>
    <w:lvl w:ilvl="0">
      <w:start w:val="1"/>
      <w:numFmt w:val="decimal"/>
      <w:suff w:val="space"/>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58592305"/>
    <w:rsid w:val="00002786"/>
    <w:rsid w:val="000035A9"/>
    <w:rsid w:val="00004C12"/>
    <w:rsid w:val="0000543D"/>
    <w:rsid w:val="00006EB0"/>
    <w:rsid w:val="000128F6"/>
    <w:rsid w:val="00012FBC"/>
    <w:rsid w:val="00015926"/>
    <w:rsid w:val="00016B10"/>
    <w:rsid w:val="00023EB5"/>
    <w:rsid w:val="000277DF"/>
    <w:rsid w:val="000278A9"/>
    <w:rsid w:val="0003058D"/>
    <w:rsid w:val="0003183C"/>
    <w:rsid w:val="00031B75"/>
    <w:rsid w:val="0003340F"/>
    <w:rsid w:val="000343AD"/>
    <w:rsid w:val="00035632"/>
    <w:rsid w:val="0003566E"/>
    <w:rsid w:val="00036BA1"/>
    <w:rsid w:val="00040098"/>
    <w:rsid w:val="0004197A"/>
    <w:rsid w:val="00041EAE"/>
    <w:rsid w:val="00042B42"/>
    <w:rsid w:val="00043E3D"/>
    <w:rsid w:val="0004454E"/>
    <w:rsid w:val="00046096"/>
    <w:rsid w:val="0004702E"/>
    <w:rsid w:val="0004705B"/>
    <w:rsid w:val="00051119"/>
    <w:rsid w:val="00056616"/>
    <w:rsid w:val="000610A5"/>
    <w:rsid w:val="00062854"/>
    <w:rsid w:val="00065D5C"/>
    <w:rsid w:val="0007203C"/>
    <w:rsid w:val="00075D25"/>
    <w:rsid w:val="00075EC6"/>
    <w:rsid w:val="000761E4"/>
    <w:rsid w:val="00081510"/>
    <w:rsid w:val="00090355"/>
    <w:rsid w:val="00093E6B"/>
    <w:rsid w:val="00093EA5"/>
    <w:rsid w:val="00095BD5"/>
    <w:rsid w:val="0009707A"/>
    <w:rsid w:val="00097876"/>
    <w:rsid w:val="00097ED2"/>
    <w:rsid w:val="000A20C5"/>
    <w:rsid w:val="000A2902"/>
    <w:rsid w:val="000A2A0C"/>
    <w:rsid w:val="000A426D"/>
    <w:rsid w:val="000B3A9F"/>
    <w:rsid w:val="000C0A35"/>
    <w:rsid w:val="000C6C55"/>
    <w:rsid w:val="000D0248"/>
    <w:rsid w:val="000D0AEA"/>
    <w:rsid w:val="000D2C85"/>
    <w:rsid w:val="000D4328"/>
    <w:rsid w:val="000D4E4C"/>
    <w:rsid w:val="000D5182"/>
    <w:rsid w:val="000E5FB1"/>
    <w:rsid w:val="000F3127"/>
    <w:rsid w:val="000F5062"/>
    <w:rsid w:val="000F6474"/>
    <w:rsid w:val="000F770E"/>
    <w:rsid w:val="00100E21"/>
    <w:rsid w:val="00102E4A"/>
    <w:rsid w:val="001100A3"/>
    <w:rsid w:val="00110D4E"/>
    <w:rsid w:val="00111933"/>
    <w:rsid w:val="0011633A"/>
    <w:rsid w:val="00116B22"/>
    <w:rsid w:val="00117B55"/>
    <w:rsid w:val="00125CB2"/>
    <w:rsid w:val="00126B2C"/>
    <w:rsid w:val="001317A0"/>
    <w:rsid w:val="001337A3"/>
    <w:rsid w:val="00141EC7"/>
    <w:rsid w:val="00150078"/>
    <w:rsid w:val="00150267"/>
    <w:rsid w:val="00150FCA"/>
    <w:rsid w:val="00152C4F"/>
    <w:rsid w:val="00157A0C"/>
    <w:rsid w:val="001635A4"/>
    <w:rsid w:val="00163C35"/>
    <w:rsid w:val="00164833"/>
    <w:rsid w:val="0017235A"/>
    <w:rsid w:val="00172C69"/>
    <w:rsid w:val="00173B8A"/>
    <w:rsid w:val="001811D8"/>
    <w:rsid w:val="00185167"/>
    <w:rsid w:val="00187450"/>
    <w:rsid w:val="00195061"/>
    <w:rsid w:val="00195223"/>
    <w:rsid w:val="001A29B0"/>
    <w:rsid w:val="001A473E"/>
    <w:rsid w:val="001A4819"/>
    <w:rsid w:val="001A4ED4"/>
    <w:rsid w:val="001A5237"/>
    <w:rsid w:val="001B1380"/>
    <w:rsid w:val="001B4A21"/>
    <w:rsid w:val="001B4C6C"/>
    <w:rsid w:val="001B7769"/>
    <w:rsid w:val="001B7B49"/>
    <w:rsid w:val="001C0305"/>
    <w:rsid w:val="001C0336"/>
    <w:rsid w:val="001C2453"/>
    <w:rsid w:val="001C561F"/>
    <w:rsid w:val="001D5523"/>
    <w:rsid w:val="001D7CA8"/>
    <w:rsid w:val="001E044D"/>
    <w:rsid w:val="001E637C"/>
    <w:rsid w:val="001E71B2"/>
    <w:rsid w:val="001E7B60"/>
    <w:rsid w:val="001F3F4C"/>
    <w:rsid w:val="001F7163"/>
    <w:rsid w:val="002051E0"/>
    <w:rsid w:val="002052C5"/>
    <w:rsid w:val="002053F7"/>
    <w:rsid w:val="0020584B"/>
    <w:rsid w:val="00216BBE"/>
    <w:rsid w:val="002178FC"/>
    <w:rsid w:val="00221720"/>
    <w:rsid w:val="00222298"/>
    <w:rsid w:val="002237CF"/>
    <w:rsid w:val="002239DF"/>
    <w:rsid w:val="0022417D"/>
    <w:rsid w:val="00226815"/>
    <w:rsid w:val="00227F71"/>
    <w:rsid w:val="00232EE1"/>
    <w:rsid w:val="00234DDA"/>
    <w:rsid w:val="00234F34"/>
    <w:rsid w:val="0023616E"/>
    <w:rsid w:val="00237929"/>
    <w:rsid w:val="00237E75"/>
    <w:rsid w:val="00243346"/>
    <w:rsid w:val="00243CC6"/>
    <w:rsid w:val="00244D21"/>
    <w:rsid w:val="00253C39"/>
    <w:rsid w:val="00255429"/>
    <w:rsid w:val="0026044D"/>
    <w:rsid w:val="002636D3"/>
    <w:rsid w:val="002642E5"/>
    <w:rsid w:val="00265F52"/>
    <w:rsid w:val="00267927"/>
    <w:rsid w:val="00270148"/>
    <w:rsid w:val="002706D4"/>
    <w:rsid w:val="00272B86"/>
    <w:rsid w:val="002733DC"/>
    <w:rsid w:val="00274946"/>
    <w:rsid w:val="00277AA5"/>
    <w:rsid w:val="002829A4"/>
    <w:rsid w:val="00282C05"/>
    <w:rsid w:val="00286AEF"/>
    <w:rsid w:val="002876D8"/>
    <w:rsid w:val="00290E4B"/>
    <w:rsid w:val="00297456"/>
    <w:rsid w:val="00297CFF"/>
    <w:rsid w:val="002A0E16"/>
    <w:rsid w:val="002A39C0"/>
    <w:rsid w:val="002A43AA"/>
    <w:rsid w:val="002B11F0"/>
    <w:rsid w:val="002B2306"/>
    <w:rsid w:val="002B235E"/>
    <w:rsid w:val="002B6CA7"/>
    <w:rsid w:val="002C15CA"/>
    <w:rsid w:val="002C42C2"/>
    <w:rsid w:val="002C44E6"/>
    <w:rsid w:val="002C61C7"/>
    <w:rsid w:val="002C70FD"/>
    <w:rsid w:val="002D4B4E"/>
    <w:rsid w:val="002D5F54"/>
    <w:rsid w:val="002E2091"/>
    <w:rsid w:val="002E5465"/>
    <w:rsid w:val="002E768E"/>
    <w:rsid w:val="002F06C2"/>
    <w:rsid w:val="002F198B"/>
    <w:rsid w:val="002F2D4C"/>
    <w:rsid w:val="002F596B"/>
    <w:rsid w:val="0030020A"/>
    <w:rsid w:val="003016C7"/>
    <w:rsid w:val="0030393E"/>
    <w:rsid w:val="00303F2F"/>
    <w:rsid w:val="00305CCC"/>
    <w:rsid w:val="0030788E"/>
    <w:rsid w:val="00307D5C"/>
    <w:rsid w:val="00311F73"/>
    <w:rsid w:val="00314214"/>
    <w:rsid w:val="00315CD8"/>
    <w:rsid w:val="00322F95"/>
    <w:rsid w:val="003239F0"/>
    <w:rsid w:val="0032476C"/>
    <w:rsid w:val="00327F62"/>
    <w:rsid w:val="003344AC"/>
    <w:rsid w:val="00334CD5"/>
    <w:rsid w:val="0033628B"/>
    <w:rsid w:val="00343374"/>
    <w:rsid w:val="003449D5"/>
    <w:rsid w:val="003454AD"/>
    <w:rsid w:val="0034680F"/>
    <w:rsid w:val="00346895"/>
    <w:rsid w:val="00350AEB"/>
    <w:rsid w:val="00351ACB"/>
    <w:rsid w:val="003535E0"/>
    <w:rsid w:val="00353D45"/>
    <w:rsid w:val="00355A2D"/>
    <w:rsid w:val="00357A5C"/>
    <w:rsid w:val="0036069C"/>
    <w:rsid w:val="00362AF6"/>
    <w:rsid w:val="0036620D"/>
    <w:rsid w:val="003668BB"/>
    <w:rsid w:val="00370223"/>
    <w:rsid w:val="00372F7A"/>
    <w:rsid w:val="00373B17"/>
    <w:rsid w:val="003755F2"/>
    <w:rsid w:val="0037595A"/>
    <w:rsid w:val="003812DE"/>
    <w:rsid w:val="00392E46"/>
    <w:rsid w:val="00392F7D"/>
    <w:rsid w:val="003931C0"/>
    <w:rsid w:val="00394E0A"/>
    <w:rsid w:val="003975B0"/>
    <w:rsid w:val="003A19E5"/>
    <w:rsid w:val="003A2808"/>
    <w:rsid w:val="003A5A05"/>
    <w:rsid w:val="003A6A28"/>
    <w:rsid w:val="003A7F51"/>
    <w:rsid w:val="003B1FD3"/>
    <w:rsid w:val="003B2F33"/>
    <w:rsid w:val="003B4C06"/>
    <w:rsid w:val="003B6731"/>
    <w:rsid w:val="003C12D8"/>
    <w:rsid w:val="003C4B1C"/>
    <w:rsid w:val="003C511E"/>
    <w:rsid w:val="003C5C35"/>
    <w:rsid w:val="003C7614"/>
    <w:rsid w:val="003D644D"/>
    <w:rsid w:val="003D6983"/>
    <w:rsid w:val="003D7975"/>
    <w:rsid w:val="003E2177"/>
    <w:rsid w:val="003E32D3"/>
    <w:rsid w:val="003E4731"/>
    <w:rsid w:val="003E5D05"/>
    <w:rsid w:val="003E633E"/>
    <w:rsid w:val="003E7B81"/>
    <w:rsid w:val="003F02CB"/>
    <w:rsid w:val="003F0940"/>
    <w:rsid w:val="003F23E2"/>
    <w:rsid w:val="003F2989"/>
    <w:rsid w:val="003F495C"/>
    <w:rsid w:val="003F6628"/>
    <w:rsid w:val="004015A8"/>
    <w:rsid w:val="00407894"/>
    <w:rsid w:val="00416122"/>
    <w:rsid w:val="0042016D"/>
    <w:rsid w:val="00420384"/>
    <w:rsid w:val="00421454"/>
    <w:rsid w:val="00422BF8"/>
    <w:rsid w:val="00422C63"/>
    <w:rsid w:val="004245E8"/>
    <w:rsid w:val="004251EA"/>
    <w:rsid w:val="00425252"/>
    <w:rsid w:val="00425CA4"/>
    <w:rsid w:val="00425E56"/>
    <w:rsid w:val="00430EEE"/>
    <w:rsid w:val="00435A7F"/>
    <w:rsid w:val="00435D7F"/>
    <w:rsid w:val="004360A2"/>
    <w:rsid w:val="00437B7A"/>
    <w:rsid w:val="00440B84"/>
    <w:rsid w:val="00444C81"/>
    <w:rsid w:val="00444FC8"/>
    <w:rsid w:val="00446FFE"/>
    <w:rsid w:val="004478B6"/>
    <w:rsid w:val="00453548"/>
    <w:rsid w:val="00453A77"/>
    <w:rsid w:val="00455B5F"/>
    <w:rsid w:val="00456DB0"/>
    <w:rsid w:val="00457DA0"/>
    <w:rsid w:val="0046528C"/>
    <w:rsid w:val="00473E24"/>
    <w:rsid w:val="00475265"/>
    <w:rsid w:val="00476D1D"/>
    <w:rsid w:val="00477289"/>
    <w:rsid w:val="004804B3"/>
    <w:rsid w:val="004809DA"/>
    <w:rsid w:val="00480B70"/>
    <w:rsid w:val="004816D1"/>
    <w:rsid w:val="004825D8"/>
    <w:rsid w:val="00482F12"/>
    <w:rsid w:val="00486790"/>
    <w:rsid w:val="0048762A"/>
    <w:rsid w:val="00487EF3"/>
    <w:rsid w:val="0049601E"/>
    <w:rsid w:val="00497E99"/>
    <w:rsid w:val="004A18FD"/>
    <w:rsid w:val="004A2D52"/>
    <w:rsid w:val="004A6C71"/>
    <w:rsid w:val="004A78C6"/>
    <w:rsid w:val="004B5CF7"/>
    <w:rsid w:val="004B743A"/>
    <w:rsid w:val="004B74BA"/>
    <w:rsid w:val="004C132C"/>
    <w:rsid w:val="004C3818"/>
    <w:rsid w:val="004C392E"/>
    <w:rsid w:val="004C7DE5"/>
    <w:rsid w:val="004D2F88"/>
    <w:rsid w:val="004D41F6"/>
    <w:rsid w:val="004E0A90"/>
    <w:rsid w:val="004E39FC"/>
    <w:rsid w:val="004E70A2"/>
    <w:rsid w:val="004E7C55"/>
    <w:rsid w:val="004F0839"/>
    <w:rsid w:val="004F1DAE"/>
    <w:rsid w:val="004F1EE9"/>
    <w:rsid w:val="004F2574"/>
    <w:rsid w:val="004F4E20"/>
    <w:rsid w:val="004F6AE4"/>
    <w:rsid w:val="004F6E55"/>
    <w:rsid w:val="004F7BEB"/>
    <w:rsid w:val="00505725"/>
    <w:rsid w:val="00507603"/>
    <w:rsid w:val="00511D95"/>
    <w:rsid w:val="005127A7"/>
    <w:rsid w:val="0052230F"/>
    <w:rsid w:val="0052551A"/>
    <w:rsid w:val="00527CD9"/>
    <w:rsid w:val="00533198"/>
    <w:rsid w:val="0053411F"/>
    <w:rsid w:val="00534822"/>
    <w:rsid w:val="005348EE"/>
    <w:rsid w:val="00536589"/>
    <w:rsid w:val="00537884"/>
    <w:rsid w:val="005378F6"/>
    <w:rsid w:val="00537D41"/>
    <w:rsid w:val="0054255E"/>
    <w:rsid w:val="0054400B"/>
    <w:rsid w:val="00547845"/>
    <w:rsid w:val="005534F0"/>
    <w:rsid w:val="0055354C"/>
    <w:rsid w:val="0055489B"/>
    <w:rsid w:val="00554B5A"/>
    <w:rsid w:val="0056103B"/>
    <w:rsid w:val="005610B1"/>
    <w:rsid w:val="00561F4D"/>
    <w:rsid w:val="00564FA3"/>
    <w:rsid w:val="00565168"/>
    <w:rsid w:val="005651B0"/>
    <w:rsid w:val="00565E52"/>
    <w:rsid w:val="00566BE1"/>
    <w:rsid w:val="005674AE"/>
    <w:rsid w:val="005702BD"/>
    <w:rsid w:val="005714D4"/>
    <w:rsid w:val="00571F15"/>
    <w:rsid w:val="00573CDF"/>
    <w:rsid w:val="0057445A"/>
    <w:rsid w:val="005764A9"/>
    <w:rsid w:val="00577197"/>
    <w:rsid w:val="00577313"/>
    <w:rsid w:val="00582AAB"/>
    <w:rsid w:val="0058659C"/>
    <w:rsid w:val="00595E93"/>
    <w:rsid w:val="005A07AE"/>
    <w:rsid w:val="005A1C46"/>
    <w:rsid w:val="005A20FC"/>
    <w:rsid w:val="005A2679"/>
    <w:rsid w:val="005A2BC9"/>
    <w:rsid w:val="005A5E1B"/>
    <w:rsid w:val="005B3D33"/>
    <w:rsid w:val="005B3E34"/>
    <w:rsid w:val="005B6A5F"/>
    <w:rsid w:val="005B6B5B"/>
    <w:rsid w:val="005C6817"/>
    <w:rsid w:val="005C77BA"/>
    <w:rsid w:val="005D60E3"/>
    <w:rsid w:val="005E2400"/>
    <w:rsid w:val="005E2813"/>
    <w:rsid w:val="005E7A20"/>
    <w:rsid w:val="005F10BD"/>
    <w:rsid w:val="005F2DE3"/>
    <w:rsid w:val="00601FEC"/>
    <w:rsid w:val="00602DEB"/>
    <w:rsid w:val="00604C50"/>
    <w:rsid w:val="00606768"/>
    <w:rsid w:val="00616BCD"/>
    <w:rsid w:val="0062010C"/>
    <w:rsid w:val="00622EC3"/>
    <w:rsid w:val="00623608"/>
    <w:rsid w:val="00624F1F"/>
    <w:rsid w:val="00632F31"/>
    <w:rsid w:val="00635C35"/>
    <w:rsid w:val="00635FAD"/>
    <w:rsid w:val="006378C1"/>
    <w:rsid w:val="00644036"/>
    <w:rsid w:val="0064774B"/>
    <w:rsid w:val="00650029"/>
    <w:rsid w:val="00650542"/>
    <w:rsid w:val="00654691"/>
    <w:rsid w:val="00655092"/>
    <w:rsid w:val="00656638"/>
    <w:rsid w:val="00656B79"/>
    <w:rsid w:val="006628C0"/>
    <w:rsid w:val="00663DCF"/>
    <w:rsid w:val="00664EDE"/>
    <w:rsid w:val="00666E22"/>
    <w:rsid w:val="00667917"/>
    <w:rsid w:val="00675B7C"/>
    <w:rsid w:val="00676033"/>
    <w:rsid w:val="0067624B"/>
    <w:rsid w:val="00677D46"/>
    <w:rsid w:val="006820D8"/>
    <w:rsid w:val="0068457E"/>
    <w:rsid w:val="0068467B"/>
    <w:rsid w:val="006849FC"/>
    <w:rsid w:val="00687D46"/>
    <w:rsid w:val="00690C62"/>
    <w:rsid w:val="00694628"/>
    <w:rsid w:val="00696EFF"/>
    <w:rsid w:val="006A006A"/>
    <w:rsid w:val="006A2DD2"/>
    <w:rsid w:val="006A6BA0"/>
    <w:rsid w:val="006A7DB6"/>
    <w:rsid w:val="006A7FD8"/>
    <w:rsid w:val="006B1D18"/>
    <w:rsid w:val="006B28EF"/>
    <w:rsid w:val="006B4428"/>
    <w:rsid w:val="006B5BCB"/>
    <w:rsid w:val="006C44BC"/>
    <w:rsid w:val="006C486D"/>
    <w:rsid w:val="006C583F"/>
    <w:rsid w:val="006C61D7"/>
    <w:rsid w:val="006C7F5E"/>
    <w:rsid w:val="006D28E3"/>
    <w:rsid w:val="006D38C2"/>
    <w:rsid w:val="006D53C4"/>
    <w:rsid w:val="006D648B"/>
    <w:rsid w:val="006D7406"/>
    <w:rsid w:val="006E0A20"/>
    <w:rsid w:val="006E32AD"/>
    <w:rsid w:val="006E3802"/>
    <w:rsid w:val="006E49DE"/>
    <w:rsid w:val="006E6639"/>
    <w:rsid w:val="006E692B"/>
    <w:rsid w:val="006E7929"/>
    <w:rsid w:val="006F13C9"/>
    <w:rsid w:val="006F2D77"/>
    <w:rsid w:val="006F4E9D"/>
    <w:rsid w:val="006F5306"/>
    <w:rsid w:val="00700D64"/>
    <w:rsid w:val="0070237A"/>
    <w:rsid w:val="00702670"/>
    <w:rsid w:val="00704202"/>
    <w:rsid w:val="00705117"/>
    <w:rsid w:val="00705245"/>
    <w:rsid w:val="00713171"/>
    <w:rsid w:val="00713BFB"/>
    <w:rsid w:val="00716EC0"/>
    <w:rsid w:val="007175D7"/>
    <w:rsid w:val="007215E5"/>
    <w:rsid w:val="007236C5"/>
    <w:rsid w:val="007254F3"/>
    <w:rsid w:val="00726CB0"/>
    <w:rsid w:val="00727B7F"/>
    <w:rsid w:val="007310D0"/>
    <w:rsid w:val="00731E4A"/>
    <w:rsid w:val="00734407"/>
    <w:rsid w:val="0073555B"/>
    <w:rsid w:val="00735615"/>
    <w:rsid w:val="00740CF0"/>
    <w:rsid w:val="00742232"/>
    <w:rsid w:val="00745306"/>
    <w:rsid w:val="00745A18"/>
    <w:rsid w:val="00752A1B"/>
    <w:rsid w:val="007550CA"/>
    <w:rsid w:val="00761DA0"/>
    <w:rsid w:val="007631BF"/>
    <w:rsid w:val="00764E85"/>
    <w:rsid w:val="00765596"/>
    <w:rsid w:val="00767371"/>
    <w:rsid w:val="007705E4"/>
    <w:rsid w:val="00771BD8"/>
    <w:rsid w:val="007729C5"/>
    <w:rsid w:val="00777CAB"/>
    <w:rsid w:val="007817E9"/>
    <w:rsid w:val="007831E4"/>
    <w:rsid w:val="00787CC7"/>
    <w:rsid w:val="0079221D"/>
    <w:rsid w:val="00792849"/>
    <w:rsid w:val="007937C1"/>
    <w:rsid w:val="0079440B"/>
    <w:rsid w:val="00794DA5"/>
    <w:rsid w:val="0079563F"/>
    <w:rsid w:val="00796119"/>
    <w:rsid w:val="007975B0"/>
    <w:rsid w:val="007A1A5A"/>
    <w:rsid w:val="007A3404"/>
    <w:rsid w:val="007A4776"/>
    <w:rsid w:val="007A7372"/>
    <w:rsid w:val="007A7C1B"/>
    <w:rsid w:val="007B2518"/>
    <w:rsid w:val="007B44D1"/>
    <w:rsid w:val="007B4654"/>
    <w:rsid w:val="007B59DA"/>
    <w:rsid w:val="007B6FD3"/>
    <w:rsid w:val="007C37DA"/>
    <w:rsid w:val="007C37E2"/>
    <w:rsid w:val="007C4942"/>
    <w:rsid w:val="007C66C6"/>
    <w:rsid w:val="007C752D"/>
    <w:rsid w:val="007D0FE1"/>
    <w:rsid w:val="007D1240"/>
    <w:rsid w:val="007D367A"/>
    <w:rsid w:val="007D4337"/>
    <w:rsid w:val="007D572A"/>
    <w:rsid w:val="007D742F"/>
    <w:rsid w:val="007E0805"/>
    <w:rsid w:val="007E0AFD"/>
    <w:rsid w:val="007E247D"/>
    <w:rsid w:val="007E518E"/>
    <w:rsid w:val="007E6254"/>
    <w:rsid w:val="007E6307"/>
    <w:rsid w:val="007E650F"/>
    <w:rsid w:val="007E6C5C"/>
    <w:rsid w:val="007E7346"/>
    <w:rsid w:val="007F5BB8"/>
    <w:rsid w:val="00800083"/>
    <w:rsid w:val="008011E7"/>
    <w:rsid w:val="00805B66"/>
    <w:rsid w:val="00807EB0"/>
    <w:rsid w:val="00807FF2"/>
    <w:rsid w:val="00811CEB"/>
    <w:rsid w:val="00813F66"/>
    <w:rsid w:val="008206A7"/>
    <w:rsid w:val="00822469"/>
    <w:rsid w:val="008225E4"/>
    <w:rsid w:val="00822682"/>
    <w:rsid w:val="00822EE6"/>
    <w:rsid w:val="008232BD"/>
    <w:rsid w:val="0082437F"/>
    <w:rsid w:val="00825037"/>
    <w:rsid w:val="0083026E"/>
    <w:rsid w:val="0083229B"/>
    <w:rsid w:val="00833BF7"/>
    <w:rsid w:val="008347C2"/>
    <w:rsid w:val="008354C4"/>
    <w:rsid w:val="0084235E"/>
    <w:rsid w:val="0084474A"/>
    <w:rsid w:val="00845F51"/>
    <w:rsid w:val="00846820"/>
    <w:rsid w:val="00854330"/>
    <w:rsid w:val="00854805"/>
    <w:rsid w:val="00860413"/>
    <w:rsid w:val="0086300A"/>
    <w:rsid w:val="008646DF"/>
    <w:rsid w:val="0086480A"/>
    <w:rsid w:val="008678AF"/>
    <w:rsid w:val="00867A4C"/>
    <w:rsid w:val="0087161F"/>
    <w:rsid w:val="0088111B"/>
    <w:rsid w:val="00883A86"/>
    <w:rsid w:val="008872A1"/>
    <w:rsid w:val="00891C48"/>
    <w:rsid w:val="0089467F"/>
    <w:rsid w:val="008960C2"/>
    <w:rsid w:val="00897CC1"/>
    <w:rsid w:val="008A215F"/>
    <w:rsid w:val="008A320A"/>
    <w:rsid w:val="008A3FB4"/>
    <w:rsid w:val="008A6C5D"/>
    <w:rsid w:val="008B0ABF"/>
    <w:rsid w:val="008B125D"/>
    <w:rsid w:val="008B1730"/>
    <w:rsid w:val="008B4CF6"/>
    <w:rsid w:val="008B702C"/>
    <w:rsid w:val="008B7093"/>
    <w:rsid w:val="008C0AD4"/>
    <w:rsid w:val="008C292D"/>
    <w:rsid w:val="008C427E"/>
    <w:rsid w:val="008D15AF"/>
    <w:rsid w:val="008D26DF"/>
    <w:rsid w:val="008D278D"/>
    <w:rsid w:val="008E1523"/>
    <w:rsid w:val="008E566F"/>
    <w:rsid w:val="008E66C1"/>
    <w:rsid w:val="008E6D97"/>
    <w:rsid w:val="008F1A96"/>
    <w:rsid w:val="008F22FC"/>
    <w:rsid w:val="008F3BBC"/>
    <w:rsid w:val="008F4EC9"/>
    <w:rsid w:val="00900583"/>
    <w:rsid w:val="009037A8"/>
    <w:rsid w:val="00906B26"/>
    <w:rsid w:val="00911E73"/>
    <w:rsid w:val="00915B41"/>
    <w:rsid w:val="00917DB4"/>
    <w:rsid w:val="009206A6"/>
    <w:rsid w:val="00920DA9"/>
    <w:rsid w:val="00924031"/>
    <w:rsid w:val="00924D22"/>
    <w:rsid w:val="009307D4"/>
    <w:rsid w:val="00932451"/>
    <w:rsid w:val="00941115"/>
    <w:rsid w:val="00943099"/>
    <w:rsid w:val="00944560"/>
    <w:rsid w:val="009462E1"/>
    <w:rsid w:val="009471F8"/>
    <w:rsid w:val="0095039F"/>
    <w:rsid w:val="009512C3"/>
    <w:rsid w:val="00951FE8"/>
    <w:rsid w:val="00953593"/>
    <w:rsid w:val="00956D22"/>
    <w:rsid w:val="00956DEA"/>
    <w:rsid w:val="00956E39"/>
    <w:rsid w:val="00962B1D"/>
    <w:rsid w:val="00962B2C"/>
    <w:rsid w:val="0096654F"/>
    <w:rsid w:val="00972BDD"/>
    <w:rsid w:val="009741B1"/>
    <w:rsid w:val="0098050D"/>
    <w:rsid w:val="009810E5"/>
    <w:rsid w:val="009814DD"/>
    <w:rsid w:val="009861FD"/>
    <w:rsid w:val="00987C5E"/>
    <w:rsid w:val="009904C2"/>
    <w:rsid w:val="00990CF2"/>
    <w:rsid w:val="00991DC6"/>
    <w:rsid w:val="009920DA"/>
    <w:rsid w:val="0099438E"/>
    <w:rsid w:val="00994A10"/>
    <w:rsid w:val="00996228"/>
    <w:rsid w:val="009968FC"/>
    <w:rsid w:val="009A077C"/>
    <w:rsid w:val="009A4F5F"/>
    <w:rsid w:val="009B21F5"/>
    <w:rsid w:val="009B379E"/>
    <w:rsid w:val="009B41A7"/>
    <w:rsid w:val="009B7A70"/>
    <w:rsid w:val="009C0ED9"/>
    <w:rsid w:val="009C12FF"/>
    <w:rsid w:val="009C4D52"/>
    <w:rsid w:val="009C5366"/>
    <w:rsid w:val="009C7106"/>
    <w:rsid w:val="009D000B"/>
    <w:rsid w:val="009D338E"/>
    <w:rsid w:val="009E0693"/>
    <w:rsid w:val="009E25E2"/>
    <w:rsid w:val="009E3236"/>
    <w:rsid w:val="009E4CF0"/>
    <w:rsid w:val="009E6E4F"/>
    <w:rsid w:val="009E71D6"/>
    <w:rsid w:val="009F04FD"/>
    <w:rsid w:val="009F07B3"/>
    <w:rsid w:val="009F4AC2"/>
    <w:rsid w:val="009F53BA"/>
    <w:rsid w:val="00A0058C"/>
    <w:rsid w:val="00A00CD7"/>
    <w:rsid w:val="00A01136"/>
    <w:rsid w:val="00A02734"/>
    <w:rsid w:val="00A029DC"/>
    <w:rsid w:val="00A05846"/>
    <w:rsid w:val="00A1307B"/>
    <w:rsid w:val="00A15206"/>
    <w:rsid w:val="00A15EC6"/>
    <w:rsid w:val="00A163CC"/>
    <w:rsid w:val="00A17849"/>
    <w:rsid w:val="00A222BB"/>
    <w:rsid w:val="00A22B35"/>
    <w:rsid w:val="00A3189B"/>
    <w:rsid w:val="00A3262A"/>
    <w:rsid w:val="00A334E0"/>
    <w:rsid w:val="00A3538F"/>
    <w:rsid w:val="00A4273F"/>
    <w:rsid w:val="00A434E3"/>
    <w:rsid w:val="00A436B3"/>
    <w:rsid w:val="00A44739"/>
    <w:rsid w:val="00A45343"/>
    <w:rsid w:val="00A45619"/>
    <w:rsid w:val="00A46198"/>
    <w:rsid w:val="00A47555"/>
    <w:rsid w:val="00A501FF"/>
    <w:rsid w:val="00A513A4"/>
    <w:rsid w:val="00A532B6"/>
    <w:rsid w:val="00A53EF7"/>
    <w:rsid w:val="00A55C2F"/>
    <w:rsid w:val="00A6057F"/>
    <w:rsid w:val="00A610BE"/>
    <w:rsid w:val="00A73C99"/>
    <w:rsid w:val="00A75A08"/>
    <w:rsid w:val="00A77189"/>
    <w:rsid w:val="00A80323"/>
    <w:rsid w:val="00A81387"/>
    <w:rsid w:val="00A818ED"/>
    <w:rsid w:val="00A828FD"/>
    <w:rsid w:val="00A836BD"/>
    <w:rsid w:val="00A855E0"/>
    <w:rsid w:val="00A875C0"/>
    <w:rsid w:val="00A90723"/>
    <w:rsid w:val="00A907BF"/>
    <w:rsid w:val="00A96C97"/>
    <w:rsid w:val="00AA0CEA"/>
    <w:rsid w:val="00AA7C7C"/>
    <w:rsid w:val="00AA7E23"/>
    <w:rsid w:val="00AB03D4"/>
    <w:rsid w:val="00AB253E"/>
    <w:rsid w:val="00AB3A4B"/>
    <w:rsid w:val="00AB3E36"/>
    <w:rsid w:val="00AB48E1"/>
    <w:rsid w:val="00AB6BD7"/>
    <w:rsid w:val="00AB7733"/>
    <w:rsid w:val="00AC4DDD"/>
    <w:rsid w:val="00AC7E96"/>
    <w:rsid w:val="00AD35B4"/>
    <w:rsid w:val="00AD4014"/>
    <w:rsid w:val="00AD51C3"/>
    <w:rsid w:val="00AD6016"/>
    <w:rsid w:val="00AD75E3"/>
    <w:rsid w:val="00AE09E1"/>
    <w:rsid w:val="00AE0ADF"/>
    <w:rsid w:val="00AE1227"/>
    <w:rsid w:val="00AE1E4E"/>
    <w:rsid w:val="00AE2927"/>
    <w:rsid w:val="00AE2C8D"/>
    <w:rsid w:val="00AE4F8C"/>
    <w:rsid w:val="00AE79F7"/>
    <w:rsid w:val="00AF3BB7"/>
    <w:rsid w:val="00AF4E29"/>
    <w:rsid w:val="00AF5647"/>
    <w:rsid w:val="00B02382"/>
    <w:rsid w:val="00B02D27"/>
    <w:rsid w:val="00B052F6"/>
    <w:rsid w:val="00B0692B"/>
    <w:rsid w:val="00B06A8A"/>
    <w:rsid w:val="00B1463F"/>
    <w:rsid w:val="00B14C9A"/>
    <w:rsid w:val="00B15652"/>
    <w:rsid w:val="00B20574"/>
    <w:rsid w:val="00B22595"/>
    <w:rsid w:val="00B26E53"/>
    <w:rsid w:val="00B320C0"/>
    <w:rsid w:val="00B34A13"/>
    <w:rsid w:val="00B41EDE"/>
    <w:rsid w:val="00B426C9"/>
    <w:rsid w:val="00B45CF4"/>
    <w:rsid w:val="00B50834"/>
    <w:rsid w:val="00B53AD0"/>
    <w:rsid w:val="00B53DA8"/>
    <w:rsid w:val="00B54ECB"/>
    <w:rsid w:val="00B5573E"/>
    <w:rsid w:val="00B55F42"/>
    <w:rsid w:val="00B56C18"/>
    <w:rsid w:val="00B62343"/>
    <w:rsid w:val="00B64BB9"/>
    <w:rsid w:val="00B64E87"/>
    <w:rsid w:val="00B6725C"/>
    <w:rsid w:val="00B6728C"/>
    <w:rsid w:val="00B67FC7"/>
    <w:rsid w:val="00B70143"/>
    <w:rsid w:val="00B71A0C"/>
    <w:rsid w:val="00B721FE"/>
    <w:rsid w:val="00B77313"/>
    <w:rsid w:val="00B77BC2"/>
    <w:rsid w:val="00B8395A"/>
    <w:rsid w:val="00B8723F"/>
    <w:rsid w:val="00B907D4"/>
    <w:rsid w:val="00B90B61"/>
    <w:rsid w:val="00B93713"/>
    <w:rsid w:val="00B938CC"/>
    <w:rsid w:val="00B9590A"/>
    <w:rsid w:val="00B95D4B"/>
    <w:rsid w:val="00BA1116"/>
    <w:rsid w:val="00BA1D99"/>
    <w:rsid w:val="00BA3A23"/>
    <w:rsid w:val="00BA515A"/>
    <w:rsid w:val="00BB17FB"/>
    <w:rsid w:val="00BB1E01"/>
    <w:rsid w:val="00BB4B54"/>
    <w:rsid w:val="00BB6DA8"/>
    <w:rsid w:val="00BB74E7"/>
    <w:rsid w:val="00BC0D23"/>
    <w:rsid w:val="00BC18CB"/>
    <w:rsid w:val="00BC2650"/>
    <w:rsid w:val="00BC26F8"/>
    <w:rsid w:val="00BC3BF4"/>
    <w:rsid w:val="00BD007E"/>
    <w:rsid w:val="00BD09BF"/>
    <w:rsid w:val="00BD49A3"/>
    <w:rsid w:val="00BD4F23"/>
    <w:rsid w:val="00BD63FB"/>
    <w:rsid w:val="00BE02A0"/>
    <w:rsid w:val="00BE10EF"/>
    <w:rsid w:val="00BE16C4"/>
    <w:rsid w:val="00BE1BE3"/>
    <w:rsid w:val="00BE27FD"/>
    <w:rsid w:val="00BE2BAE"/>
    <w:rsid w:val="00BE692C"/>
    <w:rsid w:val="00BF1784"/>
    <w:rsid w:val="00BF499E"/>
    <w:rsid w:val="00BF6C7F"/>
    <w:rsid w:val="00C0088B"/>
    <w:rsid w:val="00C0092C"/>
    <w:rsid w:val="00C01B7C"/>
    <w:rsid w:val="00C0361C"/>
    <w:rsid w:val="00C0396C"/>
    <w:rsid w:val="00C07CF7"/>
    <w:rsid w:val="00C12230"/>
    <w:rsid w:val="00C153C6"/>
    <w:rsid w:val="00C16E2D"/>
    <w:rsid w:val="00C21634"/>
    <w:rsid w:val="00C22725"/>
    <w:rsid w:val="00C27DEE"/>
    <w:rsid w:val="00C30CDE"/>
    <w:rsid w:val="00C3104D"/>
    <w:rsid w:val="00C32955"/>
    <w:rsid w:val="00C3388D"/>
    <w:rsid w:val="00C34600"/>
    <w:rsid w:val="00C348F9"/>
    <w:rsid w:val="00C364E4"/>
    <w:rsid w:val="00C44AAB"/>
    <w:rsid w:val="00C45973"/>
    <w:rsid w:val="00C461DD"/>
    <w:rsid w:val="00C46598"/>
    <w:rsid w:val="00C465BC"/>
    <w:rsid w:val="00C55166"/>
    <w:rsid w:val="00C56712"/>
    <w:rsid w:val="00C60647"/>
    <w:rsid w:val="00C64154"/>
    <w:rsid w:val="00C6420C"/>
    <w:rsid w:val="00C64B01"/>
    <w:rsid w:val="00C6797F"/>
    <w:rsid w:val="00C71F97"/>
    <w:rsid w:val="00C72131"/>
    <w:rsid w:val="00C738F4"/>
    <w:rsid w:val="00C74E0F"/>
    <w:rsid w:val="00C76D7A"/>
    <w:rsid w:val="00C76DA2"/>
    <w:rsid w:val="00C8029E"/>
    <w:rsid w:val="00C8050E"/>
    <w:rsid w:val="00C83FB0"/>
    <w:rsid w:val="00C840DC"/>
    <w:rsid w:val="00C85CA6"/>
    <w:rsid w:val="00C91123"/>
    <w:rsid w:val="00C925B6"/>
    <w:rsid w:val="00C949B3"/>
    <w:rsid w:val="00C96BEF"/>
    <w:rsid w:val="00C976A9"/>
    <w:rsid w:val="00CA11E0"/>
    <w:rsid w:val="00CA2D20"/>
    <w:rsid w:val="00CA5CE4"/>
    <w:rsid w:val="00CA5FBC"/>
    <w:rsid w:val="00CA5FE1"/>
    <w:rsid w:val="00CB1C73"/>
    <w:rsid w:val="00CB46E8"/>
    <w:rsid w:val="00CB5402"/>
    <w:rsid w:val="00CB6179"/>
    <w:rsid w:val="00CC0BC4"/>
    <w:rsid w:val="00CC3DD3"/>
    <w:rsid w:val="00CC519F"/>
    <w:rsid w:val="00CC55E0"/>
    <w:rsid w:val="00CC6105"/>
    <w:rsid w:val="00CC6F58"/>
    <w:rsid w:val="00CD0333"/>
    <w:rsid w:val="00CD06D4"/>
    <w:rsid w:val="00CD55F4"/>
    <w:rsid w:val="00CD675A"/>
    <w:rsid w:val="00CE31F4"/>
    <w:rsid w:val="00CE3737"/>
    <w:rsid w:val="00CE5C70"/>
    <w:rsid w:val="00CE66E2"/>
    <w:rsid w:val="00CF246E"/>
    <w:rsid w:val="00CF51E2"/>
    <w:rsid w:val="00CF6E95"/>
    <w:rsid w:val="00D01C9C"/>
    <w:rsid w:val="00D050BD"/>
    <w:rsid w:val="00D10644"/>
    <w:rsid w:val="00D16AA3"/>
    <w:rsid w:val="00D24586"/>
    <w:rsid w:val="00D323B9"/>
    <w:rsid w:val="00D42A31"/>
    <w:rsid w:val="00D42EA9"/>
    <w:rsid w:val="00D42F51"/>
    <w:rsid w:val="00D44785"/>
    <w:rsid w:val="00D448B8"/>
    <w:rsid w:val="00D51796"/>
    <w:rsid w:val="00D53458"/>
    <w:rsid w:val="00D5424D"/>
    <w:rsid w:val="00D551AD"/>
    <w:rsid w:val="00D552A9"/>
    <w:rsid w:val="00D55AFF"/>
    <w:rsid w:val="00D56FB7"/>
    <w:rsid w:val="00D5797F"/>
    <w:rsid w:val="00D630E5"/>
    <w:rsid w:val="00D662B8"/>
    <w:rsid w:val="00D67055"/>
    <w:rsid w:val="00D725F0"/>
    <w:rsid w:val="00D77D52"/>
    <w:rsid w:val="00D824E3"/>
    <w:rsid w:val="00D82A04"/>
    <w:rsid w:val="00D934C7"/>
    <w:rsid w:val="00D9426F"/>
    <w:rsid w:val="00D95A38"/>
    <w:rsid w:val="00D969C2"/>
    <w:rsid w:val="00D96A91"/>
    <w:rsid w:val="00D96B6F"/>
    <w:rsid w:val="00D9766B"/>
    <w:rsid w:val="00DA44B6"/>
    <w:rsid w:val="00DA6CE5"/>
    <w:rsid w:val="00DA77DA"/>
    <w:rsid w:val="00DB1853"/>
    <w:rsid w:val="00DB36F0"/>
    <w:rsid w:val="00DB75C8"/>
    <w:rsid w:val="00DB76D2"/>
    <w:rsid w:val="00DC24A2"/>
    <w:rsid w:val="00DC7D52"/>
    <w:rsid w:val="00DD29E9"/>
    <w:rsid w:val="00DD3C31"/>
    <w:rsid w:val="00DD4CA6"/>
    <w:rsid w:val="00DD61A9"/>
    <w:rsid w:val="00DE016D"/>
    <w:rsid w:val="00DE2978"/>
    <w:rsid w:val="00DE3BB1"/>
    <w:rsid w:val="00DE4977"/>
    <w:rsid w:val="00DE4D1E"/>
    <w:rsid w:val="00DE5927"/>
    <w:rsid w:val="00DF296A"/>
    <w:rsid w:val="00DF3AC8"/>
    <w:rsid w:val="00DF4002"/>
    <w:rsid w:val="00DF4FFE"/>
    <w:rsid w:val="00DF74C9"/>
    <w:rsid w:val="00E016D3"/>
    <w:rsid w:val="00E0273A"/>
    <w:rsid w:val="00E066C9"/>
    <w:rsid w:val="00E07DF2"/>
    <w:rsid w:val="00E12B0D"/>
    <w:rsid w:val="00E16004"/>
    <w:rsid w:val="00E205B4"/>
    <w:rsid w:val="00E22145"/>
    <w:rsid w:val="00E26F04"/>
    <w:rsid w:val="00E2753F"/>
    <w:rsid w:val="00E27C25"/>
    <w:rsid w:val="00E306DA"/>
    <w:rsid w:val="00E307FC"/>
    <w:rsid w:val="00E353EB"/>
    <w:rsid w:val="00E41110"/>
    <w:rsid w:val="00E43545"/>
    <w:rsid w:val="00E43AA8"/>
    <w:rsid w:val="00E45F62"/>
    <w:rsid w:val="00E463AE"/>
    <w:rsid w:val="00E47D97"/>
    <w:rsid w:val="00E5136D"/>
    <w:rsid w:val="00E526B5"/>
    <w:rsid w:val="00E53956"/>
    <w:rsid w:val="00E53C63"/>
    <w:rsid w:val="00E5696A"/>
    <w:rsid w:val="00E61A80"/>
    <w:rsid w:val="00E628EB"/>
    <w:rsid w:val="00E6697D"/>
    <w:rsid w:val="00E674C0"/>
    <w:rsid w:val="00E677F6"/>
    <w:rsid w:val="00E7018C"/>
    <w:rsid w:val="00E70D00"/>
    <w:rsid w:val="00E70D12"/>
    <w:rsid w:val="00E70EE6"/>
    <w:rsid w:val="00E71D8E"/>
    <w:rsid w:val="00E768A5"/>
    <w:rsid w:val="00E80C2F"/>
    <w:rsid w:val="00E8348A"/>
    <w:rsid w:val="00E85349"/>
    <w:rsid w:val="00E85827"/>
    <w:rsid w:val="00E8608B"/>
    <w:rsid w:val="00E903BF"/>
    <w:rsid w:val="00E9197B"/>
    <w:rsid w:val="00EA1F1B"/>
    <w:rsid w:val="00EA2274"/>
    <w:rsid w:val="00EA65A6"/>
    <w:rsid w:val="00EA6729"/>
    <w:rsid w:val="00EA704E"/>
    <w:rsid w:val="00EB1BB4"/>
    <w:rsid w:val="00EB1CF7"/>
    <w:rsid w:val="00EB20C8"/>
    <w:rsid w:val="00EB3D15"/>
    <w:rsid w:val="00EB3D5E"/>
    <w:rsid w:val="00EB5325"/>
    <w:rsid w:val="00EC1001"/>
    <w:rsid w:val="00EC15F1"/>
    <w:rsid w:val="00EC2A83"/>
    <w:rsid w:val="00EC4C44"/>
    <w:rsid w:val="00EC5CA5"/>
    <w:rsid w:val="00ED03DF"/>
    <w:rsid w:val="00ED0D67"/>
    <w:rsid w:val="00ED36C9"/>
    <w:rsid w:val="00ED37BD"/>
    <w:rsid w:val="00ED4ACD"/>
    <w:rsid w:val="00ED66DA"/>
    <w:rsid w:val="00ED6999"/>
    <w:rsid w:val="00EE00B8"/>
    <w:rsid w:val="00EE2FFF"/>
    <w:rsid w:val="00EE4A27"/>
    <w:rsid w:val="00EF2078"/>
    <w:rsid w:val="00EF28D8"/>
    <w:rsid w:val="00EF3A9A"/>
    <w:rsid w:val="00EF4601"/>
    <w:rsid w:val="00EF7105"/>
    <w:rsid w:val="00F03495"/>
    <w:rsid w:val="00F04088"/>
    <w:rsid w:val="00F05A2A"/>
    <w:rsid w:val="00F05F23"/>
    <w:rsid w:val="00F10F42"/>
    <w:rsid w:val="00F11528"/>
    <w:rsid w:val="00F11A6A"/>
    <w:rsid w:val="00F150EE"/>
    <w:rsid w:val="00F15191"/>
    <w:rsid w:val="00F22C19"/>
    <w:rsid w:val="00F26178"/>
    <w:rsid w:val="00F3448B"/>
    <w:rsid w:val="00F41C7F"/>
    <w:rsid w:val="00F45EED"/>
    <w:rsid w:val="00F46443"/>
    <w:rsid w:val="00F53CF8"/>
    <w:rsid w:val="00F56318"/>
    <w:rsid w:val="00F60E9B"/>
    <w:rsid w:val="00F6119E"/>
    <w:rsid w:val="00F6262B"/>
    <w:rsid w:val="00F62D7F"/>
    <w:rsid w:val="00F63E46"/>
    <w:rsid w:val="00F671DE"/>
    <w:rsid w:val="00F671EC"/>
    <w:rsid w:val="00F732D7"/>
    <w:rsid w:val="00F772E9"/>
    <w:rsid w:val="00F806C7"/>
    <w:rsid w:val="00F821A4"/>
    <w:rsid w:val="00F86E34"/>
    <w:rsid w:val="00F87A84"/>
    <w:rsid w:val="00F94ADF"/>
    <w:rsid w:val="00F97A64"/>
    <w:rsid w:val="00FA1CA9"/>
    <w:rsid w:val="00FA47E5"/>
    <w:rsid w:val="00FA73A8"/>
    <w:rsid w:val="00FB03DF"/>
    <w:rsid w:val="00FB1B20"/>
    <w:rsid w:val="00FB2CF8"/>
    <w:rsid w:val="00FB4AB3"/>
    <w:rsid w:val="00FB50AB"/>
    <w:rsid w:val="00FB6F79"/>
    <w:rsid w:val="00FC2B93"/>
    <w:rsid w:val="00FC524A"/>
    <w:rsid w:val="00FC6476"/>
    <w:rsid w:val="00FC70C9"/>
    <w:rsid w:val="00FD065C"/>
    <w:rsid w:val="00FD1E02"/>
    <w:rsid w:val="00FD398E"/>
    <w:rsid w:val="00FE1810"/>
    <w:rsid w:val="00FE199F"/>
    <w:rsid w:val="00FE3A59"/>
    <w:rsid w:val="00FE4450"/>
    <w:rsid w:val="00FE769B"/>
    <w:rsid w:val="00FF294A"/>
    <w:rsid w:val="00FF2B2A"/>
    <w:rsid w:val="00FF42FB"/>
    <w:rsid w:val="00FF5895"/>
    <w:rsid w:val="00FF5E14"/>
    <w:rsid w:val="01941BCC"/>
    <w:rsid w:val="01F51928"/>
    <w:rsid w:val="020E5ADA"/>
    <w:rsid w:val="03142EB3"/>
    <w:rsid w:val="037A1DE1"/>
    <w:rsid w:val="03F63355"/>
    <w:rsid w:val="0444221F"/>
    <w:rsid w:val="04D77E83"/>
    <w:rsid w:val="05720D8D"/>
    <w:rsid w:val="05DF5766"/>
    <w:rsid w:val="05F9242E"/>
    <w:rsid w:val="065D6F52"/>
    <w:rsid w:val="06636C16"/>
    <w:rsid w:val="07080A35"/>
    <w:rsid w:val="07326656"/>
    <w:rsid w:val="081A7AFC"/>
    <w:rsid w:val="08A22EC9"/>
    <w:rsid w:val="09734EC9"/>
    <w:rsid w:val="09A76F71"/>
    <w:rsid w:val="09B97689"/>
    <w:rsid w:val="0A176D14"/>
    <w:rsid w:val="0AD8241A"/>
    <w:rsid w:val="0ADB6F38"/>
    <w:rsid w:val="0B5B5721"/>
    <w:rsid w:val="0B98454B"/>
    <w:rsid w:val="0C3C0301"/>
    <w:rsid w:val="0CC713F9"/>
    <w:rsid w:val="0CCE17EE"/>
    <w:rsid w:val="0D302844"/>
    <w:rsid w:val="0DE11202"/>
    <w:rsid w:val="0DEB367E"/>
    <w:rsid w:val="0E10644A"/>
    <w:rsid w:val="0EB36098"/>
    <w:rsid w:val="0EB859B1"/>
    <w:rsid w:val="0F4B3F7B"/>
    <w:rsid w:val="0FA13B54"/>
    <w:rsid w:val="0FCC21EC"/>
    <w:rsid w:val="0FD95E0F"/>
    <w:rsid w:val="100C7625"/>
    <w:rsid w:val="11C26B00"/>
    <w:rsid w:val="1209625E"/>
    <w:rsid w:val="12527FA7"/>
    <w:rsid w:val="12B63BEE"/>
    <w:rsid w:val="13393347"/>
    <w:rsid w:val="146F59AA"/>
    <w:rsid w:val="150F622F"/>
    <w:rsid w:val="15F105AD"/>
    <w:rsid w:val="165B7067"/>
    <w:rsid w:val="16EF36E5"/>
    <w:rsid w:val="18F51D57"/>
    <w:rsid w:val="19103C2D"/>
    <w:rsid w:val="19521485"/>
    <w:rsid w:val="1A3A727D"/>
    <w:rsid w:val="1ACF2DF7"/>
    <w:rsid w:val="1B097CD6"/>
    <w:rsid w:val="1B1B3EA0"/>
    <w:rsid w:val="1B576668"/>
    <w:rsid w:val="1B6C3DCA"/>
    <w:rsid w:val="1B7C6845"/>
    <w:rsid w:val="1BD473B4"/>
    <w:rsid w:val="1D031692"/>
    <w:rsid w:val="1D1F0214"/>
    <w:rsid w:val="1D5A43BC"/>
    <w:rsid w:val="1D9C1238"/>
    <w:rsid w:val="1DE5185B"/>
    <w:rsid w:val="1F6B6A23"/>
    <w:rsid w:val="1FB93B98"/>
    <w:rsid w:val="1FE07983"/>
    <w:rsid w:val="200070EC"/>
    <w:rsid w:val="21C56A1D"/>
    <w:rsid w:val="22317D10"/>
    <w:rsid w:val="22C30477"/>
    <w:rsid w:val="238B27B5"/>
    <w:rsid w:val="245F7769"/>
    <w:rsid w:val="24781CAF"/>
    <w:rsid w:val="255A3AE8"/>
    <w:rsid w:val="256C342B"/>
    <w:rsid w:val="260466C0"/>
    <w:rsid w:val="26BE4034"/>
    <w:rsid w:val="270303A2"/>
    <w:rsid w:val="2709510F"/>
    <w:rsid w:val="27172AE1"/>
    <w:rsid w:val="277720FE"/>
    <w:rsid w:val="2860369D"/>
    <w:rsid w:val="2913638C"/>
    <w:rsid w:val="2A275B3A"/>
    <w:rsid w:val="2A63312C"/>
    <w:rsid w:val="2AD32E85"/>
    <w:rsid w:val="2ADA6E17"/>
    <w:rsid w:val="2BBA550C"/>
    <w:rsid w:val="2BD032E6"/>
    <w:rsid w:val="2BFA6ADE"/>
    <w:rsid w:val="2C083D9B"/>
    <w:rsid w:val="2C39710E"/>
    <w:rsid w:val="2C5C44E8"/>
    <w:rsid w:val="2C6870B6"/>
    <w:rsid w:val="2C8A00D5"/>
    <w:rsid w:val="2CB821E7"/>
    <w:rsid w:val="2D606A0D"/>
    <w:rsid w:val="2D612A90"/>
    <w:rsid w:val="2D9E6499"/>
    <w:rsid w:val="2E2B2147"/>
    <w:rsid w:val="2E7F0151"/>
    <w:rsid w:val="2EFA6354"/>
    <w:rsid w:val="2F190448"/>
    <w:rsid w:val="2F211C55"/>
    <w:rsid w:val="2F561C41"/>
    <w:rsid w:val="2FC36142"/>
    <w:rsid w:val="300B1245"/>
    <w:rsid w:val="30A37943"/>
    <w:rsid w:val="31D5715C"/>
    <w:rsid w:val="31EF1655"/>
    <w:rsid w:val="33370CBD"/>
    <w:rsid w:val="33A87F43"/>
    <w:rsid w:val="3417350E"/>
    <w:rsid w:val="345D4758"/>
    <w:rsid w:val="34645DFE"/>
    <w:rsid w:val="348332F3"/>
    <w:rsid w:val="34875BC2"/>
    <w:rsid w:val="34A91866"/>
    <w:rsid w:val="352D2A81"/>
    <w:rsid w:val="35910F94"/>
    <w:rsid w:val="35A41148"/>
    <w:rsid w:val="35AC1C6F"/>
    <w:rsid w:val="36711756"/>
    <w:rsid w:val="367C2BF9"/>
    <w:rsid w:val="369351E4"/>
    <w:rsid w:val="37112DFE"/>
    <w:rsid w:val="372F299C"/>
    <w:rsid w:val="37B74DE5"/>
    <w:rsid w:val="37F35316"/>
    <w:rsid w:val="38684FA7"/>
    <w:rsid w:val="38773808"/>
    <w:rsid w:val="39585E23"/>
    <w:rsid w:val="396D1A62"/>
    <w:rsid w:val="3A1D6A47"/>
    <w:rsid w:val="3A7F3A57"/>
    <w:rsid w:val="3A937CCD"/>
    <w:rsid w:val="3A9470E2"/>
    <w:rsid w:val="3AAA6A25"/>
    <w:rsid w:val="3AB66974"/>
    <w:rsid w:val="3C3A21A7"/>
    <w:rsid w:val="3CD2533C"/>
    <w:rsid w:val="3D4F6C32"/>
    <w:rsid w:val="3D922872"/>
    <w:rsid w:val="3EBC2F56"/>
    <w:rsid w:val="3F013E0A"/>
    <w:rsid w:val="3F704A38"/>
    <w:rsid w:val="41303B7D"/>
    <w:rsid w:val="41722B21"/>
    <w:rsid w:val="41960248"/>
    <w:rsid w:val="4237103C"/>
    <w:rsid w:val="42D27AC2"/>
    <w:rsid w:val="42E96627"/>
    <w:rsid w:val="433A5A1A"/>
    <w:rsid w:val="43612CCE"/>
    <w:rsid w:val="437035EC"/>
    <w:rsid w:val="44395C76"/>
    <w:rsid w:val="4516541C"/>
    <w:rsid w:val="45481813"/>
    <w:rsid w:val="459A776B"/>
    <w:rsid w:val="460000E5"/>
    <w:rsid w:val="4666059C"/>
    <w:rsid w:val="46B56E73"/>
    <w:rsid w:val="46DD2D73"/>
    <w:rsid w:val="47335090"/>
    <w:rsid w:val="473E3828"/>
    <w:rsid w:val="48CB02B4"/>
    <w:rsid w:val="49231539"/>
    <w:rsid w:val="49D57496"/>
    <w:rsid w:val="4A2F1253"/>
    <w:rsid w:val="4B715FD7"/>
    <w:rsid w:val="4B7F4B21"/>
    <w:rsid w:val="4CC30E29"/>
    <w:rsid w:val="4CCD3427"/>
    <w:rsid w:val="4CCE6477"/>
    <w:rsid w:val="4DFA34BE"/>
    <w:rsid w:val="4E1C0F2E"/>
    <w:rsid w:val="4E740AC1"/>
    <w:rsid w:val="4F27509F"/>
    <w:rsid w:val="4F2D6F7C"/>
    <w:rsid w:val="51CF794B"/>
    <w:rsid w:val="51F36E01"/>
    <w:rsid w:val="533408A7"/>
    <w:rsid w:val="533A0037"/>
    <w:rsid w:val="54203A6F"/>
    <w:rsid w:val="543B2380"/>
    <w:rsid w:val="544E0911"/>
    <w:rsid w:val="550A393B"/>
    <w:rsid w:val="557A5E92"/>
    <w:rsid w:val="55805A55"/>
    <w:rsid w:val="56E92A80"/>
    <w:rsid w:val="57716500"/>
    <w:rsid w:val="58496F0F"/>
    <w:rsid w:val="58592305"/>
    <w:rsid w:val="58AF31A3"/>
    <w:rsid w:val="58BB4ED9"/>
    <w:rsid w:val="590B1E53"/>
    <w:rsid w:val="59826E2D"/>
    <w:rsid w:val="59835786"/>
    <w:rsid w:val="5A695B29"/>
    <w:rsid w:val="5AE701F0"/>
    <w:rsid w:val="5C147195"/>
    <w:rsid w:val="5C215DA4"/>
    <w:rsid w:val="5C5D5846"/>
    <w:rsid w:val="5D3B1722"/>
    <w:rsid w:val="5D8505AF"/>
    <w:rsid w:val="5DF00035"/>
    <w:rsid w:val="5E0141A8"/>
    <w:rsid w:val="5F397927"/>
    <w:rsid w:val="5F5F77B0"/>
    <w:rsid w:val="620759BE"/>
    <w:rsid w:val="62176939"/>
    <w:rsid w:val="621A72F5"/>
    <w:rsid w:val="638F42F2"/>
    <w:rsid w:val="63BD5FF8"/>
    <w:rsid w:val="63C02B54"/>
    <w:rsid w:val="65C97538"/>
    <w:rsid w:val="66384560"/>
    <w:rsid w:val="663D6FC9"/>
    <w:rsid w:val="664B31A0"/>
    <w:rsid w:val="66860185"/>
    <w:rsid w:val="66965BC3"/>
    <w:rsid w:val="672E7687"/>
    <w:rsid w:val="678E1B89"/>
    <w:rsid w:val="68434CB3"/>
    <w:rsid w:val="697F73E9"/>
    <w:rsid w:val="69A7615C"/>
    <w:rsid w:val="69E57427"/>
    <w:rsid w:val="69EE21A3"/>
    <w:rsid w:val="6A55350B"/>
    <w:rsid w:val="6A774CA7"/>
    <w:rsid w:val="6A8C76D8"/>
    <w:rsid w:val="6AAF30B9"/>
    <w:rsid w:val="6CDC11C2"/>
    <w:rsid w:val="6D0020DE"/>
    <w:rsid w:val="6DA05910"/>
    <w:rsid w:val="6E973985"/>
    <w:rsid w:val="6EDE614D"/>
    <w:rsid w:val="6FAF1EFE"/>
    <w:rsid w:val="70675997"/>
    <w:rsid w:val="70DA59C8"/>
    <w:rsid w:val="70E757BB"/>
    <w:rsid w:val="71050B00"/>
    <w:rsid w:val="716813B8"/>
    <w:rsid w:val="71956D5B"/>
    <w:rsid w:val="71F22629"/>
    <w:rsid w:val="72085B3E"/>
    <w:rsid w:val="727E2C64"/>
    <w:rsid w:val="72DD7D9C"/>
    <w:rsid w:val="730F463A"/>
    <w:rsid w:val="733B4943"/>
    <w:rsid w:val="73F03442"/>
    <w:rsid w:val="74934412"/>
    <w:rsid w:val="74DE21DE"/>
    <w:rsid w:val="75E1450D"/>
    <w:rsid w:val="7615172A"/>
    <w:rsid w:val="76192462"/>
    <w:rsid w:val="7718617E"/>
    <w:rsid w:val="77BC02CE"/>
    <w:rsid w:val="784148B7"/>
    <w:rsid w:val="78B40D9F"/>
    <w:rsid w:val="78FA73E0"/>
    <w:rsid w:val="790948A3"/>
    <w:rsid w:val="79191779"/>
    <w:rsid w:val="79243AF9"/>
    <w:rsid w:val="797D5E77"/>
    <w:rsid w:val="79B61C84"/>
    <w:rsid w:val="7A1A45A0"/>
    <w:rsid w:val="7A6573EC"/>
    <w:rsid w:val="7C3D6B21"/>
    <w:rsid w:val="7C8E5807"/>
    <w:rsid w:val="7CAF0000"/>
    <w:rsid w:val="7CCA59D0"/>
    <w:rsid w:val="7CE64742"/>
    <w:rsid w:val="7DA52565"/>
    <w:rsid w:val="7DD0743B"/>
    <w:rsid w:val="7E011B89"/>
    <w:rsid w:val="7E14209F"/>
    <w:rsid w:val="7E292426"/>
    <w:rsid w:val="7E802C37"/>
    <w:rsid w:val="7F4F3968"/>
    <w:rsid w:val="7F517B0A"/>
    <w:rsid w:val="7FB763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32913"/>
  <w15:docId w15:val="{8DB5AE8F-4D72-4B43-AEE3-67D34FC0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792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67927"/>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267927"/>
    <w:rPr>
      <w:sz w:val="18"/>
      <w:szCs w:val="18"/>
    </w:rPr>
  </w:style>
  <w:style w:type="paragraph" w:styleId="a5">
    <w:name w:val="footer"/>
    <w:basedOn w:val="a"/>
    <w:qFormat/>
    <w:rsid w:val="00267927"/>
    <w:pPr>
      <w:tabs>
        <w:tab w:val="center" w:pos="4153"/>
        <w:tab w:val="right" w:pos="8306"/>
      </w:tabs>
      <w:snapToGrid w:val="0"/>
      <w:jc w:val="left"/>
    </w:pPr>
    <w:rPr>
      <w:sz w:val="18"/>
    </w:rPr>
  </w:style>
  <w:style w:type="paragraph" w:styleId="a6">
    <w:name w:val="header"/>
    <w:basedOn w:val="a"/>
    <w:qFormat/>
    <w:rsid w:val="002679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rsid w:val="00267927"/>
    <w:pPr>
      <w:spacing w:beforeAutospacing="1" w:afterAutospacing="1"/>
      <w:jc w:val="left"/>
    </w:pPr>
    <w:rPr>
      <w:rFonts w:cs="Times New Roman"/>
      <w:kern w:val="0"/>
      <w:sz w:val="24"/>
    </w:rPr>
  </w:style>
  <w:style w:type="character" w:styleId="a8">
    <w:name w:val="Strong"/>
    <w:basedOn w:val="a0"/>
    <w:uiPriority w:val="22"/>
    <w:qFormat/>
    <w:rsid w:val="00267927"/>
    <w:rPr>
      <w:b/>
    </w:rPr>
  </w:style>
  <w:style w:type="character" w:styleId="a9">
    <w:name w:val="Hyperlink"/>
    <w:basedOn w:val="a0"/>
    <w:qFormat/>
    <w:rsid w:val="00267927"/>
    <w:rPr>
      <w:color w:val="0000FF"/>
      <w:u w:val="single"/>
    </w:rPr>
  </w:style>
  <w:style w:type="paragraph" w:customStyle="1" w:styleId="p">
    <w:name w:val="p"/>
    <w:basedOn w:val="a"/>
    <w:qFormat/>
    <w:rsid w:val="00267927"/>
    <w:pPr>
      <w:widowControl/>
      <w:spacing w:before="100" w:beforeAutospacing="1" w:after="100" w:afterAutospacing="1"/>
      <w:jc w:val="left"/>
    </w:pPr>
    <w:rPr>
      <w:rFonts w:ascii="宋体" w:eastAsia="宋体" w:hAnsi="宋体" w:cs="宋体"/>
      <w:kern w:val="0"/>
      <w:sz w:val="24"/>
    </w:rPr>
  </w:style>
  <w:style w:type="character" w:customStyle="1" w:styleId="a4">
    <w:name w:val="批注框文本 字符"/>
    <w:basedOn w:val="a0"/>
    <w:link w:val="a3"/>
    <w:qFormat/>
    <w:rsid w:val="0026792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Pages>
  <Words>308</Words>
  <Characters>1760</Characters>
  <Application>Microsoft Office Word</Application>
  <DocSecurity>0</DocSecurity>
  <Lines>14</Lines>
  <Paragraphs>4</Paragraphs>
  <ScaleCrop>false</ScaleCrop>
  <Company>Microsoft</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cp:lastModifiedBy>
  <cp:revision>1077</cp:revision>
  <cp:lastPrinted>2021-06-09T00:31:00Z</cp:lastPrinted>
  <dcterms:created xsi:type="dcterms:W3CDTF">2021-02-19T08:24:00Z</dcterms:created>
  <dcterms:modified xsi:type="dcterms:W3CDTF">2021-06-09T11:46:00Z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36B295DAEF114F1D841D3AFB2316C89D</vt:lpwstr>
  </property>
</Properties>
</file>