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jc w:val="left"/>
        <w:rPr>
          <w:rFonts w:ascii="宋体" w:cs="Times New Roman"/>
          <w:color w:val="353535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353535"/>
          <w:kern w:val="0"/>
          <w:sz w:val="24"/>
          <w:szCs w:val="24"/>
        </w:rPr>
        <w:t>附件</w:t>
      </w:r>
      <w:r>
        <w:rPr>
          <w:rFonts w:ascii="宋体" w:hAnsi="宋体" w:cs="宋体"/>
          <w:color w:val="353535"/>
          <w:kern w:val="0"/>
          <w:sz w:val="24"/>
          <w:szCs w:val="24"/>
        </w:rPr>
        <w:t>3.</w:t>
      </w:r>
    </w:p>
    <w:p>
      <w:pPr>
        <w:jc w:val="center"/>
        <w:rPr>
          <w:rFonts w:ascii="仿宋" w:hAnsi="仿宋" w:eastAsia="仿宋" w:cs="Times New Roman"/>
          <w:sz w:val="36"/>
          <w:szCs w:val="36"/>
        </w:rPr>
      </w:pPr>
    </w:p>
    <w:p>
      <w:pPr>
        <w:jc w:val="center"/>
        <w:rPr>
          <w:rFonts w:ascii="方正大标宋简体" w:hAnsi="方正大标宋简体" w:eastAsia="方正大标宋简体" w:cs="Times New Roman"/>
          <w:sz w:val="44"/>
          <w:szCs w:val="44"/>
        </w:rPr>
      </w:pP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（单位全称）在编在岗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"/>
          <w:sz w:val="32"/>
          <w:szCs w:val="32"/>
        </w:rPr>
        <w:t>（全额、差额、自收自支）拨款事业人员。同意其报考合肥市瑶海区</w:t>
      </w:r>
      <w:r>
        <w:rPr>
          <w:rFonts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年教师选调。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县区教育主管部门盖章：　　　　　　</w:t>
      </w:r>
    </w:p>
    <w:p>
      <w:pPr>
        <w:spacing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　月　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Verdana" w:eastAsia="仿宋_GB2312" w:cs="宋体"/>
          <w:color w:val="444444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E134B"/>
    <w:rsid w:val="00105FE6"/>
    <w:rsid w:val="004E65EF"/>
    <w:rsid w:val="0056115C"/>
    <w:rsid w:val="005E134B"/>
    <w:rsid w:val="00950BAC"/>
    <w:rsid w:val="00C17E14"/>
    <w:rsid w:val="0BC16001"/>
    <w:rsid w:val="0CC817B8"/>
    <w:rsid w:val="0D645338"/>
    <w:rsid w:val="14142A6D"/>
    <w:rsid w:val="14967B01"/>
    <w:rsid w:val="18E43F2F"/>
    <w:rsid w:val="1A2E2F43"/>
    <w:rsid w:val="1BC9001B"/>
    <w:rsid w:val="200937B8"/>
    <w:rsid w:val="21D058F3"/>
    <w:rsid w:val="240D4F85"/>
    <w:rsid w:val="244E7E55"/>
    <w:rsid w:val="2873459A"/>
    <w:rsid w:val="2CFD00F0"/>
    <w:rsid w:val="2E4716F2"/>
    <w:rsid w:val="3052158C"/>
    <w:rsid w:val="329E0745"/>
    <w:rsid w:val="32F42267"/>
    <w:rsid w:val="34AA0F5E"/>
    <w:rsid w:val="372554E2"/>
    <w:rsid w:val="3AEB1DA0"/>
    <w:rsid w:val="3CF83E4E"/>
    <w:rsid w:val="3E24526C"/>
    <w:rsid w:val="419772A1"/>
    <w:rsid w:val="445F413D"/>
    <w:rsid w:val="456923BC"/>
    <w:rsid w:val="45AF350A"/>
    <w:rsid w:val="498F21AE"/>
    <w:rsid w:val="4F0376F0"/>
    <w:rsid w:val="54F96AD1"/>
    <w:rsid w:val="55607500"/>
    <w:rsid w:val="5654285F"/>
    <w:rsid w:val="57116078"/>
    <w:rsid w:val="58B0559B"/>
    <w:rsid w:val="5BF20B11"/>
    <w:rsid w:val="5CA137E4"/>
    <w:rsid w:val="65824426"/>
    <w:rsid w:val="67452630"/>
    <w:rsid w:val="6B711472"/>
    <w:rsid w:val="6C5E5A08"/>
    <w:rsid w:val="732E14B9"/>
    <w:rsid w:val="73345EAD"/>
    <w:rsid w:val="74F73779"/>
    <w:rsid w:val="79131980"/>
    <w:rsid w:val="79FF251F"/>
    <w:rsid w:val="7B537285"/>
    <w:rsid w:val="7D1F655B"/>
    <w:rsid w:val="7FB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559</Words>
  <Characters>3189</Characters>
  <Lines>26</Lines>
  <Paragraphs>7</Paragraphs>
  <TotalTime>30</TotalTime>
  <ScaleCrop>false</ScaleCrop>
  <LinksUpToDate>false</LinksUpToDate>
  <CharactersWithSpaces>3741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2021-04-22T23:35:00Z</dcterms:created>
  <dc:creator>lenovo</dc:creator>
  <cp:lastModifiedBy>夏蕾</cp:lastModifiedBy>
  <cp:lastPrinted>2021-05-25T09:27:00Z</cp:lastPrinted>
  <dcterms:modified xsi:type="dcterms:W3CDTF">2021-05-31T08:21:19Z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28400D81A1E046898855C93FCB74709D</vt:lpwstr>
  </property>
</Properties>
</file>