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1350"/>
        <w:gridCol w:w="1280"/>
        <w:gridCol w:w="1350"/>
        <w:gridCol w:w="1180"/>
        <w:gridCol w:w="1080"/>
        <w:gridCol w:w="1200"/>
        <w:gridCol w:w="1080"/>
        <w:gridCol w:w="1580"/>
      </w:tblGrid>
      <w:tr w:rsidR="00596B68" w:rsidTr="009E36FD">
        <w:trPr>
          <w:trHeight w:val="33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附件2：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B68" w:rsidTr="009E36FD">
        <w:trPr>
          <w:trHeight w:val="1005"/>
        </w:trPr>
        <w:tc>
          <w:tcPr>
            <w:tcW w:w="10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2021年度全椒县人民医院公开引进高学历人才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br/>
            </w:r>
            <w:bookmarkStart w:id="0" w:name="_GoBack"/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报名资格审查表</w:t>
            </w:r>
            <w:bookmarkEnd w:id="0"/>
          </w:p>
        </w:tc>
      </w:tr>
      <w:tr w:rsidR="00596B68" w:rsidTr="009E36FD">
        <w:trPr>
          <w:trHeight w:val="7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片</w:t>
            </w:r>
          </w:p>
        </w:tc>
      </w:tr>
      <w:tr w:rsidR="00596B68" w:rsidTr="009E36FD">
        <w:trPr>
          <w:trHeight w:val="5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96B68" w:rsidTr="009E36FD">
        <w:trPr>
          <w:trHeight w:val="7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96B68" w:rsidTr="009E36FD">
        <w:trPr>
          <w:trHeight w:val="55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6B68" w:rsidTr="009E36FD">
        <w:trPr>
          <w:trHeight w:val="8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（职称）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人事档案保管单位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6B68" w:rsidTr="009E36FD">
        <w:trPr>
          <w:trHeight w:val="6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家庭详细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地址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6B68" w:rsidTr="009E36FD">
        <w:trPr>
          <w:trHeight w:val="51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6B68" w:rsidTr="009E36FD">
        <w:trPr>
          <w:trHeight w:val="16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简历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（自高中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填起）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(按起始时间、毕业院校/工作单位、专业/岗位、担任职务顺序填写）</w:t>
            </w:r>
          </w:p>
        </w:tc>
      </w:tr>
      <w:tr w:rsidR="00596B68" w:rsidTr="009E36FD">
        <w:trPr>
          <w:trHeight w:val="9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受过何种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励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处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96B68" w:rsidTr="009E36FD">
        <w:trPr>
          <w:trHeight w:val="22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6B68" w:rsidRDefault="00596B68" w:rsidP="009E36F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</w:t>
            </w:r>
            <w:r>
              <w:rPr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</w:p>
          <w:p w:rsidR="00596B68" w:rsidRDefault="00596B68" w:rsidP="009E36F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kern w:val="0"/>
                <w:sz w:val="22"/>
                <w:szCs w:val="22"/>
              </w:rPr>
              <w:br/>
              <w:t xml:space="preserve">        </w:t>
            </w:r>
          </w:p>
          <w:p w:rsidR="00596B68" w:rsidRDefault="00596B68" w:rsidP="009E36FD">
            <w:pPr>
              <w:widowControl/>
              <w:ind w:firstLineChars="1000" w:firstLine="220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kern w:val="0"/>
                <w:sz w:val="22"/>
                <w:szCs w:val="22"/>
              </w:rPr>
              <w:t>报考人签名：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  <w:p w:rsidR="00596B68" w:rsidRDefault="00596B68" w:rsidP="009E36FD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  <w:tr w:rsidR="00596B68" w:rsidTr="009E36FD">
        <w:trPr>
          <w:trHeight w:val="360"/>
        </w:trPr>
        <w:tc>
          <w:tcPr>
            <w:tcW w:w="10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以上各栏目由报考人据实填写</w:t>
            </w:r>
          </w:p>
        </w:tc>
      </w:tr>
      <w:tr w:rsidR="00596B68" w:rsidTr="009E36FD">
        <w:trPr>
          <w:trHeight w:val="117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招考部门</w:t>
            </w:r>
          </w:p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96B68" w:rsidRDefault="00596B68" w:rsidP="009E36FD">
            <w:pPr>
              <w:widowControl/>
              <w:ind w:left="4620" w:hangingChars="2100" w:hanging="462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审查人签名：</w:t>
            </w:r>
          </w:p>
          <w:p w:rsidR="00596B68" w:rsidRDefault="00596B68" w:rsidP="009E36FD">
            <w:pPr>
              <w:widowControl/>
              <w:ind w:leftChars="2100" w:left="4630" w:hangingChars="100" w:hanging="22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 </w:t>
            </w:r>
          </w:p>
        </w:tc>
      </w:tr>
      <w:tr w:rsidR="00596B68" w:rsidTr="009E36FD">
        <w:trPr>
          <w:trHeight w:val="57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B68" w:rsidRDefault="00596B68" w:rsidP="009E3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6B68" w:rsidRDefault="00596B68" w:rsidP="00596B68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B67182" w:rsidRDefault="00B67182"/>
    <w:sectPr w:rsidR="00B67182">
      <w:pgSz w:w="11906" w:h="16838"/>
      <w:pgMar w:top="1418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8"/>
    <w:rsid w:val="00596B68"/>
    <w:rsid w:val="00B6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F2956-0550-4353-886D-10559504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桂全</dc:creator>
  <cp:keywords/>
  <dc:description/>
  <cp:lastModifiedBy>桂全</cp:lastModifiedBy>
  <cp:revision>1</cp:revision>
  <dcterms:created xsi:type="dcterms:W3CDTF">2021-06-01T01:18:00Z</dcterms:created>
  <dcterms:modified xsi:type="dcterms:W3CDTF">2021-06-01T01:19:00Z</dcterms:modified>
</cp:coreProperties>
</file>