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695" w:tblpY="-13067"/>
        <w:tblOverlap w:val="never"/>
        <w:tblW w:w="107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709"/>
        <w:gridCol w:w="139"/>
        <w:gridCol w:w="853"/>
        <w:gridCol w:w="569"/>
        <w:gridCol w:w="282"/>
        <w:gridCol w:w="850"/>
        <w:gridCol w:w="1559"/>
        <w:gridCol w:w="426"/>
        <w:gridCol w:w="1041"/>
        <w:gridCol w:w="93"/>
        <w:gridCol w:w="850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0773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附件1</w:t>
            </w:r>
            <w:r>
              <w:rPr>
                <w:rFonts w:ascii="宋体" w:hAnsi="宋体"/>
                <w:color w:val="000000"/>
                <w:sz w:val="30"/>
                <w:szCs w:val="30"/>
              </w:rPr>
              <w:t>：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安徽鞍盛信息科技有限公司</w:t>
            </w:r>
          </w:p>
          <w:p>
            <w:pPr>
              <w:widowControl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招聘工作人员报名表</w:t>
            </w:r>
          </w:p>
          <w:p>
            <w:pPr>
              <w:widowControl/>
              <w:jc w:val="lef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应聘岗位：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出生日期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照片</w:t>
            </w:r>
          </w:p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婚否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籍贯</w:t>
            </w: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最高学历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职称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主要学习简历</w:t>
            </w: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起止年月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就读院校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所学专业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学位名称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工作经历</w:t>
            </w: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起止年月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部门</w:t>
            </w:r>
            <w:r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家庭主要成员及社会关系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关系</w:t>
            </w:r>
          </w:p>
        </w:tc>
        <w:tc>
          <w:tcPr>
            <w:tcW w:w="41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41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2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41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2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1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1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0"/>
              </w:rPr>
              <w:t>专业证书以及特长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0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D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2021-05-27T07:09:59Z</dcterms:created>
  <dc:creator>hp</dc:creator>
  <cp:lastModifiedBy>hp</cp:lastModifiedBy>
  <dcterms:modified xsi:type="dcterms:W3CDTF">2021-05-27T07:10:32Z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71A71B9D46FF496DB893030C5B858E57</vt:lpwstr>
  </property>
</Properties>
</file>