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8F" w:rsidRPr="008E048F" w:rsidRDefault="00C95346" w:rsidP="00C95346">
      <w:pPr>
        <w:snapToGrid w:val="0"/>
        <w:spacing w:before="156" w:after="156" w:line="255" w:lineRule="atLeas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8E048F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2021年度休宁县面向高校和社会公开引进紧缺专业人才</w:t>
      </w:r>
    </w:p>
    <w:p w:rsidR="00C95346" w:rsidRPr="008E048F" w:rsidRDefault="00C95346" w:rsidP="00C95346">
      <w:pPr>
        <w:snapToGrid w:val="0"/>
        <w:spacing w:before="156" w:after="156" w:line="255" w:lineRule="atLeas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8E048F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报  名  表</w:t>
      </w:r>
    </w:p>
    <w:tbl>
      <w:tblPr>
        <w:tblW w:w="10286" w:type="dxa"/>
        <w:jc w:val="center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3"/>
        <w:gridCol w:w="294"/>
        <w:gridCol w:w="325"/>
        <w:gridCol w:w="300"/>
        <w:gridCol w:w="19"/>
        <w:gridCol w:w="280"/>
        <w:gridCol w:w="39"/>
        <w:gridCol w:w="260"/>
        <w:gridCol w:w="60"/>
        <w:gridCol w:w="241"/>
        <w:gridCol w:w="80"/>
        <w:gridCol w:w="221"/>
        <w:gridCol w:w="100"/>
        <w:gridCol w:w="201"/>
        <w:gridCol w:w="120"/>
        <w:gridCol w:w="182"/>
        <w:gridCol w:w="139"/>
        <w:gridCol w:w="113"/>
        <w:gridCol w:w="50"/>
        <w:gridCol w:w="159"/>
        <w:gridCol w:w="143"/>
        <w:gridCol w:w="35"/>
        <w:gridCol w:w="143"/>
        <w:gridCol w:w="321"/>
        <w:gridCol w:w="119"/>
        <w:gridCol w:w="202"/>
        <w:gridCol w:w="100"/>
        <w:gridCol w:w="221"/>
        <w:gridCol w:w="42"/>
        <w:gridCol w:w="39"/>
        <w:gridCol w:w="240"/>
        <w:gridCol w:w="62"/>
        <w:gridCol w:w="259"/>
        <w:gridCol w:w="43"/>
        <w:gridCol w:w="278"/>
        <w:gridCol w:w="24"/>
        <w:gridCol w:w="47"/>
        <w:gridCol w:w="255"/>
        <w:gridCol w:w="171"/>
        <w:gridCol w:w="131"/>
        <w:gridCol w:w="20"/>
        <w:gridCol w:w="302"/>
        <w:gridCol w:w="406"/>
        <w:gridCol w:w="492"/>
        <w:gridCol w:w="216"/>
        <w:gridCol w:w="90"/>
        <w:gridCol w:w="75"/>
        <w:gridCol w:w="260"/>
        <w:gridCol w:w="237"/>
        <w:gridCol w:w="456"/>
        <w:gridCol w:w="722"/>
        <w:gridCol w:w="189"/>
        <w:gridCol w:w="30"/>
      </w:tblGrid>
      <w:tr w:rsidR="00C95346" w:rsidTr="008265B5">
        <w:trPr>
          <w:gridAfter w:val="2"/>
          <w:wAfter w:w="219" w:type="dxa"/>
          <w:trHeight w:val="605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60" w:lineRule="atLeast"/>
              <w:ind w:left="130" w:hangingChars="54" w:hanging="13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 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038" w:type="dxa"/>
            <w:gridSpan w:val="1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60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98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41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贴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照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片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F3422B" w:rsidTr="00503337">
        <w:trPr>
          <w:gridAfter w:val="2"/>
          <w:wAfter w:w="219" w:type="dxa"/>
          <w:trHeight w:val="470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3422B" w:rsidRDefault="00F3422B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身份证</w:t>
            </w:r>
          </w:p>
          <w:p w:rsidR="00F3422B" w:rsidRDefault="00F3422B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2B" w:rsidRDefault="00F3422B" w:rsidP="00F3422B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22B" w:rsidRDefault="00F3422B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出生</w:t>
            </w:r>
          </w:p>
          <w:p w:rsidR="00F3422B" w:rsidRDefault="00F3422B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22B" w:rsidRDefault="00F3422B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41" w:type="dxa"/>
            <w:gridSpan w:val="6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3422B" w:rsidRDefault="00F3422B" w:rsidP="0002359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95346" w:rsidTr="008265B5">
        <w:trPr>
          <w:gridAfter w:val="2"/>
          <w:wAfter w:w="219" w:type="dxa"/>
          <w:trHeight w:val="662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15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41" w:type="dxa"/>
            <w:gridSpan w:val="6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5346" w:rsidRDefault="00C95346" w:rsidP="0002359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95346" w:rsidTr="008265B5">
        <w:trPr>
          <w:gridAfter w:val="2"/>
          <w:wAfter w:w="219" w:type="dxa"/>
          <w:trHeight w:val="470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政治</w:t>
            </w:r>
          </w:p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60" w:lineRule="atLeas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所学</w:t>
            </w:r>
          </w:p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41" w:type="dxa"/>
            <w:gridSpan w:val="6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5346" w:rsidRDefault="00C95346" w:rsidP="0002359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95346" w:rsidTr="008265B5">
        <w:trPr>
          <w:gridAfter w:val="2"/>
          <w:wAfter w:w="219" w:type="dxa"/>
          <w:trHeight w:val="618"/>
          <w:jc w:val="center"/>
        </w:trPr>
        <w:tc>
          <w:tcPr>
            <w:tcW w:w="16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现工作单位</w:t>
            </w:r>
          </w:p>
          <w:p w:rsidR="00C95346" w:rsidRDefault="00C95346" w:rsidP="00023593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（或住址）</w:t>
            </w:r>
          </w:p>
        </w:tc>
        <w:tc>
          <w:tcPr>
            <w:tcW w:w="359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参加工</w:t>
            </w:r>
          </w:p>
          <w:p w:rsidR="00C95346" w:rsidRDefault="00C95346" w:rsidP="00023593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计算机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程　度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95346" w:rsidTr="008265B5">
        <w:trPr>
          <w:gridAfter w:val="2"/>
          <w:wAfter w:w="219" w:type="dxa"/>
          <w:trHeight w:val="598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5639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B06" w:rsidRDefault="00C95346" w:rsidP="00023593">
            <w:pPr>
              <w:spacing w:line="240" w:lineRule="atLeas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联系</w:t>
            </w:r>
          </w:p>
          <w:p w:rsidR="00C95346" w:rsidRDefault="00C95346" w:rsidP="00023593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5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C95346" w:rsidTr="008265B5">
        <w:trPr>
          <w:gridAfter w:val="2"/>
          <w:wAfter w:w="219" w:type="dxa"/>
          <w:trHeight w:val="590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639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C95346" w:rsidTr="008265B5">
        <w:trPr>
          <w:gridAfter w:val="2"/>
          <w:wAfter w:w="219" w:type="dxa"/>
          <w:trHeight w:val="614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3664F8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报考岗</w:t>
            </w:r>
            <w:r w:rsidR="00C95346">
              <w:rPr>
                <w:rFonts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365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80" w:lineRule="atLeas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健康</w:t>
            </w:r>
          </w:p>
          <w:p w:rsidR="00C95346" w:rsidRDefault="00C95346" w:rsidP="00023593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身高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（厘米）</w:t>
            </w:r>
          </w:p>
        </w:tc>
        <w:tc>
          <w:tcPr>
            <w:tcW w:w="17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C95346" w:rsidTr="008265B5">
        <w:trPr>
          <w:gridAfter w:val="2"/>
          <w:wAfter w:w="219" w:type="dxa"/>
          <w:trHeight w:val="1552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本人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简历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37" w:type="dxa"/>
            <w:gridSpan w:val="4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C95346" w:rsidTr="008265B5">
        <w:trPr>
          <w:gridAfter w:val="2"/>
          <w:wAfter w:w="219" w:type="dxa"/>
          <w:trHeight w:val="745"/>
          <w:jc w:val="center"/>
        </w:trPr>
        <w:tc>
          <w:tcPr>
            <w:tcW w:w="19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受过何种奖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励或处分</w:t>
            </w:r>
          </w:p>
        </w:tc>
        <w:tc>
          <w:tcPr>
            <w:tcW w:w="8109" w:type="dxa"/>
            <w:gridSpan w:val="4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C95346" w:rsidTr="008265B5">
        <w:trPr>
          <w:gridAfter w:val="2"/>
          <w:wAfter w:w="219" w:type="dxa"/>
          <w:trHeight w:val="439"/>
          <w:jc w:val="center"/>
        </w:trPr>
        <w:tc>
          <w:tcPr>
            <w:tcW w:w="103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　　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182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工作或学习情况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 w:rsidR="008265B5">
              <w:rPr>
                <w:rFonts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:rsidR="00C95346" w:rsidTr="008265B5">
        <w:trPr>
          <w:gridAfter w:val="2"/>
          <w:wAfter w:w="219" w:type="dxa"/>
          <w:trHeight w:val="587"/>
          <w:jc w:val="center"/>
        </w:trPr>
        <w:tc>
          <w:tcPr>
            <w:tcW w:w="103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182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C95346" w:rsidTr="008265B5">
        <w:trPr>
          <w:gridAfter w:val="2"/>
          <w:wAfter w:w="219" w:type="dxa"/>
          <w:trHeight w:val="594"/>
          <w:jc w:val="center"/>
        </w:trPr>
        <w:tc>
          <w:tcPr>
            <w:tcW w:w="103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182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C95346" w:rsidTr="008265B5">
        <w:trPr>
          <w:gridAfter w:val="2"/>
          <w:wAfter w:w="219" w:type="dxa"/>
          <w:trHeight w:val="630"/>
          <w:jc w:val="center"/>
        </w:trPr>
        <w:tc>
          <w:tcPr>
            <w:tcW w:w="103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182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C95346" w:rsidTr="008265B5">
        <w:trPr>
          <w:gridAfter w:val="2"/>
          <w:wAfter w:w="219" w:type="dxa"/>
          <w:trHeight w:val="1739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B06" w:rsidRDefault="00D22E7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休宁</w:t>
            </w:r>
            <w:r w:rsidR="00C95346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县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人社局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3958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95346" w:rsidRDefault="00C95346" w:rsidP="00023593">
            <w:pPr>
              <w:spacing w:line="255" w:lineRule="atLeast"/>
              <w:ind w:firstLineChars="100" w:firstLine="240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审查人</w:t>
            </w:r>
          </w:p>
          <w:p w:rsidR="00C95346" w:rsidRDefault="00C95346" w:rsidP="00023593">
            <w:pPr>
              <w:spacing w:line="255" w:lineRule="atLeast"/>
              <w:ind w:firstLineChars="200" w:firstLine="480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</w:p>
          <w:p w:rsidR="00F5514E" w:rsidRDefault="00F5514E" w:rsidP="00023593">
            <w:pPr>
              <w:spacing w:line="255" w:lineRule="atLeast"/>
              <w:ind w:firstLineChars="250" w:firstLine="600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  <w:p w:rsidR="00C95346" w:rsidRDefault="00C95346" w:rsidP="00F5514E">
            <w:pPr>
              <w:spacing w:line="255" w:lineRule="atLeast"/>
              <w:ind w:firstLineChars="700" w:firstLine="16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 xml:space="preserve">年　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县人才办</w:t>
            </w:r>
          </w:p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56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5346" w:rsidRDefault="00C95346" w:rsidP="00023593">
            <w:pPr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审查人</w:t>
            </w:r>
          </w:p>
          <w:p w:rsidR="00C95346" w:rsidRDefault="00C95346" w:rsidP="00023593">
            <w:pPr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签名：</w:t>
            </w:r>
          </w:p>
          <w:p w:rsidR="00F5514E" w:rsidRDefault="00F5514E" w:rsidP="00023593">
            <w:pPr>
              <w:ind w:firstLineChars="250" w:firstLine="6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C95346" w:rsidRDefault="00C95346" w:rsidP="00F5514E">
            <w:pPr>
              <w:ind w:firstLineChars="650" w:firstLine="1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   月   日</w:t>
            </w:r>
          </w:p>
        </w:tc>
      </w:tr>
      <w:tr w:rsidR="00C95346" w:rsidTr="008265B5">
        <w:trPr>
          <w:gridAfter w:val="2"/>
          <w:wAfter w:w="219" w:type="dxa"/>
          <w:trHeight w:val="610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备</w:t>
            </w:r>
            <w:r w:rsidR="00EA0B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9037" w:type="dxa"/>
            <w:gridSpan w:val="4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346" w:rsidRDefault="00C95346" w:rsidP="00023593">
            <w:pPr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C95346" w:rsidTr="008265B5">
        <w:trPr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346" w:rsidRDefault="00C95346" w:rsidP="00023593">
            <w:pPr>
              <w:spacing w:line="255" w:lineRule="atLeast"/>
              <w:jc w:val="left"/>
              <w:rPr>
                <w:rFonts w:ascii="ˎ̥" w:hAnsi="ˎ̥" w:cs="宋体"/>
                <w:color w:val="000000"/>
                <w:kern w:val="0"/>
                <w:sz w:val="1"/>
                <w:szCs w:val="18"/>
              </w:rPr>
            </w:pPr>
          </w:p>
        </w:tc>
      </w:tr>
    </w:tbl>
    <w:p w:rsidR="00C95346" w:rsidRDefault="00C95346" w:rsidP="00C95346">
      <w:pPr>
        <w:snapToGrid w:val="0"/>
        <w:spacing w:line="280" w:lineRule="atLeast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cs="宋体" w:hint="eastAsia"/>
          <w:color w:val="000000"/>
          <w:kern w:val="0"/>
          <w:sz w:val="24"/>
        </w:rPr>
        <w:t>说明：考生必须如实填写，对填写情况真实性承担完全责任。</w:t>
      </w:r>
    </w:p>
    <w:p w:rsidR="001040F9" w:rsidRPr="00C95346" w:rsidRDefault="001040F9"/>
    <w:sectPr w:rsidR="001040F9" w:rsidRPr="00C95346" w:rsidSect="00C95346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044" w:rsidRDefault="000B1044" w:rsidP="00EA0B06">
      <w:r>
        <w:separator/>
      </w:r>
    </w:p>
  </w:endnote>
  <w:endnote w:type="continuationSeparator" w:id="1">
    <w:p w:rsidR="000B1044" w:rsidRDefault="000B1044" w:rsidP="00EA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044" w:rsidRDefault="000B1044" w:rsidP="00EA0B06">
      <w:r>
        <w:separator/>
      </w:r>
    </w:p>
  </w:footnote>
  <w:footnote w:type="continuationSeparator" w:id="1">
    <w:p w:rsidR="000B1044" w:rsidRDefault="000B1044" w:rsidP="00EA0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346"/>
    <w:rsid w:val="000B1044"/>
    <w:rsid w:val="001040F9"/>
    <w:rsid w:val="001A3DD4"/>
    <w:rsid w:val="001D60B3"/>
    <w:rsid w:val="003664F8"/>
    <w:rsid w:val="003928E1"/>
    <w:rsid w:val="00415ED6"/>
    <w:rsid w:val="00690880"/>
    <w:rsid w:val="00720B20"/>
    <w:rsid w:val="008265B5"/>
    <w:rsid w:val="008E048F"/>
    <w:rsid w:val="00982A6B"/>
    <w:rsid w:val="00C84D4E"/>
    <w:rsid w:val="00C95346"/>
    <w:rsid w:val="00CC028E"/>
    <w:rsid w:val="00D22E76"/>
    <w:rsid w:val="00DB72E2"/>
    <w:rsid w:val="00EA0B06"/>
    <w:rsid w:val="00F3422B"/>
    <w:rsid w:val="00F5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B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B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rsj47</dc:creator>
  <cp:lastModifiedBy>rsj47</cp:lastModifiedBy>
  <cp:revision>5</cp:revision>
  <cp:lastPrinted>2021-05-18T10:04:00Z</cp:lastPrinted>
  <dcterms:created xsi:type="dcterms:W3CDTF">2021-05-18T10:10:00Z</dcterms:created>
  <dcterms:modified xsi:type="dcterms:W3CDTF">2021-05-18T10:16:00Z</dcterms:modified>
</cp:coreProperties>
</file>