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B3" w:rsidRPr="007E645D" w:rsidRDefault="00E128B3">
      <w:pPr>
        <w:spacing w:line="460" w:lineRule="exact"/>
        <w:rPr>
          <w:rFonts w:ascii="宋体"/>
          <w:sz w:val="32"/>
          <w:szCs w:val="32"/>
        </w:rPr>
      </w:pPr>
      <w:r w:rsidRPr="007E645D">
        <w:rPr>
          <w:rFonts w:ascii="宋体" w:hAnsi="宋体" w:hint="eastAsia"/>
          <w:sz w:val="32"/>
          <w:szCs w:val="32"/>
        </w:rPr>
        <w:t>附件</w:t>
      </w:r>
      <w:r w:rsidRPr="007E645D">
        <w:rPr>
          <w:rFonts w:ascii="宋体" w:hAnsi="宋体"/>
          <w:sz w:val="32"/>
          <w:szCs w:val="32"/>
        </w:rPr>
        <w:t>3</w:t>
      </w:r>
    </w:p>
    <w:p w:rsidR="00E128B3" w:rsidRDefault="00E128B3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9D29A9" w:rsidRPr="009D29A9">
        <w:rPr>
          <w:rFonts w:ascii="仿宋_GB2312" w:eastAsia="仿宋_GB2312" w:hint="eastAsia"/>
          <w:color w:val="000000"/>
          <w:sz w:val="32"/>
          <w:szCs w:val="32"/>
        </w:rPr>
        <w:t>江东控股集团有限责任公司2021年招聘公告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 w:rsidP="009D29A9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E128B3" w:rsidRDefault="00E128B3" w:rsidP="009D29A9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E128B3" w:rsidRDefault="00E128B3" w:rsidP="009D29A9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 w:rsidR="000B46CF">
        <w:rPr>
          <w:rFonts w:ascii="仿宋_GB2312" w:eastAsia="仿宋_GB2312" w:hint="eastAsia"/>
          <w:color w:val="000000"/>
          <w:sz w:val="32"/>
          <w:szCs w:val="32"/>
        </w:rPr>
        <w:t>二一年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 w:rsidR="000B46C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0B46C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128B3" w:rsidRDefault="00E128B3"/>
    <w:sectPr w:rsidR="00E128B3" w:rsidSect="00AB3D52">
      <w:headerReference w:type="default" r:id="rId6"/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2A" w:rsidRDefault="0027022A" w:rsidP="00AB3D52">
      <w:r>
        <w:separator/>
      </w:r>
    </w:p>
  </w:endnote>
  <w:endnote w:type="continuationSeparator" w:id="1">
    <w:p w:rsidR="0027022A" w:rsidRDefault="0027022A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AE0D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28B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28B3" w:rsidRDefault="00E128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2A" w:rsidRDefault="0027022A" w:rsidP="00AB3D52">
      <w:r>
        <w:separator/>
      </w:r>
    </w:p>
  </w:footnote>
  <w:footnote w:type="continuationSeparator" w:id="1">
    <w:p w:rsidR="0027022A" w:rsidRDefault="0027022A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 w:rsidP="00B47C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B46CF"/>
    <w:rsid w:val="0027022A"/>
    <w:rsid w:val="0027268B"/>
    <w:rsid w:val="003C25BD"/>
    <w:rsid w:val="005B4744"/>
    <w:rsid w:val="007E645D"/>
    <w:rsid w:val="009D29A9"/>
    <w:rsid w:val="00AB3D52"/>
    <w:rsid w:val="00AE0DAC"/>
    <w:rsid w:val="00B47C00"/>
    <w:rsid w:val="00B64098"/>
    <w:rsid w:val="00E128B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6E7F"/>
    <w:rPr>
      <w:sz w:val="18"/>
      <w:szCs w:val="18"/>
    </w:rPr>
  </w:style>
  <w:style w:type="character" w:styleId="a4">
    <w:name w:val="page number"/>
    <w:basedOn w:val="a0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6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PC</cp:lastModifiedBy>
  <cp:revision>5</cp:revision>
  <dcterms:created xsi:type="dcterms:W3CDTF">2014-10-29T12:08:00Z</dcterms:created>
  <dcterms:modified xsi:type="dcterms:W3CDTF">2021-05-07T09:06:00Z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