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蚌埠市202</w:t>
      </w:r>
      <w:r>
        <w:rPr>
          <w:rFonts w:ascii="方正小标宋简体" w:hAnsi="宋体" w:eastAsia="方正小标宋简体" w:cs="宋体"/>
          <w:sz w:val="44"/>
          <w:szCs w:val="44"/>
        </w:rPr>
        <w:t>1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年度考试录用公务员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“应届毕业生”承诺书</w:t>
      </w:r>
    </w:p>
    <w:bookmarkEnd w:id="0"/>
    <w:p>
      <w:pPr>
        <w:spacing w:line="520" w:lineRule="exact"/>
        <w:rPr>
          <w:rFonts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        （身份证号：                  ），     年   月毕业于                院校          专业，报名参加蚌埠市2021年度</w:t>
      </w:r>
      <w:r>
        <w:rPr>
          <w:rFonts w:hint="eastAsia" w:eastAsia="仿宋_GB2312"/>
          <w:sz w:val="28"/>
          <w:szCs w:val="28"/>
        </w:rPr>
        <w:t>考试录用公务员</w:t>
      </w:r>
      <w:r>
        <w:rPr>
          <w:rFonts w:eastAsia="仿宋_GB2312"/>
          <w:sz w:val="28"/>
          <w:szCs w:val="28"/>
        </w:rPr>
        <w:t>考试。本人承诺</w:t>
      </w:r>
      <w:r>
        <w:rPr>
          <w:rFonts w:hint="eastAsia" w:eastAsia="仿宋_GB2312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（1）</w:t>
      </w:r>
      <w:r>
        <w:rPr>
          <w:rFonts w:hint="eastAsia" w:eastAsia="仿宋_GB2312"/>
          <w:sz w:val="28"/>
          <w:szCs w:val="28"/>
        </w:rPr>
        <w:t xml:space="preserve">纳入国家统招计划的普通高校毕业生，截至目前，未落实工作单位，户口、档案、组织关系保留在 </w:t>
      </w:r>
      <w:r>
        <w:rPr>
          <w:rFonts w:eastAsia="仿宋_GB2312"/>
          <w:sz w:val="28"/>
          <w:szCs w:val="28"/>
        </w:rPr>
        <w:t xml:space="preserve">                  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（2）参加“服务基层项目”前无工作经历，</w:t>
      </w:r>
      <w:r>
        <w:rPr>
          <w:rFonts w:hint="eastAsia" w:eastAsia="仿宋_GB2312"/>
          <w:sz w:val="28"/>
          <w:szCs w:val="28"/>
        </w:rPr>
        <w:t>服务期满且考核合格后2年内未就业</w:t>
      </w:r>
      <w:r>
        <w:rPr>
          <w:rFonts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eastAsia="仿宋_GB2312"/>
          <w:sz w:val="28"/>
          <w:szCs w:val="28"/>
        </w:rPr>
        <w:t>（3）</w:t>
      </w:r>
      <w:r>
        <w:rPr>
          <w:rFonts w:hint="eastAsia" w:eastAsia="仿宋_GB2312"/>
          <w:sz w:val="28"/>
          <w:szCs w:val="28"/>
        </w:rPr>
        <w:t>普通高等院校在校生或毕业当年入伍，退役后（含复学毕业）2年内未就业</w:t>
      </w:r>
      <w:r>
        <w:rPr>
          <w:rFonts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4）取得国（境）外学位并完成教育部门学历认证</w:t>
      </w:r>
      <w:r>
        <w:rPr>
          <w:rFonts w:hint="eastAsia" w:eastAsia="仿宋_GB2312"/>
          <w:sz w:val="28"/>
          <w:szCs w:val="28"/>
        </w:rPr>
        <w:t>，截至目前，未落实工作单位</w:t>
      </w:r>
      <w:r>
        <w:rPr>
          <w:rFonts w:eastAsia="仿宋_GB2312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其他需要说明的事项：</w:t>
      </w:r>
    </w:p>
    <w:p>
      <w:pPr>
        <w:spacing w:line="520" w:lineRule="exact"/>
        <w:rPr>
          <w:rFonts w:eastAsia="仿宋_GB2312"/>
          <w:sz w:val="28"/>
          <w:szCs w:val="28"/>
        </w:rPr>
      </w:pPr>
    </w:p>
    <w:p>
      <w:pPr>
        <w:spacing w:line="520" w:lineRule="exact"/>
        <w:rPr>
          <w:rFonts w:eastAsia="仿宋_GB2312"/>
          <w:sz w:val="28"/>
          <w:szCs w:val="28"/>
        </w:rPr>
      </w:pPr>
    </w:p>
    <w:p>
      <w:pPr>
        <w:spacing w:line="520" w:lineRule="exact"/>
        <w:rPr>
          <w:rFonts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以上所承诺的信息如不真实，本人</w:t>
      </w:r>
      <w:r>
        <w:rPr>
          <w:rFonts w:hint="eastAsia" w:eastAsia="仿宋_GB2312"/>
          <w:sz w:val="28"/>
          <w:szCs w:val="28"/>
        </w:rPr>
        <w:t>承担</w:t>
      </w:r>
      <w:r>
        <w:rPr>
          <w:rFonts w:eastAsia="仿宋_GB2312"/>
          <w:sz w:val="28"/>
          <w:szCs w:val="28"/>
        </w:rPr>
        <w:t>取消</w:t>
      </w:r>
      <w:r>
        <w:rPr>
          <w:rFonts w:hint="eastAsia" w:eastAsia="仿宋_GB2312"/>
          <w:sz w:val="28"/>
          <w:szCs w:val="28"/>
        </w:rPr>
        <w:t>录用</w:t>
      </w:r>
      <w:r>
        <w:rPr>
          <w:rFonts w:eastAsia="仿宋_GB2312"/>
          <w:sz w:val="28"/>
          <w:szCs w:val="28"/>
        </w:rPr>
        <w:t>资格</w:t>
      </w:r>
      <w:r>
        <w:rPr>
          <w:rFonts w:hint="eastAsia" w:eastAsia="仿宋_GB2312"/>
          <w:sz w:val="28"/>
          <w:szCs w:val="28"/>
        </w:rPr>
        <w:t>的</w:t>
      </w:r>
      <w:r>
        <w:rPr>
          <w:rFonts w:eastAsia="仿宋_GB2312"/>
          <w:sz w:val="28"/>
          <w:szCs w:val="28"/>
        </w:rPr>
        <w:t>后果。</w:t>
      </w:r>
    </w:p>
    <w:p>
      <w:pPr>
        <w:spacing w:line="520" w:lineRule="exact"/>
        <w:rPr>
          <w:rFonts w:eastAsia="仿宋_GB2312"/>
          <w:sz w:val="28"/>
          <w:szCs w:val="28"/>
        </w:rPr>
      </w:pPr>
    </w:p>
    <w:p>
      <w:pPr>
        <w:spacing w:line="520" w:lineRule="exact"/>
        <w:ind w:firstLine="3780" w:firstLineChars="13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承诺人（签名）：</w:t>
      </w:r>
    </w:p>
    <w:p>
      <w:pPr>
        <w:spacing w:line="520" w:lineRule="exact"/>
        <w:ind w:firstLine="3780" w:firstLineChars="13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承诺签订时间：</w:t>
      </w:r>
    </w:p>
    <w:p>
      <w:pPr>
        <w:spacing w:line="520" w:lineRule="exact"/>
        <w:rPr>
          <w:rFonts w:eastAsia="仿宋_GB2312"/>
          <w:sz w:val="28"/>
          <w:szCs w:val="28"/>
        </w:rPr>
      </w:pPr>
    </w:p>
    <w:p>
      <w:pPr>
        <w:spacing w:line="520" w:lineRule="exact"/>
        <w:rPr>
          <w:rFonts w:eastAsia="仿宋_GB2312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请在符合的选项前打勾，如有涂改，承诺书无效</w:t>
      </w:r>
      <w:r>
        <w:rPr>
          <w:rFonts w:hint="eastAsia" w:eastAsia="仿宋_GB2312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  <w:sz w:val="24"/>
        <w:szCs w:val="24"/>
      </w:rPr>
    </w:pPr>
    <w:r>
      <w:rPr>
        <w:rStyle w:val="8"/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rStyle w:val="8"/>
        <w:sz w:val="24"/>
        <w:szCs w:val="24"/>
      </w:rPr>
      <w:fldChar w:fldCharType="separate"/>
    </w:r>
    <w:r>
      <w:rPr>
        <w:rStyle w:val="8"/>
        <w:sz w:val="24"/>
        <w:szCs w:val="24"/>
      </w:rPr>
      <w:t>6</w:t>
    </w:r>
    <w:r>
      <w:rPr>
        <w:rStyle w:val="8"/>
        <w:sz w:val="24"/>
        <w:szCs w:val="24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6A"/>
    <w:rsid w:val="0002620A"/>
    <w:rsid w:val="00046967"/>
    <w:rsid w:val="000A1486"/>
    <w:rsid w:val="001315FC"/>
    <w:rsid w:val="001B4799"/>
    <w:rsid w:val="001C4693"/>
    <w:rsid w:val="00206016"/>
    <w:rsid w:val="00210AB2"/>
    <w:rsid w:val="002201C6"/>
    <w:rsid w:val="00237E20"/>
    <w:rsid w:val="002718C1"/>
    <w:rsid w:val="002A1735"/>
    <w:rsid w:val="002A7F22"/>
    <w:rsid w:val="002F237B"/>
    <w:rsid w:val="003B3048"/>
    <w:rsid w:val="003C1907"/>
    <w:rsid w:val="003C3575"/>
    <w:rsid w:val="004057C7"/>
    <w:rsid w:val="00413BEE"/>
    <w:rsid w:val="00414F13"/>
    <w:rsid w:val="00420E53"/>
    <w:rsid w:val="00431E23"/>
    <w:rsid w:val="004407C9"/>
    <w:rsid w:val="00452FBA"/>
    <w:rsid w:val="004C3A67"/>
    <w:rsid w:val="004D61D7"/>
    <w:rsid w:val="004E4E15"/>
    <w:rsid w:val="005138B5"/>
    <w:rsid w:val="00517306"/>
    <w:rsid w:val="005255AC"/>
    <w:rsid w:val="005432A9"/>
    <w:rsid w:val="005E23AD"/>
    <w:rsid w:val="0066288A"/>
    <w:rsid w:val="00662902"/>
    <w:rsid w:val="00680972"/>
    <w:rsid w:val="006B4E24"/>
    <w:rsid w:val="006C2E5B"/>
    <w:rsid w:val="006E2352"/>
    <w:rsid w:val="006F75D9"/>
    <w:rsid w:val="00783C6A"/>
    <w:rsid w:val="00792A15"/>
    <w:rsid w:val="007B1667"/>
    <w:rsid w:val="007F49CE"/>
    <w:rsid w:val="00822955"/>
    <w:rsid w:val="00891227"/>
    <w:rsid w:val="008D5BD4"/>
    <w:rsid w:val="008F1848"/>
    <w:rsid w:val="00935D9C"/>
    <w:rsid w:val="00943E5B"/>
    <w:rsid w:val="00956F5C"/>
    <w:rsid w:val="00962F0F"/>
    <w:rsid w:val="009725D5"/>
    <w:rsid w:val="009E36F2"/>
    <w:rsid w:val="00A310FD"/>
    <w:rsid w:val="00A3504A"/>
    <w:rsid w:val="00A750B9"/>
    <w:rsid w:val="00B60B3A"/>
    <w:rsid w:val="00BB7CDA"/>
    <w:rsid w:val="00C519FB"/>
    <w:rsid w:val="00C62C0A"/>
    <w:rsid w:val="00C7608F"/>
    <w:rsid w:val="00C93E02"/>
    <w:rsid w:val="00CF0D28"/>
    <w:rsid w:val="00D34933"/>
    <w:rsid w:val="00D513B2"/>
    <w:rsid w:val="00D52DB0"/>
    <w:rsid w:val="00D62C19"/>
    <w:rsid w:val="00D93055"/>
    <w:rsid w:val="00DC2919"/>
    <w:rsid w:val="00E21888"/>
    <w:rsid w:val="00E269FF"/>
    <w:rsid w:val="00E804F9"/>
    <w:rsid w:val="00EA6332"/>
    <w:rsid w:val="00F45E23"/>
    <w:rsid w:val="00F56D55"/>
    <w:rsid w:val="00FA0E6A"/>
    <w:rsid w:val="00FF3E91"/>
    <w:rsid w:val="00FF4680"/>
    <w:rsid w:val="0472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仿宋_GB2312"/>
      <w:szCs w:val="21"/>
    </w:rPr>
  </w:style>
  <w:style w:type="paragraph" w:styleId="3">
    <w:name w:val="Date"/>
    <w:basedOn w:val="1"/>
    <w:next w:val="1"/>
    <w:link w:val="10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  <w:style w:type="character" w:customStyle="1" w:styleId="10">
    <w:name w:val="日期 字符"/>
    <w:link w:val="3"/>
    <w:uiPriority w:val="0"/>
    <w:rPr>
      <w:kern w:val="2"/>
      <w:sz w:val="21"/>
      <w:szCs w:val="24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445</Words>
  <Characters>2538</Characters>
  <Lines>21</Lines>
  <Paragraphs>5</Paragraphs>
  <TotalTime>157</TotalTime>
  <ScaleCrop>false</ScaleCrop>
  <LinksUpToDate>false</LinksUpToDate>
  <CharactersWithSpaces>2978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2020-09-27T08:45:00Z</dcterms:created>
  <dc:creator>Owner</dc:creator>
  <cp:lastModifiedBy>平仄儿</cp:lastModifiedBy>
  <dcterms:modified xsi:type="dcterms:W3CDTF">2021-04-30T10:13:08Z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71BAA4FAAC804D039524669DAB1B57D4</vt:lpwstr>
  </property>
</Properties>
</file>