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Times New Roman" w:hAnsi="Times New Roman" w:eastAsia="黑体"/>
          <w:color w:val="000000"/>
          <w:spacing w:val="-20"/>
          <w:sz w:val="28"/>
          <w:szCs w:val="28"/>
        </w:rPr>
      </w:pPr>
      <w:bookmarkStart w:id="0" w:name="_GoBack"/>
      <w:r>
        <w:rPr>
          <w:rFonts w:ascii="Times New Roman" w:hAnsi="Times New Roman" w:eastAsia="黑体"/>
          <w:color w:val="000000"/>
          <w:spacing w:val="-20"/>
          <w:sz w:val="28"/>
          <w:szCs w:val="28"/>
        </w:rPr>
        <w:t>附件3</w:t>
      </w:r>
    </w:p>
    <w:bookmarkEnd w:id="0"/>
    <w:p>
      <w:pPr>
        <w:spacing w:line="54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“服务基层项目人员”情况登记表</w:t>
      </w:r>
    </w:p>
    <w:tbl>
      <w:tblPr>
        <w:tblStyle w:val="2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0"/>
        <w:gridCol w:w="755"/>
        <w:gridCol w:w="900"/>
        <w:gridCol w:w="345"/>
        <w:gridCol w:w="1095"/>
        <w:gridCol w:w="1276"/>
        <w:gridCol w:w="134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院校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属于何种基层服务项目人员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服务时间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（何年何月-何年何月）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服务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现工作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报考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诚信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承诺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      </w:t>
            </w:r>
          </w:p>
          <w:p>
            <w:pPr>
              <w:widowControl/>
              <w:spacing w:line="360" w:lineRule="exact"/>
              <w:ind w:firstLine="45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本人上述所填写的情况和提供的相关材料、证件均真实。若有虚假，一经查实，不予享受加分等相关优惠政策。                                                                                                 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360" w:lineRule="exact"/>
              <w:ind w:firstLine="4168" w:firstLineChars="1737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报考人签名：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以上各栏目由报考人员据实填写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招考部门审查意见</w:t>
            </w: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                              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4200" w:firstLineChars="175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4200" w:firstLineChars="175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审查人签名：</w:t>
            </w:r>
          </w:p>
          <w:p>
            <w:pPr>
              <w:widowControl/>
              <w:spacing w:line="360" w:lineRule="exact"/>
              <w:ind w:left="5149" w:leftChars="52" w:hanging="5040" w:hangingChars="2100"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63A51"/>
    <w:rsid w:val="2C3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2021-04-07T12:03:00Z</dcterms:created>
  <dc:creator>王延川</dc:creator>
  <cp:lastModifiedBy>王延川</cp:lastModifiedBy>
  <dcterms:modified xsi:type="dcterms:W3CDTF">2021-04-07T12:03:36Z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53E443024EC54A8E8D336ADF9643466B</vt:lpwstr>
  </property>
</Properties>
</file>