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FA" w:rsidRPr="00C23AD2" w:rsidRDefault="00C23AD2" w:rsidP="00383FFA">
      <w:pPr>
        <w:rPr>
          <w:rFonts w:ascii="楷体_GB2312" w:eastAsia="楷体_GB2312"/>
          <w:b/>
          <w:sz w:val="24"/>
        </w:rPr>
      </w:pPr>
      <w:r w:rsidRPr="00C23AD2">
        <w:rPr>
          <w:rFonts w:ascii="楷体_GB2312" w:eastAsia="楷体_GB2312" w:hint="eastAsia"/>
          <w:b/>
          <w:sz w:val="24"/>
        </w:rPr>
        <w:t>附件1：</w:t>
      </w:r>
    </w:p>
    <w:p w:rsidR="00383FFA" w:rsidRPr="00383FFA" w:rsidRDefault="00986E46" w:rsidP="00383FFA">
      <w:pPr>
        <w:spacing w:line="5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86E46">
        <w:rPr>
          <w:rFonts w:asciiTheme="majorEastAsia" w:eastAsiaTheme="majorEastAsia" w:hAnsiTheme="majorEastAsia" w:hint="eastAsia"/>
          <w:b/>
          <w:bCs/>
          <w:sz w:val="44"/>
          <w:szCs w:val="44"/>
        </w:rPr>
        <w:t>202</w:t>
      </w:r>
      <w:r w:rsidR="00C06652">
        <w:rPr>
          <w:rFonts w:asciiTheme="majorEastAsia" w:eastAsiaTheme="majorEastAsia" w:hAnsiTheme="majorEastAsia" w:hint="eastAsia"/>
          <w:b/>
          <w:bCs/>
          <w:sz w:val="44"/>
          <w:szCs w:val="44"/>
        </w:rPr>
        <w:t>1</w:t>
      </w:r>
      <w:r w:rsidRPr="00986E46">
        <w:rPr>
          <w:rFonts w:asciiTheme="majorEastAsia" w:eastAsiaTheme="majorEastAsia" w:hAnsiTheme="majorEastAsia" w:hint="eastAsia"/>
          <w:b/>
          <w:bCs/>
          <w:sz w:val="44"/>
          <w:szCs w:val="44"/>
        </w:rPr>
        <w:t>年广德市事业单位引进人才岗位计划表</w:t>
      </w:r>
      <w:r w:rsidR="00383FFA" w:rsidRPr="00383FFA">
        <w:rPr>
          <w:rFonts w:asciiTheme="majorEastAsia" w:eastAsiaTheme="majorEastAsia" w:hAnsiTheme="majorEastAsia" w:hint="eastAsia"/>
          <w:b/>
          <w:sz w:val="32"/>
          <w:szCs w:val="32"/>
        </w:rPr>
        <w:t>（计划数</w:t>
      </w:r>
      <w:r w:rsidR="00C06652">
        <w:rPr>
          <w:rFonts w:asciiTheme="majorEastAsia" w:eastAsiaTheme="majorEastAsia" w:hAnsiTheme="majorEastAsia" w:hint="eastAsia"/>
          <w:b/>
          <w:sz w:val="32"/>
          <w:szCs w:val="32"/>
        </w:rPr>
        <w:t>11</w:t>
      </w:r>
      <w:r w:rsidR="00383FFA" w:rsidRPr="00383FFA">
        <w:rPr>
          <w:rFonts w:asciiTheme="majorEastAsia" w:eastAsiaTheme="majorEastAsia" w:hAnsiTheme="majorEastAsia" w:hint="eastAsia"/>
          <w:b/>
          <w:sz w:val="32"/>
          <w:szCs w:val="32"/>
        </w:rPr>
        <w:t>）</w:t>
      </w:r>
    </w:p>
    <w:p w:rsidR="00383FFA" w:rsidRPr="00383FFA" w:rsidRDefault="00383FFA" w:rsidP="00383FFA"/>
    <w:tbl>
      <w:tblPr>
        <w:tblW w:w="1559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10"/>
        <w:gridCol w:w="2268"/>
        <w:gridCol w:w="2977"/>
        <w:gridCol w:w="992"/>
        <w:gridCol w:w="7087"/>
        <w:gridCol w:w="1560"/>
      </w:tblGrid>
      <w:tr w:rsidR="00D3421C" w:rsidRPr="0081646B" w:rsidTr="00FA59BA">
        <w:trPr>
          <w:trHeight w:val="3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396CBA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396CBA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引才单位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396CBA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所属事业单位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396CBA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引进</w:t>
            </w:r>
            <w:r w:rsidRPr="0081646B"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  <w:br/>
            </w: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计划数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396CBA">
            <w:pPr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岗位资格条件（全日制研究生）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421C" w:rsidRPr="0081646B" w:rsidRDefault="00CA4499" w:rsidP="00A13E37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D3421C" w:rsidRPr="0081646B" w:rsidTr="00FA59BA">
        <w:trPr>
          <w:trHeight w:val="31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396CBA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396CBA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396CBA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396CBA">
            <w:pPr>
              <w:widowControl/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Pr="0081646B" w:rsidRDefault="00D3421C" w:rsidP="006B21D7">
            <w:pPr>
              <w:jc w:val="center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  <w:r w:rsidRPr="0081646B">
              <w:rPr>
                <w:rFonts w:ascii="Times New Roman" w:eastAsia="楷体_GB2312" w:hAnsi="Times New Roman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21C" w:rsidRDefault="00D3421C">
            <w:pPr>
              <w:widowControl/>
              <w:jc w:val="left"/>
              <w:rPr>
                <w:rFonts w:ascii="Times New Roman" w:eastAsia="楷体_GB2312" w:hAnsi="Times New Roman"/>
                <w:b/>
                <w:bCs/>
                <w:kern w:val="0"/>
                <w:sz w:val="24"/>
              </w:rPr>
            </w:pPr>
          </w:p>
        </w:tc>
      </w:tr>
      <w:tr w:rsidR="00C06652" w:rsidRPr="0081646B" w:rsidTr="00FA59BA">
        <w:trPr>
          <w:trHeight w:hRule="exact"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52" w:rsidRPr="00383FFA" w:rsidRDefault="00C06652" w:rsidP="00396CB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652" w:rsidRDefault="00C06652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发改委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652" w:rsidRDefault="00C06652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项目工作中心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52" w:rsidRDefault="00C06652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571" w:rsidRPr="00FA59BA" w:rsidRDefault="00C06652" w:rsidP="00FA59BA">
            <w:pPr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 w:rsidRPr="00FA59BA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  <w:t>国民经济学（二级学科）</w:t>
            </w:r>
          </w:p>
          <w:p w:rsidR="00C06652" w:rsidRPr="00FA59BA" w:rsidRDefault="00C06652" w:rsidP="00FA59BA">
            <w:pPr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 w:rsidRPr="00FA59BA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  <w:t>区域经济学（二级学科）、产业经济学（二级学科）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652" w:rsidRPr="0081646B" w:rsidRDefault="00C06652" w:rsidP="00396CBA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  <w:tr w:rsidR="00B97B65" w:rsidRPr="0081646B" w:rsidTr="00FA59BA">
        <w:trPr>
          <w:trHeight w:hRule="exact"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383FFA" w:rsidRDefault="00B97B65" w:rsidP="00396CB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水利局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中小型水利工程管理中心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736DCA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97B65" w:rsidRPr="00FA59BA" w:rsidRDefault="00B97B65" w:rsidP="00FA59BA">
            <w:pPr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 w:rsidRPr="00FA59BA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  <w:t>水利工程（一级学科）、水利工程（专业硕士）</w:t>
            </w:r>
          </w:p>
          <w:p w:rsidR="00B97B65" w:rsidRPr="00FA59BA" w:rsidRDefault="00B97B65" w:rsidP="00FA59BA">
            <w:pPr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 w:rsidRPr="00FA59BA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  <w:t>农业工程（一级学科）、农业工程（专业硕士）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B65" w:rsidRPr="0081646B" w:rsidRDefault="006E41A2" w:rsidP="00B06473">
            <w:pPr>
              <w:widowControl/>
              <w:spacing w:line="320" w:lineRule="exac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  <w:r w:rsidRPr="006E41A2">
              <w:rPr>
                <w:rFonts w:ascii="Times New Roman" w:eastAsia="楷体_GB2312" w:hAnsi="Times New Roman" w:hint="eastAsia"/>
                <w:kern w:val="0"/>
                <w:sz w:val="20"/>
                <w:szCs w:val="20"/>
              </w:rPr>
              <w:t>考生按面试成绩排名择岗确定引才单位。</w:t>
            </w:r>
          </w:p>
        </w:tc>
      </w:tr>
      <w:tr w:rsidR="00B97B65" w:rsidRPr="0081646B" w:rsidTr="00FA59BA">
        <w:trPr>
          <w:trHeight w:hRule="exact"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383FFA" w:rsidRDefault="00B97B65" w:rsidP="00396CB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83FFA">
              <w:rPr>
                <w:rFonts w:ascii="仿宋_GB2312" w:eastAsia="仿宋_GB2312" w:hAnsi="Times New Roman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383FFA" w:rsidRDefault="00B97B65" w:rsidP="00396CB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农业农村局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383FFA" w:rsidRDefault="00B97B65" w:rsidP="00396CB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A42F11"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农村经济服务中心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383FFA" w:rsidRDefault="00736DCA" w:rsidP="00396CB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</w:t>
            </w:r>
          </w:p>
        </w:tc>
        <w:tc>
          <w:tcPr>
            <w:tcW w:w="7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FA59BA" w:rsidRDefault="00B97B65" w:rsidP="00FA59BA">
            <w:pPr>
              <w:spacing w:line="2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B65" w:rsidRPr="0081646B" w:rsidRDefault="00B97B65" w:rsidP="00396CBA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  <w:tr w:rsidR="00B97B65" w:rsidRPr="0081646B" w:rsidTr="00FA59BA">
        <w:trPr>
          <w:trHeight w:hRule="exact"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383FFA" w:rsidRDefault="00B97B65" w:rsidP="00396CB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应急管理局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执法大队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36E" w:rsidRPr="00127384" w:rsidRDefault="00B97B65" w:rsidP="00FA59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 w:rsidRPr="00127384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  <w:t>化学（一级学科）、化学工程与技术（一级学科）</w:t>
            </w:r>
          </w:p>
          <w:p w:rsidR="00B97B65" w:rsidRPr="00127384" w:rsidRDefault="0084436E" w:rsidP="00FA59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 w:rsidRPr="00127384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  <w:t>化学工程（专业硕士）、工业工程（专业硕士）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81646B" w:rsidRDefault="00B97B65" w:rsidP="00396CBA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  <w:tr w:rsidR="00B97B65" w:rsidRPr="0081646B" w:rsidTr="00FA59BA">
        <w:trPr>
          <w:trHeight w:hRule="exact" w:val="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84436E" w:rsidP="00396CB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交运局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公路事业发展中心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9BA" w:rsidRPr="00127384" w:rsidRDefault="00B97B65" w:rsidP="00FA59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 w:rsidRPr="00127384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  <w:t>交通运输工程（一级学科）、交通运输工程（专业硕士）、</w:t>
            </w:r>
          </w:p>
          <w:p w:rsidR="00FA59BA" w:rsidRPr="00127384" w:rsidRDefault="0084436E" w:rsidP="00FA59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 w:rsidRPr="00127384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  <w:t>城乡规划学（一级学科）</w:t>
            </w:r>
          </w:p>
          <w:p w:rsidR="00B97B65" w:rsidRPr="00127384" w:rsidRDefault="00B97B65" w:rsidP="00FA59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 w:rsidRPr="00127384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  <w:t>城市规划与设计（含：风景园林规划与设计）（二级学科）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81646B" w:rsidRDefault="00B97B65" w:rsidP="00396CBA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  <w:tr w:rsidR="00B97B65" w:rsidRPr="0081646B" w:rsidTr="00FA59BA">
        <w:trPr>
          <w:trHeight w:hRule="exact" w:val="1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84436E" w:rsidP="00396CB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kern w:val="0"/>
                <w:sz w:val="24"/>
              </w:rPr>
              <w:t>政府办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kern w:val="0"/>
                <w:sz w:val="24"/>
              </w:rPr>
              <w:t>信息中心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127384" w:rsidRDefault="00B97B65" w:rsidP="00FA59BA">
            <w:pPr>
              <w:spacing w:line="260" w:lineRule="exact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127384">
              <w:rPr>
                <w:rFonts w:ascii="Times New Roman" w:eastAsia="楷体_GB2312" w:hAnsi="Times New Roman"/>
                <w:kern w:val="0"/>
                <w:sz w:val="24"/>
              </w:rPr>
              <w:t>电子科学与技术（一级学科）、信息与通信工程（一级学科）</w:t>
            </w:r>
            <w:r w:rsidR="00220571" w:rsidRPr="00127384">
              <w:rPr>
                <w:rFonts w:ascii="Times New Roman" w:eastAsia="楷体_GB2312" w:hAnsi="Times New Roman"/>
                <w:kern w:val="0"/>
                <w:sz w:val="24"/>
              </w:rPr>
              <w:t>、</w:t>
            </w:r>
            <w:r w:rsidRPr="00127384">
              <w:rPr>
                <w:rFonts w:ascii="Times New Roman" w:eastAsia="楷体_GB2312" w:hAnsi="Times New Roman"/>
                <w:kern w:val="0"/>
                <w:sz w:val="24"/>
              </w:rPr>
              <w:t>计算机科学与技术（一级学科）</w:t>
            </w:r>
            <w:r w:rsidR="0084436E" w:rsidRPr="00127384">
              <w:rPr>
                <w:rFonts w:ascii="Times New Roman" w:eastAsia="楷体_GB2312" w:hAnsi="Times New Roman"/>
                <w:kern w:val="0"/>
                <w:sz w:val="24"/>
              </w:rPr>
              <w:t>、电子与通信工程（专业硕士）、集成电路工程</w:t>
            </w:r>
            <w:r w:rsidR="00220571" w:rsidRPr="00127384">
              <w:rPr>
                <w:rFonts w:ascii="Times New Roman" w:eastAsia="楷体_GB2312" w:hAnsi="Times New Roman"/>
                <w:kern w:val="0"/>
                <w:sz w:val="24"/>
              </w:rPr>
              <w:t>（专业硕士）</w:t>
            </w:r>
            <w:r w:rsidR="0084436E" w:rsidRPr="00127384">
              <w:rPr>
                <w:rFonts w:ascii="Times New Roman" w:eastAsia="楷体_GB2312" w:hAnsi="Times New Roman"/>
                <w:kern w:val="0"/>
                <w:sz w:val="24"/>
              </w:rPr>
              <w:t>、计算机技术</w:t>
            </w:r>
            <w:r w:rsidR="00220571" w:rsidRPr="00127384">
              <w:rPr>
                <w:rFonts w:ascii="Times New Roman" w:eastAsia="楷体_GB2312" w:hAnsi="Times New Roman"/>
                <w:kern w:val="0"/>
                <w:sz w:val="24"/>
              </w:rPr>
              <w:t>（专业硕士）</w:t>
            </w:r>
            <w:r w:rsidR="0084436E" w:rsidRPr="00127384">
              <w:rPr>
                <w:rFonts w:ascii="Times New Roman" w:eastAsia="楷体_GB2312" w:hAnsi="Times New Roman"/>
                <w:kern w:val="0"/>
                <w:sz w:val="24"/>
              </w:rPr>
              <w:t>、软件工程</w:t>
            </w:r>
            <w:r w:rsidR="00220571" w:rsidRPr="00127384">
              <w:rPr>
                <w:rFonts w:ascii="Times New Roman" w:eastAsia="楷体_GB2312" w:hAnsi="Times New Roman"/>
                <w:kern w:val="0"/>
                <w:sz w:val="24"/>
              </w:rPr>
              <w:t>（专业硕士）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81646B" w:rsidRDefault="00B97B65" w:rsidP="00396CBA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  <w:tr w:rsidR="00B97B65" w:rsidRPr="0081646B" w:rsidTr="00FA59BA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220571" w:rsidRDefault="0084436E" w:rsidP="00396CB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color w:val="FF0000"/>
                <w:kern w:val="0"/>
                <w:sz w:val="24"/>
              </w:rPr>
            </w:pPr>
            <w:r w:rsidRPr="00FA59BA">
              <w:rPr>
                <w:rFonts w:ascii="仿宋_GB2312" w:eastAsia="仿宋_GB2312" w:hAnsi="Times New Roman" w:hint="eastAsia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9B76F4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9B76F4">
              <w:rPr>
                <w:rFonts w:ascii="Times New Roman" w:eastAsia="楷体_GB2312" w:hAnsi="Times New Roman" w:hint="eastAsia"/>
                <w:kern w:val="0"/>
                <w:sz w:val="24"/>
              </w:rPr>
              <w:t>市委党校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9B76F4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9B76F4" w:rsidRDefault="00B97B65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9B76F4">
              <w:rPr>
                <w:rFonts w:ascii="Times New Roman" w:eastAsia="楷体_GB2312" w:hAnsi="Times New Roman" w:hint="eastAsia"/>
                <w:kern w:val="0"/>
                <w:sz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127384" w:rsidRDefault="00B97B65" w:rsidP="00FA59BA">
            <w:pPr>
              <w:spacing w:line="260" w:lineRule="exact"/>
              <w:jc w:val="center"/>
              <w:rPr>
                <w:rFonts w:ascii="Times New Roman" w:eastAsia="楷体_GB2312" w:hAnsi="Times New Roman"/>
                <w:kern w:val="0"/>
                <w:sz w:val="24"/>
              </w:rPr>
            </w:pPr>
            <w:r w:rsidRPr="00127384">
              <w:rPr>
                <w:rFonts w:ascii="Times New Roman" w:eastAsia="楷体_GB2312" w:hAnsi="Times New Roman"/>
                <w:kern w:val="0"/>
                <w:sz w:val="24"/>
              </w:rPr>
              <w:t>哲学（一级学科）、经济学（一级学科）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65" w:rsidRPr="0081646B" w:rsidRDefault="00B97B65" w:rsidP="00396CBA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  <w:tr w:rsidR="006E41A2" w:rsidRPr="0081646B" w:rsidTr="00FA59BA">
        <w:trPr>
          <w:trHeight w:hRule="exact"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A2" w:rsidRDefault="006E41A2" w:rsidP="00396CB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1A2" w:rsidRDefault="006E41A2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住建局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1A2" w:rsidRDefault="006E41A2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市政园林管理中心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A2" w:rsidRDefault="006E41A2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59BA" w:rsidRPr="00127384" w:rsidRDefault="006E41A2" w:rsidP="00FA59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 w:rsidRPr="00127384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  <w:t>建筑学（一级学科）、土木工程（一级学科）</w:t>
            </w:r>
          </w:p>
          <w:p w:rsidR="00FA59BA" w:rsidRPr="00127384" w:rsidRDefault="006E41A2" w:rsidP="00FA59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 w:rsidRPr="00127384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  <w:t>城乡规划学（一级学科）、风景园林学（一级学科）、</w:t>
            </w:r>
          </w:p>
          <w:p w:rsidR="00FA59BA" w:rsidRPr="00127384" w:rsidRDefault="006E41A2" w:rsidP="00FA59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 w:rsidRPr="00127384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  <w:t>建筑学（专业硕士）、城市规划（专业硕士）、</w:t>
            </w:r>
          </w:p>
          <w:p w:rsidR="006E41A2" w:rsidRPr="00127384" w:rsidRDefault="006E41A2" w:rsidP="00FA59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 w:rsidRPr="00127384"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  <w:t>风景园林（专业硕士）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1A2" w:rsidRPr="0081646B" w:rsidRDefault="006E41A2" w:rsidP="00396CBA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  <w:r w:rsidRPr="006E41A2">
              <w:rPr>
                <w:rFonts w:ascii="Times New Roman" w:eastAsia="楷体_GB2312" w:hAnsi="Times New Roman" w:hint="eastAsia"/>
                <w:kern w:val="0"/>
                <w:sz w:val="20"/>
                <w:szCs w:val="20"/>
              </w:rPr>
              <w:t>考生按面试成绩排名择岗确定引才单位。</w:t>
            </w:r>
          </w:p>
        </w:tc>
      </w:tr>
      <w:tr w:rsidR="006E41A2" w:rsidRPr="0081646B" w:rsidTr="00FA59BA">
        <w:trPr>
          <w:trHeight w:hRule="exact"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A2" w:rsidRDefault="006E41A2" w:rsidP="00396CBA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1A2" w:rsidRDefault="006E41A2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自然资源和规划局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1A2" w:rsidRDefault="006E41A2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城乡规划编制研究中心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A2" w:rsidRDefault="006E41A2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楷体_GB2312" w:hAnsi="Times New Roman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7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1A2" w:rsidRDefault="006E41A2" w:rsidP="00396CBA">
            <w:pPr>
              <w:widowControl/>
              <w:spacing w:line="260" w:lineRule="exact"/>
              <w:jc w:val="center"/>
              <w:rPr>
                <w:rFonts w:ascii="Times New Roman" w:eastAsia="楷体_GB2312" w:hAnsi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1A2" w:rsidRPr="0081646B" w:rsidRDefault="006E41A2" w:rsidP="00396CBA">
            <w:pPr>
              <w:widowControl/>
              <w:spacing w:line="240" w:lineRule="atLeast"/>
              <w:jc w:val="center"/>
              <w:rPr>
                <w:rFonts w:ascii="Times New Roman" w:eastAsia="楷体_GB2312" w:hAnsi="Times New Roman"/>
                <w:kern w:val="0"/>
                <w:sz w:val="20"/>
                <w:szCs w:val="20"/>
              </w:rPr>
            </w:pPr>
          </w:p>
        </w:tc>
      </w:tr>
    </w:tbl>
    <w:p w:rsidR="002B7997" w:rsidRPr="00383FFA" w:rsidRDefault="002B7997" w:rsidP="00AB73F2">
      <w:pPr>
        <w:spacing w:line="20" w:lineRule="exact"/>
      </w:pPr>
    </w:p>
    <w:sectPr w:rsidR="002B7997" w:rsidRPr="00383FFA" w:rsidSect="00220571">
      <w:headerReference w:type="default" r:id="rId7"/>
      <w:footerReference w:type="default" r:id="rId8"/>
      <w:pgSz w:w="16838" w:h="11906" w:orient="landscape"/>
      <w:pgMar w:top="158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571" w:rsidRDefault="00220571" w:rsidP="00383FFA">
      <w:r>
        <w:separator/>
      </w:r>
    </w:p>
  </w:endnote>
  <w:endnote w:type="continuationSeparator" w:id="0">
    <w:p w:rsidR="00220571" w:rsidRDefault="00220571" w:rsidP="0038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571" w:rsidRDefault="00220571">
    <w:pPr>
      <w:pStyle w:val="a4"/>
      <w:ind w:right="8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/>
        <w:kern w:val="0"/>
        <w:sz w:val="28"/>
        <w:szCs w:val="28"/>
      </w:rPr>
      <w:t xml:space="preserve">- </w:t>
    </w:r>
    <w:r>
      <w:rPr>
        <w:rFonts w:ascii="仿宋_GB2312" w:eastAsia="仿宋_GB2312"/>
        <w:kern w:val="0"/>
        <w:sz w:val="28"/>
        <w:szCs w:val="28"/>
      </w:rPr>
      <w:fldChar w:fldCharType="begin"/>
    </w:r>
    <w:r>
      <w:rPr>
        <w:rFonts w:ascii="仿宋_GB2312" w:eastAsia="仿宋_GB2312"/>
        <w:kern w:val="0"/>
        <w:sz w:val="28"/>
        <w:szCs w:val="28"/>
      </w:rPr>
      <w:instrText xml:space="preserve"> PAGE </w:instrText>
    </w:r>
    <w:r>
      <w:rPr>
        <w:rFonts w:ascii="仿宋_GB2312" w:eastAsia="仿宋_GB2312"/>
        <w:kern w:val="0"/>
        <w:sz w:val="28"/>
        <w:szCs w:val="28"/>
      </w:rPr>
      <w:fldChar w:fldCharType="separate"/>
    </w:r>
    <w:r w:rsidR="00127384">
      <w:rPr>
        <w:rFonts w:ascii="仿宋_GB2312" w:eastAsia="仿宋_GB2312"/>
        <w:noProof/>
        <w:kern w:val="0"/>
        <w:sz w:val="28"/>
        <w:szCs w:val="28"/>
      </w:rPr>
      <w:t>1</w:t>
    </w:r>
    <w:r>
      <w:rPr>
        <w:rFonts w:ascii="仿宋_GB2312" w:eastAsia="仿宋_GB2312"/>
        <w:kern w:val="0"/>
        <w:sz w:val="28"/>
        <w:szCs w:val="28"/>
      </w:rPr>
      <w:fldChar w:fldCharType="end"/>
    </w:r>
    <w:r>
      <w:rPr>
        <w:rFonts w:ascii="仿宋_GB2312" w:eastAsia="仿宋_GB2312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571" w:rsidRDefault="00220571" w:rsidP="00383FFA">
      <w:r>
        <w:separator/>
      </w:r>
    </w:p>
  </w:footnote>
  <w:footnote w:type="continuationSeparator" w:id="0">
    <w:p w:rsidR="00220571" w:rsidRDefault="00220571" w:rsidP="00383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571" w:rsidRDefault="0022057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29"/>
    <w:rsid w:val="00127384"/>
    <w:rsid w:val="00220571"/>
    <w:rsid w:val="002B7997"/>
    <w:rsid w:val="00327716"/>
    <w:rsid w:val="00336C29"/>
    <w:rsid w:val="00383FFA"/>
    <w:rsid w:val="00396CBA"/>
    <w:rsid w:val="004A1AC4"/>
    <w:rsid w:val="004E27DD"/>
    <w:rsid w:val="006B21D7"/>
    <w:rsid w:val="006E41A2"/>
    <w:rsid w:val="006F3962"/>
    <w:rsid w:val="00736DCA"/>
    <w:rsid w:val="007C4F5D"/>
    <w:rsid w:val="0084436E"/>
    <w:rsid w:val="0088665D"/>
    <w:rsid w:val="0093730C"/>
    <w:rsid w:val="0097311F"/>
    <w:rsid w:val="00986E46"/>
    <w:rsid w:val="009B35C8"/>
    <w:rsid w:val="009B76F4"/>
    <w:rsid w:val="00A13E37"/>
    <w:rsid w:val="00A77571"/>
    <w:rsid w:val="00AB73F2"/>
    <w:rsid w:val="00AD0B86"/>
    <w:rsid w:val="00B040E5"/>
    <w:rsid w:val="00B06473"/>
    <w:rsid w:val="00B97B65"/>
    <w:rsid w:val="00C06652"/>
    <w:rsid w:val="00C23AD2"/>
    <w:rsid w:val="00CA4499"/>
    <w:rsid w:val="00CF2DC1"/>
    <w:rsid w:val="00D161A1"/>
    <w:rsid w:val="00D20EDC"/>
    <w:rsid w:val="00D3421C"/>
    <w:rsid w:val="00FA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F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F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F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3F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F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F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100</Words>
  <Characters>574</Characters>
  <Application>Microsoft Office Word</Application>
  <DocSecurity>0</DocSecurity>
  <Lines>4</Lines>
  <Paragraphs>1</Paragraphs>
  <ScaleCrop>false</ScaleCrop>
  <Company>Sky123.Org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崔爱民</cp:lastModifiedBy>
  <cp:revision>26</cp:revision>
  <dcterms:created xsi:type="dcterms:W3CDTF">2020-05-14T06:46:00Z</dcterms:created>
  <dcterms:modified xsi:type="dcterms:W3CDTF">2021-03-30T02:19:00Z</dcterms:modified>
</cp:coreProperties>
</file>