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223"/>
        <w:gridCol w:w="1125"/>
        <w:gridCol w:w="1170"/>
        <w:gridCol w:w="1500"/>
        <w:gridCol w:w="4740"/>
        <w:gridCol w:w="2741"/>
      </w:tblGrid>
      <w:tr w:rsidR="00A53B60" w14:paraId="5A2615B7" w14:textId="77777777" w:rsidTr="00215EA8">
        <w:trPr>
          <w:trHeight w:val="440"/>
        </w:trPr>
        <w:tc>
          <w:tcPr>
            <w:tcW w:w="13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6017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2021年滁州市应用技术学校公开引进专业课教师岗位计划表</w:t>
            </w:r>
          </w:p>
        </w:tc>
      </w:tr>
      <w:tr w:rsidR="00A53B60" w14:paraId="54AD01CE" w14:textId="77777777" w:rsidTr="00215EA8">
        <w:trPr>
          <w:trHeight w:val="144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F2A3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3812F0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3B2BC0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A35D1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F4BA6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E60A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D318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考试类别</w:t>
            </w:r>
          </w:p>
        </w:tc>
      </w:tr>
      <w:tr w:rsidR="00A53B60" w14:paraId="3D4FEC91" w14:textId="77777777" w:rsidTr="00215EA8">
        <w:trPr>
          <w:trHeight w:val="70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B1D9F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滁州市应用技术学校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11CF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2021001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231D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全额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058D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5A8EB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3023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本科：计算机科学与技术</w:t>
            </w:r>
          </w:p>
          <w:p w14:paraId="766996B6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网络工程 数字媒体技术</w:t>
            </w:r>
          </w:p>
          <w:p w14:paraId="4BC7C8D1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研究生：计算机应用技术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C7C7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计算机专业知识</w:t>
            </w:r>
          </w:p>
        </w:tc>
      </w:tr>
      <w:tr w:rsidR="00A53B60" w14:paraId="1A19EFB9" w14:textId="77777777" w:rsidTr="00215EA8">
        <w:trPr>
          <w:trHeight w:val="8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5742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75DFC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2021002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72AC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全额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206D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DDD3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B487" w14:textId="77777777" w:rsidR="00A53B60" w:rsidRDefault="00A53B60" w:rsidP="00215EA8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本科：电子商务  财务会计教育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86D2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财务会计专业知识</w:t>
            </w:r>
          </w:p>
        </w:tc>
      </w:tr>
      <w:tr w:rsidR="00A53B60" w14:paraId="3AB1E3EF" w14:textId="77777777" w:rsidTr="00215EA8">
        <w:trPr>
          <w:trHeight w:val="660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E3FFB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6DBA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2021003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67FC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全额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32A5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C6C7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E63CF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本科：机械设计制造及自动化 机械工艺技术</w:t>
            </w:r>
          </w:p>
          <w:p w14:paraId="2607D9C9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机电技术教育 材料成型及控制工程</w:t>
            </w:r>
          </w:p>
          <w:p w14:paraId="163AC8D7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研究生：机械工程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7AB42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机械工程基础知识</w:t>
            </w:r>
          </w:p>
        </w:tc>
      </w:tr>
      <w:tr w:rsidR="00A53B60" w14:paraId="16D24A35" w14:textId="77777777" w:rsidTr="00215EA8">
        <w:trPr>
          <w:trHeight w:val="700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2350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18595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2021004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E96F1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全额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9875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928D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0117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本科：汽车维修工程教育</w:t>
            </w:r>
          </w:p>
          <w:p w14:paraId="3B8FAF57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车辆工程 汽车服务工程</w:t>
            </w:r>
          </w:p>
          <w:p w14:paraId="12466A3C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研究生：机械工程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3A2B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机械工程基础知识</w:t>
            </w:r>
          </w:p>
        </w:tc>
      </w:tr>
      <w:tr w:rsidR="00A53B60" w14:paraId="1D3DC11D" w14:textId="77777777" w:rsidTr="00215EA8">
        <w:trPr>
          <w:trHeight w:val="10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58AC7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BE9F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2021005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BACB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全额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E034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F84B" w14:textId="77777777" w:rsidR="00A53B60" w:rsidRDefault="00A53B60" w:rsidP="00215E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2113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本科：物流管理</w:t>
            </w:r>
          </w:p>
          <w:p w14:paraId="6A4CA8D9" w14:textId="77777777" w:rsidR="00A53B60" w:rsidRDefault="00A53B60" w:rsidP="00215EA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66999" w14:textId="77777777" w:rsidR="00A53B60" w:rsidRDefault="00A53B60" w:rsidP="00215EA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物流专业知识</w:t>
            </w:r>
          </w:p>
        </w:tc>
      </w:tr>
    </w:tbl>
    <w:p w14:paraId="652647A8" w14:textId="77777777" w:rsidR="00A53B60" w:rsidRDefault="00A53B60" w:rsidP="00A53B60">
      <w:pPr>
        <w:spacing w:line="5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14:paraId="2F6760FE" w14:textId="77777777" w:rsidR="00685D40" w:rsidRDefault="00685D40"/>
    <w:sectPr w:rsidR="00685D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60"/>
    <w:rsid w:val="00685D40"/>
    <w:rsid w:val="00A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890C"/>
  <w15:chartTrackingRefBased/>
  <w15:docId w15:val="{2AF3E288-647F-45C3-80A3-AB5B1668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187</Characters>
  <Application>Microsoft Office Word</Application>
  <DocSecurity>0</DocSecurity>
  <Lines>9</Lines>
  <Paragraphs>6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gui_quan@126.com</dc:creator>
  <cp:keywords/>
  <dc:description/>
  <cp:lastModifiedBy>gui_quan@126.com</cp:lastModifiedBy>
  <cp:revision>1</cp:revision>
  <dcterms:created xsi:type="dcterms:W3CDTF">2021-03-23T11:37:00Z</dcterms:created>
  <dcterms:modified xsi:type="dcterms:W3CDTF">2021-03-23T11:37:00Z</dcterms:modified>
</cp:coreProperties>
</file>