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80" w:lineRule="exact"/>
        <w:jc w:val="left"/>
        <w:rPr>
          <w:rFonts w:hint="eastAsia" w:ascii="方正小标宋简体" w:hAnsi="宋体" w:eastAsia="方正小标宋简体" w:cs="Times New Roman"/>
          <w:bCs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Times New Roman"/>
          <w:bCs/>
          <w:sz w:val="28"/>
          <w:szCs w:val="28"/>
        </w:rPr>
        <w:t>附件</w:t>
      </w:r>
      <w:r>
        <w:rPr>
          <w:rFonts w:hint="eastAsia" w:ascii="方正小标宋简体" w:hAnsi="宋体" w:eastAsia="方正小标宋简体" w:cs="Times New Roman"/>
          <w:bCs/>
          <w:sz w:val="28"/>
          <w:szCs w:val="28"/>
          <w:lang w:val="en-US" w:eastAsia="zh-CN"/>
        </w:rPr>
        <w:t>3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42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202</w:t>
      </w:r>
      <w:r>
        <w:rPr>
          <w:rFonts w:hint="eastAsia" w:ascii="华文中宋" w:hAnsi="华文中宋" w:eastAsia="华文中宋" w:cs="华文中宋"/>
          <w:sz w:val="44"/>
          <w:szCs w:val="44"/>
          <w:lang w:val="en-US" w:eastAsia="zh-CN"/>
        </w:rPr>
        <w:t>1</w:t>
      </w:r>
      <w:r>
        <w:rPr>
          <w:rFonts w:hint="eastAsia" w:ascii="华文中宋" w:hAnsi="华文中宋" w:eastAsia="华文中宋" w:cs="华文中宋"/>
          <w:sz w:val="44"/>
          <w:szCs w:val="44"/>
        </w:rPr>
        <w:t>年度中小学新任教师公开招聘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exact"/>
        <w:jc w:val="center"/>
        <w:textAlignment w:val="auto"/>
        <w:rPr>
          <w:rFonts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报考高校毕业生专项岗位人员承诺书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42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Calibri" w:eastAsia="仿宋_GB2312" w:cs="Times New Roman"/>
          <w:sz w:val="32"/>
          <w:szCs w:val="32"/>
        </w:rPr>
        <w:t>（身份证号：                 ），    年  月毕业于                    院校          专业，现报名参加202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</w:rPr>
        <w:t>年度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六安市金安区</w:t>
      </w:r>
      <w:r>
        <w:rPr>
          <w:rFonts w:hint="eastAsia" w:ascii="仿宋_GB2312" w:hAnsi="Calibri" w:eastAsia="仿宋_GB2312" w:cs="Times New Roman"/>
          <w:sz w:val="32"/>
          <w:szCs w:val="32"/>
        </w:rPr>
        <w:t>中小学新任教师公开招聘考试。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本人承诺符合《202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</w:rPr>
        <w:t>年度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六安市金安区</w:t>
      </w:r>
      <w:r>
        <w:rPr>
          <w:rFonts w:hint="eastAsia" w:ascii="仿宋_GB2312" w:hAnsi="Calibri" w:eastAsia="仿宋_GB2312" w:cs="Times New Roman"/>
          <w:sz w:val="32"/>
          <w:szCs w:val="32"/>
        </w:rPr>
        <w:t>中小学新任教师公开招聘公告》规定的“高校毕业生”岗位人员（请在以下符合的选项前打勾）：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eastAsia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□（1）纳入国家统招计划、被普通高等院校录取、持有省级教育主管部门颁发的普通高校毕业生就业报到证的202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</w:rPr>
        <w:t>年高校毕业生。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□（2）国家统一招生的201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sz w:val="32"/>
          <w:szCs w:val="32"/>
        </w:rPr>
        <w:t>年、20</w:t>
      </w:r>
      <w:r>
        <w:rPr>
          <w:rFonts w:hint="eastAsia" w:ascii="仿宋_GB2312" w:hAnsi="Calibri" w:eastAsia="仿宋_GB2312" w:cs="Times New Roman"/>
          <w:sz w:val="32"/>
          <w:szCs w:val="32"/>
          <w:lang w:eastAsia="zh-CN"/>
        </w:rPr>
        <w:t>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Calibri" w:eastAsia="仿宋_GB2312" w:cs="Times New Roman"/>
          <w:sz w:val="32"/>
          <w:szCs w:val="32"/>
        </w:rPr>
        <w:t>年普通高校毕业生离校时和在择业期内未落实工作单位，其户口、档案、组织关系仍保留在原毕业学校，或保留在各级毕业生就业主管部门（毕业生就业指导服务中心）、各级人才交流服务机构和各级公共就业服务机构的毕业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□（3）参加“服务基层项目”前无工作经历，服务期满且考核合格后2年内未落实工作单位的人员。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□（4）普通高等院校在校生或毕业当年入伍，退役后（含复学毕业）2年内未落实工作单位的退役士兵。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hint="default"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□（5）202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1</w:t>
      </w:r>
      <w:r>
        <w:rPr>
          <w:rFonts w:hint="eastAsia" w:ascii="仿宋_GB2312" w:hAnsi="Calibri" w:eastAsia="仿宋_GB2312" w:cs="Times New Roman"/>
          <w:sz w:val="32"/>
          <w:szCs w:val="32"/>
        </w:rPr>
        <w:t>年取得国（境）外学位并完成教育部门学历认证的留学回国人员；以及201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Calibri" w:eastAsia="仿宋_GB2312" w:cs="Times New Roman"/>
          <w:sz w:val="32"/>
          <w:szCs w:val="32"/>
        </w:rPr>
        <w:t>年、20</w:t>
      </w:r>
      <w:r>
        <w:rPr>
          <w:rFonts w:hint="eastAsia" w:ascii="仿宋_GB2312" w:hAnsi="Calibri" w:eastAsia="仿宋_GB2312" w:cs="Times New Roman"/>
          <w:sz w:val="32"/>
          <w:szCs w:val="32"/>
          <w:lang w:val="en-US" w:eastAsia="zh-CN"/>
        </w:rPr>
        <w:t>20</w:t>
      </w:r>
      <w:r>
        <w:rPr>
          <w:rFonts w:hint="eastAsia" w:ascii="仿宋_GB2312" w:hAnsi="Calibri" w:eastAsia="仿宋_GB2312" w:cs="Times New Roman"/>
          <w:sz w:val="32"/>
          <w:szCs w:val="32"/>
        </w:rPr>
        <w:t>年取得国（境）外学位并完成教育部门学历认证且未落实工作单位的留学回国人员。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ascii="仿宋_GB2312" w:hAnsi="Calibri" w:eastAsia="仿宋_GB2312" w:cs="Times New Roman"/>
          <w:sz w:val="32"/>
          <w:szCs w:val="32"/>
        </w:rPr>
      </w:pPr>
      <w:r>
        <w:rPr>
          <w:rFonts w:hint="eastAsia" w:ascii="仿宋_GB2312" w:hAnsi="Calibri" w:eastAsia="仿宋_GB2312" w:cs="Times New Roman"/>
          <w:sz w:val="32"/>
          <w:szCs w:val="32"/>
        </w:rPr>
        <w:t>如不符合，本人自愿取消考试、聘用资格，并承担由此引起的一切后果。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420" w:lineRule="exact"/>
        <w:textAlignment w:val="auto"/>
        <w:rPr>
          <w:rFonts w:ascii="仿宋_GB2312" w:eastAsia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420" w:lineRule="exact"/>
        <w:ind w:firstLine="640" w:firstLineChars="200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承诺人：         （手写签名）</w:t>
      </w:r>
    </w:p>
    <w:p>
      <w:pPr>
        <w:keepNext w:val="0"/>
        <w:keepLines w:val="0"/>
        <w:pageBreakBefore w:val="0"/>
        <w:widowControl w:val="0"/>
        <w:kinsoku/>
        <w:wordWrap/>
        <w:overflowPunct/>
        <w:autoSpaceDE/>
        <w:bidi w:val="0"/>
        <w:adjustRightInd w:val="0"/>
        <w:snapToGrid w:val="0"/>
        <w:spacing w:line="420" w:lineRule="exact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时  间：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16C"/>
    <w:rsid w:val="000138A4"/>
    <w:rsid w:val="000849B8"/>
    <w:rsid w:val="000D7972"/>
    <w:rsid w:val="000E6226"/>
    <w:rsid w:val="0012218D"/>
    <w:rsid w:val="0012356F"/>
    <w:rsid w:val="001264F4"/>
    <w:rsid w:val="001C1354"/>
    <w:rsid w:val="001E0B41"/>
    <w:rsid w:val="001E0C0C"/>
    <w:rsid w:val="00244F69"/>
    <w:rsid w:val="0025523A"/>
    <w:rsid w:val="00295EC5"/>
    <w:rsid w:val="002A475A"/>
    <w:rsid w:val="002F2D3E"/>
    <w:rsid w:val="002F7E47"/>
    <w:rsid w:val="00300F1C"/>
    <w:rsid w:val="003C27F0"/>
    <w:rsid w:val="003D65D9"/>
    <w:rsid w:val="003F388F"/>
    <w:rsid w:val="0041192D"/>
    <w:rsid w:val="00430F07"/>
    <w:rsid w:val="004756B4"/>
    <w:rsid w:val="004C099E"/>
    <w:rsid w:val="00510F16"/>
    <w:rsid w:val="00521D7C"/>
    <w:rsid w:val="00540517"/>
    <w:rsid w:val="005A6E81"/>
    <w:rsid w:val="0062004F"/>
    <w:rsid w:val="00691F6D"/>
    <w:rsid w:val="006E5442"/>
    <w:rsid w:val="00722DFD"/>
    <w:rsid w:val="00724A61"/>
    <w:rsid w:val="007307B4"/>
    <w:rsid w:val="0076019A"/>
    <w:rsid w:val="00831B52"/>
    <w:rsid w:val="008F2D21"/>
    <w:rsid w:val="008F40BB"/>
    <w:rsid w:val="00941458"/>
    <w:rsid w:val="00943054"/>
    <w:rsid w:val="009738F1"/>
    <w:rsid w:val="0099416C"/>
    <w:rsid w:val="009C179F"/>
    <w:rsid w:val="009C5D6E"/>
    <w:rsid w:val="00AB4DE2"/>
    <w:rsid w:val="00B43C42"/>
    <w:rsid w:val="00B801AC"/>
    <w:rsid w:val="00C05BA2"/>
    <w:rsid w:val="00C22C50"/>
    <w:rsid w:val="00C827BC"/>
    <w:rsid w:val="00D171A5"/>
    <w:rsid w:val="00D2454E"/>
    <w:rsid w:val="00D406CE"/>
    <w:rsid w:val="00D47B6B"/>
    <w:rsid w:val="00DA352A"/>
    <w:rsid w:val="00DA54EE"/>
    <w:rsid w:val="00E07F4E"/>
    <w:rsid w:val="00E67D77"/>
    <w:rsid w:val="00EB1378"/>
    <w:rsid w:val="00F12991"/>
    <w:rsid w:val="046A5145"/>
    <w:rsid w:val="0B462AFA"/>
    <w:rsid w:val="2A8327B9"/>
    <w:rsid w:val="2B5911DF"/>
    <w:rsid w:val="2C0C0D0A"/>
    <w:rsid w:val="399E013D"/>
    <w:rsid w:val="39D54605"/>
    <w:rsid w:val="3BF14FC2"/>
    <w:rsid w:val="45345CA6"/>
    <w:rsid w:val="503E72F5"/>
    <w:rsid w:val="67334EF3"/>
    <w:rsid w:val="69663409"/>
    <w:rsid w:val="6CDB6C18"/>
    <w:rsid w:val="6EF30D8E"/>
    <w:rsid w:val="72EF11F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Chinese ORG</Company>
  <Pages>2</Pages>
  <Words>102</Words>
  <Characters>588</Characters>
  <Lines>4</Lines>
  <Paragraphs>1</Paragraphs>
  <TotalTime>1</TotalTime>
  <ScaleCrop>false</ScaleCrop>
  <LinksUpToDate>false</LinksUpToDate>
  <CharactersWithSpaces>689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2020-06-09T09:04:00Z</dcterms:created>
  <dc:creator>林媛媛</dc:creator>
  <cp:lastModifiedBy>阳光</cp:lastModifiedBy>
  <cp:lastPrinted>2021-02-08T07:42:00Z</cp:lastPrinted>
  <dcterms:modified xsi:type="dcterms:W3CDTF">2021-02-08T07:42:04Z</dcterms:modified>
  <dc:title>附件3</dc:title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