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BE" w:rsidRDefault="004D31BE" w:rsidP="004D31BE">
      <w:pPr>
        <w:jc w:val="center"/>
        <w:rPr>
          <w:rFonts w:ascii="黑体" w:eastAsia="黑体" w:hAnsi="黑体" w:cs="华文仿宋"/>
          <w:b/>
          <w:sz w:val="32"/>
          <w:szCs w:val="32"/>
        </w:rPr>
      </w:pPr>
      <w:bookmarkStart w:id="0" w:name="_GoBack"/>
      <w:bookmarkEnd w:id="0"/>
    </w:p>
    <w:p w:rsidR="004D31BE" w:rsidRPr="00C37962" w:rsidRDefault="004D31BE" w:rsidP="004D31BE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C37962">
        <w:rPr>
          <w:rFonts w:ascii="黑体" w:eastAsia="黑体" w:hAnsi="黑体" w:cs="华文仿宋"/>
          <w:b/>
          <w:sz w:val="32"/>
          <w:szCs w:val="32"/>
        </w:rPr>
        <w:t>202</w:t>
      </w:r>
      <w:r w:rsidRPr="00C37962">
        <w:rPr>
          <w:rFonts w:ascii="黑体" w:eastAsia="黑体" w:hAnsi="黑体" w:cs="华文仿宋" w:hint="eastAsia"/>
          <w:b/>
          <w:sz w:val="32"/>
          <w:szCs w:val="32"/>
        </w:rPr>
        <w:t>1年南陵县中医医院面向社会公开招聘医药卫生紧缺人才计划表</w:t>
      </w:r>
    </w:p>
    <w:tbl>
      <w:tblPr>
        <w:tblW w:w="83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851"/>
        <w:gridCol w:w="648"/>
        <w:gridCol w:w="1536"/>
        <w:gridCol w:w="1511"/>
        <w:gridCol w:w="1261"/>
        <w:gridCol w:w="919"/>
        <w:gridCol w:w="971"/>
      </w:tblGrid>
      <w:tr w:rsidR="004D31BE" w:rsidTr="00F30A43">
        <w:trPr>
          <w:trHeight w:val="778"/>
        </w:trPr>
        <w:tc>
          <w:tcPr>
            <w:tcW w:w="630" w:type="dxa"/>
            <w:vMerge w:val="restart"/>
            <w:vAlign w:val="center"/>
          </w:tcPr>
          <w:p w:rsidR="004D31BE" w:rsidRDefault="004D31BE" w:rsidP="00F30A43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 w:rsidR="004D31BE" w:rsidRDefault="004D31BE" w:rsidP="00F30A43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岗位</w:t>
            </w:r>
          </w:p>
        </w:tc>
        <w:tc>
          <w:tcPr>
            <w:tcW w:w="648" w:type="dxa"/>
            <w:vMerge w:val="restart"/>
            <w:vAlign w:val="center"/>
          </w:tcPr>
          <w:p w:rsidR="004D31BE" w:rsidRDefault="004D31BE" w:rsidP="00F30A43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招聘计划数</w:t>
            </w:r>
          </w:p>
        </w:tc>
        <w:tc>
          <w:tcPr>
            <w:tcW w:w="5227" w:type="dxa"/>
            <w:gridSpan w:val="4"/>
            <w:vAlign w:val="center"/>
          </w:tcPr>
          <w:p w:rsidR="004D31BE" w:rsidRDefault="004D31BE" w:rsidP="00F30A43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招聘岗位条件</w:t>
            </w:r>
          </w:p>
        </w:tc>
        <w:tc>
          <w:tcPr>
            <w:tcW w:w="971" w:type="dxa"/>
            <w:vMerge w:val="restart"/>
            <w:vAlign w:val="center"/>
          </w:tcPr>
          <w:p w:rsidR="004D31BE" w:rsidRDefault="004D31BE" w:rsidP="00F30A43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</w:rPr>
              <w:t>报考岗位代码</w:t>
            </w:r>
          </w:p>
        </w:tc>
      </w:tr>
      <w:tr w:rsidR="004D31BE" w:rsidTr="00F30A43">
        <w:trPr>
          <w:trHeight w:val="461"/>
        </w:trPr>
        <w:tc>
          <w:tcPr>
            <w:tcW w:w="630" w:type="dxa"/>
            <w:vMerge/>
            <w:vAlign w:val="center"/>
          </w:tcPr>
          <w:p w:rsidR="004D31BE" w:rsidRDefault="004D31BE" w:rsidP="00F30A4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D31BE" w:rsidRDefault="004D31BE" w:rsidP="00F30A4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648" w:type="dxa"/>
            <w:vMerge/>
            <w:vAlign w:val="center"/>
          </w:tcPr>
          <w:p w:rsidR="004D31BE" w:rsidRDefault="004D31BE" w:rsidP="00F30A4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36" w:type="dxa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专业</w:t>
            </w:r>
          </w:p>
        </w:tc>
        <w:tc>
          <w:tcPr>
            <w:tcW w:w="1511" w:type="dxa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学历（学位）</w:t>
            </w:r>
          </w:p>
        </w:tc>
        <w:tc>
          <w:tcPr>
            <w:tcW w:w="1261" w:type="dxa"/>
            <w:vAlign w:val="center"/>
          </w:tcPr>
          <w:p w:rsidR="004D31BE" w:rsidRDefault="004E2E8E" w:rsidP="004E2E8E">
            <w:pPr>
              <w:spacing w:line="48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资格</w:t>
            </w:r>
            <w:r w:rsidR="004D31BE">
              <w:rPr>
                <w:rFonts w:ascii="宋体" w:hAnsi="宋体" w:cs="宋体" w:hint="eastAsia"/>
                <w:b/>
                <w:bCs/>
              </w:rPr>
              <w:t>要求</w:t>
            </w:r>
          </w:p>
        </w:tc>
        <w:tc>
          <w:tcPr>
            <w:tcW w:w="919" w:type="dxa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年龄</w:t>
            </w:r>
          </w:p>
        </w:tc>
        <w:tc>
          <w:tcPr>
            <w:tcW w:w="971" w:type="dxa"/>
            <w:vMerge/>
            <w:vAlign w:val="center"/>
          </w:tcPr>
          <w:p w:rsidR="004D31BE" w:rsidRDefault="004D31BE" w:rsidP="00F30A43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4D31BE" w:rsidTr="00F30A43">
        <w:trPr>
          <w:trHeight w:val="749"/>
        </w:trPr>
        <w:tc>
          <w:tcPr>
            <w:tcW w:w="630" w:type="dxa"/>
            <w:vMerge w:val="restart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麻醉科</w:t>
            </w:r>
          </w:p>
        </w:tc>
        <w:tc>
          <w:tcPr>
            <w:tcW w:w="648" w:type="dxa"/>
            <w:vMerge w:val="restart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536" w:type="dxa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麻醉学专业</w:t>
            </w:r>
          </w:p>
        </w:tc>
        <w:tc>
          <w:tcPr>
            <w:tcW w:w="1511" w:type="dxa"/>
            <w:vMerge w:val="restart"/>
            <w:vAlign w:val="center"/>
          </w:tcPr>
          <w:p w:rsidR="004D31BE" w:rsidRPr="006256B2" w:rsidRDefault="004D31BE" w:rsidP="00F30A43">
            <w:pPr>
              <w:spacing w:line="480" w:lineRule="exact"/>
              <w:jc w:val="center"/>
              <w:rPr>
                <w:rFonts w:ascii="宋体" w:cs="Times New Roman"/>
              </w:rPr>
            </w:pPr>
            <w:r w:rsidRPr="006256B2">
              <w:rPr>
                <w:rFonts w:ascii="宋体" w:hAnsi="宋体" w:cs="宋体" w:hint="eastAsia"/>
              </w:rPr>
              <w:t>本科（学士）及以上</w:t>
            </w:r>
          </w:p>
        </w:tc>
        <w:tc>
          <w:tcPr>
            <w:tcW w:w="1261" w:type="dxa"/>
            <w:vMerge w:val="restart"/>
            <w:vAlign w:val="center"/>
          </w:tcPr>
          <w:p w:rsidR="004D31BE" w:rsidRPr="006256B2" w:rsidRDefault="004D31BE" w:rsidP="00F30A43">
            <w:pPr>
              <w:spacing w:line="480" w:lineRule="exact"/>
              <w:jc w:val="center"/>
              <w:rPr>
                <w:rFonts w:ascii="宋体" w:cs="Times New Roman"/>
                <w:kern w:val="0"/>
              </w:rPr>
            </w:pPr>
            <w:r w:rsidRPr="006256B2">
              <w:rPr>
                <w:rFonts w:ascii="宋体" w:hAnsi="宋体" w:cs="宋体" w:hint="eastAsia"/>
                <w:kern w:val="0"/>
              </w:rPr>
              <w:t>临床执业医师</w:t>
            </w:r>
          </w:p>
        </w:tc>
        <w:tc>
          <w:tcPr>
            <w:tcW w:w="919" w:type="dxa"/>
            <w:vMerge w:val="restart"/>
            <w:vAlign w:val="center"/>
          </w:tcPr>
          <w:p w:rsidR="004D31BE" w:rsidRPr="006256B2" w:rsidRDefault="004D31BE" w:rsidP="00F30A43">
            <w:pPr>
              <w:spacing w:line="480" w:lineRule="exact"/>
              <w:jc w:val="center"/>
              <w:rPr>
                <w:rFonts w:ascii="宋体" w:cs="Times New Roman"/>
                <w:kern w:val="0"/>
              </w:rPr>
            </w:pPr>
            <w:r w:rsidRPr="006256B2">
              <w:rPr>
                <w:rFonts w:ascii="宋体" w:hAnsi="宋体" w:cs="宋体"/>
              </w:rPr>
              <w:t>40</w:t>
            </w:r>
            <w:r w:rsidRPr="006256B2">
              <w:rPr>
                <w:rFonts w:ascii="宋体" w:hAnsi="宋体" w:cs="宋体" w:hint="eastAsia"/>
              </w:rPr>
              <w:t>周岁及以下</w:t>
            </w:r>
          </w:p>
        </w:tc>
        <w:tc>
          <w:tcPr>
            <w:tcW w:w="971" w:type="dxa"/>
            <w:vMerge w:val="restart"/>
            <w:vAlign w:val="center"/>
          </w:tcPr>
          <w:p w:rsidR="004D31BE" w:rsidRDefault="004D31BE" w:rsidP="00F30A43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202001</w:t>
            </w:r>
          </w:p>
        </w:tc>
      </w:tr>
      <w:tr w:rsidR="004D31BE" w:rsidTr="00F30A43">
        <w:trPr>
          <w:trHeight w:val="686"/>
        </w:trPr>
        <w:tc>
          <w:tcPr>
            <w:tcW w:w="630" w:type="dxa"/>
            <w:vMerge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851" w:type="dxa"/>
            <w:vMerge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48" w:type="dxa"/>
            <w:vMerge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36" w:type="dxa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临床医学专业</w:t>
            </w:r>
          </w:p>
        </w:tc>
        <w:tc>
          <w:tcPr>
            <w:tcW w:w="1511" w:type="dxa"/>
            <w:vMerge/>
            <w:vAlign w:val="center"/>
          </w:tcPr>
          <w:p w:rsidR="004D31BE" w:rsidRPr="006256B2" w:rsidRDefault="004D31BE" w:rsidP="00F30A43">
            <w:pPr>
              <w:spacing w:line="4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61" w:type="dxa"/>
            <w:vMerge/>
            <w:vAlign w:val="center"/>
          </w:tcPr>
          <w:p w:rsidR="004D31BE" w:rsidRPr="006256B2" w:rsidRDefault="004D31BE" w:rsidP="00F30A43">
            <w:pPr>
              <w:spacing w:line="4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19" w:type="dxa"/>
            <w:vMerge/>
            <w:vAlign w:val="center"/>
          </w:tcPr>
          <w:p w:rsidR="004D31BE" w:rsidRPr="006256B2" w:rsidRDefault="004D31BE" w:rsidP="00F30A43">
            <w:pPr>
              <w:spacing w:line="4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71" w:type="dxa"/>
            <w:vMerge/>
            <w:vAlign w:val="center"/>
          </w:tcPr>
          <w:p w:rsidR="004D31BE" w:rsidRDefault="004D31BE" w:rsidP="00F30A43">
            <w:pPr>
              <w:jc w:val="center"/>
              <w:rPr>
                <w:rFonts w:ascii="宋体" w:hAnsi="宋体" w:cs="宋体"/>
              </w:rPr>
            </w:pPr>
          </w:p>
        </w:tc>
      </w:tr>
      <w:tr w:rsidR="004D31BE" w:rsidTr="00F30A43">
        <w:trPr>
          <w:trHeight w:val="749"/>
        </w:trPr>
        <w:tc>
          <w:tcPr>
            <w:tcW w:w="630" w:type="dxa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851" w:type="dxa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儿科</w:t>
            </w:r>
          </w:p>
        </w:tc>
        <w:tc>
          <w:tcPr>
            <w:tcW w:w="648" w:type="dxa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536" w:type="dxa"/>
            <w:vAlign w:val="center"/>
          </w:tcPr>
          <w:p w:rsidR="004D31BE" w:rsidRDefault="004D31BE" w:rsidP="00F30A43">
            <w:pPr>
              <w:spacing w:line="4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临床医学专业</w:t>
            </w:r>
          </w:p>
        </w:tc>
        <w:tc>
          <w:tcPr>
            <w:tcW w:w="1511" w:type="dxa"/>
            <w:vAlign w:val="center"/>
          </w:tcPr>
          <w:p w:rsidR="004D31BE" w:rsidRPr="006256B2" w:rsidRDefault="004D31BE" w:rsidP="00F30A43">
            <w:pPr>
              <w:spacing w:line="480" w:lineRule="exact"/>
              <w:jc w:val="center"/>
              <w:rPr>
                <w:rFonts w:ascii="宋体" w:cs="Times New Roman"/>
              </w:rPr>
            </w:pPr>
            <w:r w:rsidRPr="006256B2">
              <w:rPr>
                <w:rFonts w:ascii="宋体" w:hAnsi="宋体" w:cs="宋体" w:hint="eastAsia"/>
              </w:rPr>
              <w:t>本科（学士）及以上</w:t>
            </w:r>
          </w:p>
        </w:tc>
        <w:tc>
          <w:tcPr>
            <w:tcW w:w="1261" w:type="dxa"/>
            <w:vAlign w:val="center"/>
          </w:tcPr>
          <w:p w:rsidR="004D31BE" w:rsidRPr="006256B2" w:rsidRDefault="004D31BE" w:rsidP="00F30A43">
            <w:pPr>
              <w:spacing w:line="480" w:lineRule="exact"/>
              <w:jc w:val="center"/>
              <w:rPr>
                <w:rFonts w:ascii="宋体" w:cs="Times New Roman"/>
                <w:kern w:val="0"/>
              </w:rPr>
            </w:pPr>
            <w:r w:rsidRPr="006256B2">
              <w:rPr>
                <w:rFonts w:ascii="宋体" w:hAnsi="宋体" w:cs="宋体" w:hint="eastAsia"/>
                <w:kern w:val="0"/>
              </w:rPr>
              <w:t>小儿内科专业副高级及以上专业技术资格</w:t>
            </w:r>
          </w:p>
        </w:tc>
        <w:tc>
          <w:tcPr>
            <w:tcW w:w="919" w:type="dxa"/>
            <w:vAlign w:val="center"/>
          </w:tcPr>
          <w:p w:rsidR="004D31BE" w:rsidRPr="006256B2" w:rsidRDefault="004D31BE" w:rsidP="00F30A43">
            <w:pPr>
              <w:spacing w:line="480" w:lineRule="exact"/>
              <w:jc w:val="center"/>
              <w:rPr>
                <w:rFonts w:ascii="宋体" w:cs="Times New Roman"/>
                <w:kern w:val="0"/>
              </w:rPr>
            </w:pPr>
            <w:r w:rsidRPr="006256B2">
              <w:rPr>
                <w:rFonts w:ascii="宋体" w:hAnsi="宋体" w:cs="宋体"/>
              </w:rPr>
              <w:t>45</w:t>
            </w:r>
            <w:r w:rsidRPr="006256B2">
              <w:rPr>
                <w:rFonts w:ascii="宋体" w:hAnsi="宋体" w:cs="宋体" w:hint="eastAsia"/>
              </w:rPr>
              <w:t>周岁及以下</w:t>
            </w:r>
          </w:p>
        </w:tc>
        <w:tc>
          <w:tcPr>
            <w:tcW w:w="971" w:type="dxa"/>
            <w:vAlign w:val="center"/>
          </w:tcPr>
          <w:p w:rsidR="004D31BE" w:rsidRDefault="004D31BE" w:rsidP="00F30A43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202002</w:t>
            </w:r>
          </w:p>
        </w:tc>
      </w:tr>
    </w:tbl>
    <w:p w:rsidR="0071776C" w:rsidRDefault="00386478"/>
    <w:sectPr w:rsidR="0071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3B" w:rsidRDefault="00351D3B" w:rsidP="004D31BE">
      <w:r>
        <w:separator/>
      </w:r>
    </w:p>
  </w:endnote>
  <w:endnote w:type="continuationSeparator" w:id="0">
    <w:p w:rsidR="00351D3B" w:rsidRDefault="00351D3B" w:rsidP="004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3B" w:rsidRDefault="00351D3B" w:rsidP="004D31BE">
      <w:r>
        <w:separator/>
      </w:r>
    </w:p>
  </w:footnote>
  <w:footnote w:type="continuationSeparator" w:id="0">
    <w:p w:rsidR="00351D3B" w:rsidRDefault="00351D3B" w:rsidP="004D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06"/>
    <w:rsid w:val="0000090B"/>
    <w:rsid w:val="00011334"/>
    <w:rsid w:val="000B14CF"/>
    <w:rsid w:val="000E2F43"/>
    <w:rsid w:val="00144CEA"/>
    <w:rsid w:val="0015313C"/>
    <w:rsid w:val="00164563"/>
    <w:rsid w:val="001670AC"/>
    <w:rsid w:val="00196534"/>
    <w:rsid w:val="001A2A1E"/>
    <w:rsid w:val="001D3083"/>
    <w:rsid w:val="001D7288"/>
    <w:rsid w:val="00202521"/>
    <w:rsid w:val="00226CF3"/>
    <w:rsid w:val="0024752F"/>
    <w:rsid w:val="00315A14"/>
    <w:rsid w:val="0034365F"/>
    <w:rsid w:val="00351D3B"/>
    <w:rsid w:val="003556CA"/>
    <w:rsid w:val="00386478"/>
    <w:rsid w:val="003B43E2"/>
    <w:rsid w:val="00443607"/>
    <w:rsid w:val="004A0EF2"/>
    <w:rsid w:val="004D31BE"/>
    <w:rsid w:val="004E2E8E"/>
    <w:rsid w:val="00564940"/>
    <w:rsid w:val="005D2C1C"/>
    <w:rsid w:val="006D100D"/>
    <w:rsid w:val="00780FAE"/>
    <w:rsid w:val="007820FA"/>
    <w:rsid w:val="007B58ED"/>
    <w:rsid w:val="008349A9"/>
    <w:rsid w:val="008556ED"/>
    <w:rsid w:val="00861763"/>
    <w:rsid w:val="0086511B"/>
    <w:rsid w:val="00877CB2"/>
    <w:rsid w:val="00917C7B"/>
    <w:rsid w:val="00941B35"/>
    <w:rsid w:val="009E1DEB"/>
    <w:rsid w:val="009F689A"/>
    <w:rsid w:val="00A375CD"/>
    <w:rsid w:val="00A94E54"/>
    <w:rsid w:val="00AE3BB3"/>
    <w:rsid w:val="00B40241"/>
    <w:rsid w:val="00C73782"/>
    <w:rsid w:val="00CA045C"/>
    <w:rsid w:val="00CE4513"/>
    <w:rsid w:val="00D03E6E"/>
    <w:rsid w:val="00D03E83"/>
    <w:rsid w:val="00DB22FA"/>
    <w:rsid w:val="00E475A3"/>
    <w:rsid w:val="00ED556D"/>
    <w:rsid w:val="00F03206"/>
    <w:rsid w:val="00F86710"/>
    <w:rsid w:val="00F972C2"/>
    <w:rsid w:val="00FD2C2F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B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1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B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2020-12-25T18:16:00Z</dcterms:created>
  <dcterms:modified xsi:type="dcterms:W3CDTF">2020-12-25T18:16:00Z</dcterms:modified>
</cp:coreProperties>
</file>