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BE" w:rsidRDefault="000E23BE">
      <w:pPr>
        <w:pStyle w:val="a3"/>
        <w:shd w:val="clear" w:color="auto" w:fill="FFFFFF"/>
        <w:spacing w:line="600" w:lineRule="exact"/>
        <w:jc w:val="both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附件</w:t>
      </w:r>
      <w:r>
        <w:rPr>
          <w:rFonts w:ascii="仿宋_GB2312" w:eastAsia="仿宋_GB2312" w:hAnsi="方正小标宋简体" w:cs="方正小标宋简体"/>
          <w:sz w:val="32"/>
          <w:szCs w:val="32"/>
        </w:rPr>
        <w:t>1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：</w:t>
      </w:r>
    </w:p>
    <w:p w:rsidR="000E23BE" w:rsidRDefault="000E23BE">
      <w:pPr>
        <w:pStyle w:val="a3"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0E23BE" w:rsidRDefault="000E23BE">
      <w:pPr>
        <w:pStyle w:val="a3"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桐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城市</w:t>
      </w:r>
      <w:r w:rsidR="009F5CD7">
        <w:rPr>
          <w:rFonts w:ascii="方正小标宋简体" w:eastAsia="方正小标宋简体" w:hAnsi="方正小标宋简体" w:cs="方正小标宋简体" w:hint="eastAsia"/>
          <w:sz w:val="36"/>
          <w:szCs w:val="36"/>
        </w:rPr>
        <w:t>文联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公开选调工作人员职位表</w:t>
      </w:r>
    </w:p>
    <w:p w:rsidR="000E23BE" w:rsidRDefault="000E23BE">
      <w:pPr>
        <w:pStyle w:val="a3"/>
        <w:shd w:val="clear" w:color="auto" w:fill="FFFFFF"/>
        <w:spacing w:line="4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pPr w:leftFromText="180" w:rightFromText="180" w:vertAnchor="text" w:horzAnchor="page" w:tblpXSpec="center" w:tblpY="483"/>
        <w:tblOverlap w:val="never"/>
        <w:tblW w:w="90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80"/>
        <w:gridCol w:w="1080"/>
        <w:gridCol w:w="1080"/>
        <w:gridCol w:w="1080"/>
        <w:gridCol w:w="1260"/>
        <w:gridCol w:w="1080"/>
        <w:gridCol w:w="2340"/>
      </w:tblGrid>
      <w:tr w:rsidR="000E23BE">
        <w:trPr>
          <w:trHeight w:val="405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职位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拟选调</w:t>
            </w:r>
          </w:p>
          <w:p w:rsidR="000E23BE" w:rsidRDefault="000E23B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计划数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选调人员条件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E23BE">
        <w:trPr>
          <w:trHeight w:val="58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0E23BE">
        <w:trPr>
          <w:trHeight w:val="264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CD7" w:rsidRDefault="009F5C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办公室</w:t>
            </w:r>
          </w:p>
          <w:p w:rsidR="000E23BE" w:rsidRDefault="009F5C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科员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9F5CD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周岁及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以下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本科及</w:t>
            </w:r>
          </w:p>
          <w:p w:rsidR="000E23BE" w:rsidRDefault="000E23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B442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不限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3BE" w:rsidRDefault="000E23BE" w:rsidP="009F5CD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较强的文字综合能力，吃苦耐劳，有奉献精神，良好的工作责任心和大局观念</w:t>
            </w:r>
            <w:r w:rsidR="009F5CD7">
              <w:rPr>
                <w:rFonts w:ascii="仿宋_GB2312" w:eastAsia="仿宋_GB2312" w:hAnsi="宋体" w:cs="仿宋_GB2312" w:hint="eastAsia"/>
                <w:kern w:val="0"/>
                <w:sz w:val="24"/>
              </w:rPr>
              <w:t>。</w:t>
            </w:r>
          </w:p>
        </w:tc>
      </w:tr>
    </w:tbl>
    <w:p w:rsidR="000E23BE" w:rsidRDefault="000E23BE">
      <w:pPr>
        <w:pStyle w:val="a3"/>
        <w:shd w:val="clear" w:color="auto" w:fill="FFFFFF"/>
        <w:spacing w:line="600" w:lineRule="exact"/>
        <w:jc w:val="both"/>
        <w:rPr>
          <w:rFonts w:ascii="仿宋_GB2312" w:eastAsia="仿宋_GB2312"/>
          <w:sz w:val="32"/>
          <w:szCs w:val="32"/>
        </w:rPr>
      </w:pPr>
    </w:p>
    <w:p w:rsidR="000E23BE" w:rsidRDefault="000E23BE"/>
    <w:sectPr w:rsidR="000E23BE" w:rsidSect="00B24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6B" w:rsidRDefault="00B4796B" w:rsidP="009F5CD7">
      <w:r>
        <w:separator/>
      </w:r>
    </w:p>
  </w:endnote>
  <w:endnote w:type="continuationSeparator" w:id="0">
    <w:p w:rsidR="00B4796B" w:rsidRDefault="00B4796B" w:rsidP="009F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6B" w:rsidRDefault="00B4796B" w:rsidP="009F5CD7">
      <w:r>
        <w:separator/>
      </w:r>
    </w:p>
  </w:footnote>
  <w:footnote w:type="continuationSeparator" w:id="0">
    <w:p w:rsidR="00B4796B" w:rsidRDefault="00B4796B" w:rsidP="009F5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7DE"/>
    <w:rsid w:val="00026648"/>
    <w:rsid w:val="000E23BE"/>
    <w:rsid w:val="00256D2A"/>
    <w:rsid w:val="00457747"/>
    <w:rsid w:val="009F5CD7"/>
    <w:rsid w:val="00B247DE"/>
    <w:rsid w:val="00B442B5"/>
    <w:rsid w:val="00B4796B"/>
    <w:rsid w:val="00BB68B7"/>
    <w:rsid w:val="727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4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9F5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F5C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5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F5C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TC01</dc:creator>
  <cp:keywords/>
  <dc:description/>
  <cp:lastModifiedBy>文联收文员</cp:lastModifiedBy>
  <cp:revision>4</cp:revision>
  <dcterms:created xsi:type="dcterms:W3CDTF">2020-12-16T07:09:00Z</dcterms:created>
  <dcterms:modified xsi:type="dcterms:W3CDTF">2020-12-16T07:23:00Z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