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微软雅黑" w:eastAsia="仿宋_GB2312" w:cs="微软雅黑"/>
          <w:color w:val="333333"/>
          <w:kern w:val="0"/>
          <w:sz w:val="32"/>
          <w:szCs w:val="32"/>
        </w:rPr>
      </w:pPr>
      <w:bookmarkStart w:id="0" w:name="_GoBack"/>
      <w:bookmarkEnd w:id="0"/>
    </w:p>
    <w:p>
      <w:pPr>
        <w:spacing w:line="540" w:lineRule="exact"/>
        <w:jc w:val="left"/>
        <w:rPr>
          <w:rFonts w:hint="eastAsia" w:ascii="仿宋_GB2312" w:hAnsi="微软雅黑" w:eastAsia="仿宋_GB2312" w:cs="微软雅黑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333333"/>
          <w:kern w:val="0"/>
          <w:sz w:val="32"/>
          <w:szCs w:val="32"/>
        </w:rPr>
        <w:t>附件1</w:t>
      </w:r>
    </w:p>
    <w:p>
      <w:pPr>
        <w:spacing w:line="240" w:lineRule="exact"/>
        <w:jc w:val="left"/>
        <w:rPr>
          <w:rFonts w:ascii="仿宋_GB2312" w:hAnsi="微软雅黑" w:eastAsia="仿宋_GB2312" w:cs="微软雅黑"/>
          <w:color w:val="333333"/>
          <w:kern w:val="0"/>
          <w:sz w:val="32"/>
          <w:szCs w:val="32"/>
        </w:rPr>
      </w:pPr>
    </w:p>
    <w:tbl>
      <w:tblPr>
        <w:tblStyle w:val="5"/>
        <w:tblW w:w="89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19"/>
        <w:gridCol w:w="1134"/>
        <w:gridCol w:w="1661"/>
        <w:gridCol w:w="3402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 w:themeColor="text1"/>
                <w:kern w:val="0"/>
                <w:sz w:val="36"/>
                <w:szCs w:val="36"/>
              </w:rPr>
              <w:t>2021年度淮南市妇幼保健院招聘人员岗位计划表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科室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计划</w:t>
            </w:r>
          </w:p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用人数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妇产科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妇产科学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全日制硕士研究生及以上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儿科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儿科学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全日制硕士研究生及以上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麻醉科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麻醉学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全日制硕士研究生及以上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中医科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针灸推拿学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全日制硕士研究生及以上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专硕</w:t>
            </w:r>
          </w:p>
        </w:tc>
      </w:tr>
    </w:tbl>
    <w:p>
      <w:pPr>
        <w:spacing w:line="540" w:lineRule="exact"/>
        <w:ind w:firstLine="640" w:firstLineChars="200"/>
        <w:jc w:val="left"/>
        <w:rPr>
          <w:rFonts w:ascii="仿宋_GB2312" w:hAnsi="微软雅黑" w:eastAsia="仿宋_GB2312" w:cs="微软雅黑"/>
          <w:color w:val="333333"/>
          <w:kern w:val="0"/>
          <w:sz w:val="32"/>
          <w:szCs w:val="32"/>
        </w:rPr>
      </w:pPr>
    </w:p>
    <w:sectPr>
      <w:pgSz w:w="11906" w:h="16838"/>
      <w:pgMar w:top="1644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E6CFD"/>
    <w:rsid w:val="000823E0"/>
    <w:rsid w:val="00087551"/>
    <w:rsid w:val="0016293A"/>
    <w:rsid w:val="00175CCD"/>
    <w:rsid w:val="00184D27"/>
    <w:rsid w:val="0019330B"/>
    <w:rsid w:val="001A5767"/>
    <w:rsid w:val="002425D8"/>
    <w:rsid w:val="00296A80"/>
    <w:rsid w:val="002971A3"/>
    <w:rsid w:val="002B4894"/>
    <w:rsid w:val="00324AB0"/>
    <w:rsid w:val="00324AD5"/>
    <w:rsid w:val="00357110"/>
    <w:rsid w:val="003F3EEE"/>
    <w:rsid w:val="0041273B"/>
    <w:rsid w:val="00436276"/>
    <w:rsid w:val="00441432"/>
    <w:rsid w:val="004823FF"/>
    <w:rsid w:val="00566A2A"/>
    <w:rsid w:val="005B45DF"/>
    <w:rsid w:val="006336EC"/>
    <w:rsid w:val="00740DB0"/>
    <w:rsid w:val="00820133"/>
    <w:rsid w:val="00841993"/>
    <w:rsid w:val="00872FE3"/>
    <w:rsid w:val="008B1AC3"/>
    <w:rsid w:val="008D4DC8"/>
    <w:rsid w:val="008D66CA"/>
    <w:rsid w:val="0090207F"/>
    <w:rsid w:val="00975626"/>
    <w:rsid w:val="009B07CB"/>
    <w:rsid w:val="009F588D"/>
    <w:rsid w:val="009F6B50"/>
    <w:rsid w:val="00A55A70"/>
    <w:rsid w:val="00A67678"/>
    <w:rsid w:val="00A743A6"/>
    <w:rsid w:val="00A75552"/>
    <w:rsid w:val="00B03812"/>
    <w:rsid w:val="00B15480"/>
    <w:rsid w:val="00B9322F"/>
    <w:rsid w:val="00C039FB"/>
    <w:rsid w:val="00C1071B"/>
    <w:rsid w:val="00C53287"/>
    <w:rsid w:val="00C62123"/>
    <w:rsid w:val="00CB3A74"/>
    <w:rsid w:val="00CF2B82"/>
    <w:rsid w:val="00D15458"/>
    <w:rsid w:val="00D22632"/>
    <w:rsid w:val="00D43DAE"/>
    <w:rsid w:val="00D57E10"/>
    <w:rsid w:val="00DA34E0"/>
    <w:rsid w:val="00DB23D3"/>
    <w:rsid w:val="00E2652D"/>
    <w:rsid w:val="00E439F6"/>
    <w:rsid w:val="00EA1699"/>
    <w:rsid w:val="00F00F6D"/>
    <w:rsid w:val="00F22D31"/>
    <w:rsid w:val="00F35F90"/>
    <w:rsid w:val="00F37A64"/>
    <w:rsid w:val="00F43669"/>
    <w:rsid w:val="00F54838"/>
    <w:rsid w:val="00F838F0"/>
    <w:rsid w:val="00F92C20"/>
    <w:rsid w:val="00FE2923"/>
    <w:rsid w:val="02422251"/>
    <w:rsid w:val="03EC514E"/>
    <w:rsid w:val="04B6262A"/>
    <w:rsid w:val="0652723F"/>
    <w:rsid w:val="08421643"/>
    <w:rsid w:val="086C7731"/>
    <w:rsid w:val="0D6A21EA"/>
    <w:rsid w:val="102326AC"/>
    <w:rsid w:val="12DE6CFD"/>
    <w:rsid w:val="137B4A42"/>
    <w:rsid w:val="180647D9"/>
    <w:rsid w:val="1DAA3F55"/>
    <w:rsid w:val="1FF45DDF"/>
    <w:rsid w:val="243578A9"/>
    <w:rsid w:val="26E10873"/>
    <w:rsid w:val="2FD1573F"/>
    <w:rsid w:val="308D33DA"/>
    <w:rsid w:val="34934200"/>
    <w:rsid w:val="373C3553"/>
    <w:rsid w:val="3A873793"/>
    <w:rsid w:val="3E297C77"/>
    <w:rsid w:val="3EB636C9"/>
    <w:rsid w:val="3EEF398C"/>
    <w:rsid w:val="40691983"/>
    <w:rsid w:val="426732B1"/>
    <w:rsid w:val="4AFD6F9F"/>
    <w:rsid w:val="4B242FCB"/>
    <w:rsid w:val="4B55323A"/>
    <w:rsid w:val="5004200A"/>
    <w:rsid w:val="52E21F2C"/>
    <w:rsid w:val="54D979E2"/>
    <w:rsid w:val="55E54B36"/>
    <w:rsid w:val="56080E8C"/>
    <w:rsid w:val="59A914D6"/>
    <w:rsid w:val="5AAC79AA"/>
    <w:rsid w:val="5CAC7E87"/>
    <w:rsid w:val="61FF2AFB"/>
    <w:rsid w:val="65F42F43"/>
    <w:rsid w:val="6D8627CF"/>
    <w:rsid w:val="6F9B62A5"/>
    <w:rsid w:val="723B3244"/>
    <w:rsid w:val="75696742"/>
    <w:rsid w:val="78E72522"/>
    <w:rsid w:val="7F191A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6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395</Words>
  <Characters>2252</Characters>
  <Lines>18</Lines>
  <Paragraphs>5</Paragraphs>
  <TotalTime>2</TotalTime>
  <ScaleCrop>false</ScaleCrop>
  <LinksUpToDate>false</LinksUpToDate>
  <CharactersWithSpaces>2642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2019-12-30T07:21:00Z</dcterms:created>
  <dc:creator>莲蓬</dc:creator>
  <cp:lastModifiedBy>尹学勇</cp:lastModifiedBy>
  <dcterms:modified xsi:type="dcterms:W3CDTF">2020-12-17T07:06:12Z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