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6948F" w14:textId="77777777" w:rsidR="006D19E5" w:rsidRPr="00562CCB" w:rsidRDefault="006D19E5" w:rsidP="006D19E5">
      <w:pPr>
        <w:rPr>
          <w:rFonts w:eastAsia="仿宋_GB2312"/>
          <w:sz w:val="32"/>
          <w:szCs w:val="32"/>
        </w:rPr>
      </w:pPr>
      <w:r w:rsidRPr="00562CCB">
        <w:rPr>
          <w:rFonts w:eastAsia="仿宋_GB2312"/>
          <w:sz w:val="32"/>
          <w:szCs w:val="32"/>
        </w:rPr>
        <w:t>附件</w:t>
      </w:r>
      <w:r w:rsidRPr="00562CCB">
        <w:rPr>
          <w:rFonts w:eastAsia="仿宋_GB2312"/>
          <w:sz w:val="32"/>
          <w:szCs w:val="32"/>
        </w:rPr>
        <w:t>1</w:t>
      </w:r>
    </w:p>
    <w:p w14:paraId="416E18FA" w14:textId="77777777" w:rsidR="006D19E5" w:rsidRPr="00562CCB" w:rsidRDefault="006D19E5" w:rsidP="006D19E5">
      <w:pPr>
        <w:spacing w:line="460" w:lineRule="exact"/>
        <w:jc w:val="center"/>
        <w:rPr>
          <w:rFonts w:eastAsia="方正小标宋简体"/>
          <w:sz w:val="44"/>
          <w:szCs w:val="44"/>
        </w:rPr>
      </w:pPr>
    </w:p>
    <w:p w14:paraId="37C0FF4B" w14:textId="77777777" w:rsidR="006D19E5" w:rsidRPr="00562CCB" w:rsidRDefault="006D19E5" w:rsidP="006D19E5">
      <w:pPr>
        <w:spacing w:line="460" w:lineRule="exact"/>
        <w:jc w:val="center"/>
        <w:rPr>
          <w:rFonts w:eastAsia="方正小标宋简体"/>
          <w:sz w:val="44"/>
          <w:szCs w:val="44"/>
        </w:rPr>
      </w:pPr>
    </w:p>
    <w:p w14:paraId="020EBD3C" w14:textId="77777777" w:rsidR="006D19E5" w:rsidRPr="00562CCB" w:rsidRDefault="006D19E5" w:rsidP="006D19E5">
      <w:pPr>
        <w:spacing w:line="460" w:lineRule="exact"/>
        <w:jc w:val="center"/>
        <w:rPr>
          <w:rFonts w:eastAsia="方正小标宋简体"/>
          <w:sz w:val="34"/>
          <w:szCs w:val="34"/>
        </w:rPr>
      </w:pPr>
      <w:r w:rsidRPr="00562CCB">
        <w:rPr>
          <w:rFonts w:eastAsia="方正小标宋简体"/>
          <w:sz w:val="34"/>
          <w:szCs w:val="34"/>
        </w:rPr>
        <w:t>安徽省</w:t>
      </w:r>
      <w:r w:rsidRPr="00562CCB">
        <w:rPr>
          <w:rFonts w:eastAsia="方正小标宋简体"/>
          <w:sz w:val="34"/>
          <w:szCs w:val="34"/>
        </w:rPr>
        <w:t>20</w:t>
      </w:r>
      <w:r w:rsidRPr="00562CCB">
        <w:rPr>
          <w:rFonts w:eastAsia="方正小标宋简体" w:hint="eastAsia"/>
          <w:sz w:val="34"/>
          <w:szCs w:val="34"/>
        </w:rPr>
        <w:t>21</w:t>
      </w:r>
      <w:r w:rsidRPr="00562CCB">
        <w:rPr>
          <w:rFonts w:eastAsia="方正小标宋简体"/>
          <w:sz w:val="34"/>
          <w:szCs w:val="34"/>
        </w:rPr>
        <w:t>年</w:t>
      </w:r>
      <w:r w:rsidRPr="00562CCB">
        <w:rPr>
          <w:rFonts w:eastAsia="方正小标宋简体" w:hint="eastAsia"/>
          <w:sz w:val="34"/>
          <w:szCs w:val="34"/>
        </w:rPr>
        <w:t>度面向部分重点高校</w:t>
      </w:r>
      <w:r w:rsidRPr="00562CCB">
        <w:rPr>
          <w:rFonts w:eastAsia="方正小标宋简体"/>
          <w:sz w:val="34"/>
          <w:szCs w:val="34"/>
        </w:rPr>
        <w:t>招录选调生职位表</w:t>
      </w:r>
    </w:p>
    <w:p w14:paraId="0A7E6A3C" w14:textId="77777777" w:rsidR="006D19E5" w:rsidRPr="00562CCB" w:rsidRDefault="006D19E5" w:rsidP="006D19E5">
      <w:pPr>
        <w:spacing w:line="460" w:lineRule="exact"/>
        <w:rPr>
          <w:rFonts w:eastAsia="仿宋_GB2312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917"/>
        <w:gridCol w:w="1960"/>
        <w:gridCol w:w="1577"/>
        <w:gridCol w:w="1589"/>
      </w:tblGrid>
      <w:tr w:rsidR="006D19E5" w:rsidRPr="00562CCB" w14:paraId="0BBF8451" w14:textId="77777777" w:rsidTr="00FD14D3">
        <w:trPr>
          <w:trHeight w:val="1047"/>
        </w:trPr>
        <w:tc>
          <w:tcPr>
            <w:tcW w:w="1449" w:type="dxa"/>
            <w:shd w:val="clear" w:color="auto" w:fill="auto"/>
            <w:vAlign w:val="center"/>
          </w:tcPr>
          <w:p w14:paraId="2EBE458F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562CCB">
              <w:rPr>
                <w:rFonts w:eastAsia="黑体"/>
                <w:sz w:val="24"/>
              </w:rPr>
              <w:t>职位代码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47F4D8A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562CCB">
              <w:rPr>
                <w:rFonts w:eastAsia="黑体"/>
                <w:sz w:val="24"/>
              </w:rPr>
              <w:t>职位名称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2CE867B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562CCB">
              <w:rPr>
                <w:rFonts w:eastAsia="黑体"/>
                <w:sz w:val="24"/>
              </w:rPr>
              <w:t>学历层次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809E8A9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562CCB">
              <w:rPr>
                <w:rFonts w:eastAsia="黑体"/>
                <w:sz w:val="24"/>
              </w:rPr>
              <w:t>学科类别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F2F7C46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562CCB">
              <w:rPr>
                <w:rFonts w:eastAsia="黑体"/>
                <w:sz w:val="24"/>
              </w:rPr>
              <w:t>招考计划</w:t>
            </w:r>
          </w:p>
        </w:tc>
      </w:tr>
      <w:tr w:rsidR="006D19E5" w:rsidRPr="00562CCB" w14:paraId="5DC68027" w14:textId="77777777" w:rsidTr="00FD14D3">
        <w:trPr>
          <w:trHeight w:val="716"/>
        </w:trPr>
        <w:tc>
          <w:tcPr>
            <w:tcW w:w="1449" w:type="dxa"/>
            <w:shd w:val="clear" w:color="auto" w:fill="auto"/>
            <w:vAlign w:val="center"/>
          </w:tcPr>
          <w:p w14:paraId="4D43C6B4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C2AD8D5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2CD3D5E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博士</w:t>
            </w:r>
          </w:p>
          <w:p w14:paraId="26B81EC2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80C9A1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7C3CE19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15</w:t>
            </w:r>
          </w:p>
        </w:tc>
      </w:tr>
      <w:tr w:rsidR="006D19E5" w:rsidRPr="00562CCB" w14:paraId="08EE4EB7" w14:textId="77777777" w:rsidTr="00FD14D3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14:paraId="232F5321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3002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994CF3C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CDF1E1F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博士</w:t>
            </w:r>
          </w:p>
          <w:p w14:paraId="66933F43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9EEC96D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8B23D81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15</w:t>
            </w:r>
          </w:p>
        </w:tc>
      </w:tr>
      <w:tr w:rsidR="006D19E5" w:rsidRPr="00562CCB" w14:paraId="2134DC67" w14:textId="77777777" w:rsidTr="00FD14D3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14:paraId="394E7595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201AA53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4EFF9C8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硕士</w:t>
            </w:r>
          </w:p>
          <w:p w14:paraId="654E605F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AD3F9E0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125C64B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90</w:t>
            </w:r>
          </w:p>
        </w:tc>
      </w:tr>
      <w:tr w:rsidR="006D19E5" w:rsidRPr="00562CCB" w14:paraId="7592DF34" w14:textId="77777777" w:rsidTr="00FD14D3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14:paraId="03F814E5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3004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F463A04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42CA314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硕士</w:t>
            </w:r>
          </w:p>
          <w:p w14:paraId="5F78FC8C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F7D6F3C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A212B9C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90</w:t>
            </w:r>
          </w:p>
        </w:tc>
      </w:tr>
      <w:tr w:rsidR="006D19E5" w:rsidRPr="00562CCB" w14:paraId="745E7083" w14:textId="77777777" w:rsidTr="00FD14D3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14:paraId="1E89BE6F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3005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55B7B92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1A06250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E85B79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D0A0494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45</w:t>
            </w:r>
          </w:p>
        </w:tc>
      </w:tr>
      <w:tr w:rsidR="006D19E5" w:rsidRPr="00562CCB" w14:paraId="4AD17631" w14:textId="77777777" w:rsidTr="00FD14D3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14:paraId="660F4E1E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3006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434D0E7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单位</w:t>
            </w:r>
            <w:r w:rsidRPr="00562CCB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93F1F5C" w14:textId="77777777" w:rsidR="006D19E5" w:rsidRPr="00562CCB" w:rsidRDefault="006D19E5" w:rsidP="00FD14D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A2E68F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573E980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 w:hint="eastAsia"/>
                <w:sz w:val="28"/>
                <w:szCs w:val="28"/>
              </w:rPr>
              <w:t>45</w:t>
            </w:r>
          </w:p>
        </w:tc>
      </w:tr>
      <w:tr w:rsidR="006D19E5" w:rsidRPr="00562CCB" w14:paraId="5DAE3410" w14:textId="77777777" w:rsidTr="00FD14D3">
        <w:trPr>
          <w:trHeight w:val="746"/>
        </w:trPr>
        <w:tc>
          <w:tcPr>
            <w:tcW w:w="1449" w:type="dxa"/>
            <w:shd w:val="clear" w:color="auto" w:fill="auto"/>
            <w:vAlign w:val="center"/>
          </w:tcPr>
          <w:p w14:paraId="60B01376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DE771A7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3000111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235A426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5EE6F768" w14:textId="77777777" w:rsidR="006D19E5" w:rsidRPr="00562CCB" w:rsidRDefault="006D19E5" w:rsidP="00FD14D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2CCB">
              <w:rPr>
                <w:rFonts w:eastAsia="仿宋_GB2312"/>
                <w:sz w:val="28"/>
                <w:szCs w:val="28"/>
              </w:rPr>
              <w:t>300</w:t>
            </w:r>
          </w:p>
        </w:tc>
      </w:tr>
    </w:tbl>
    <w:p w14:paraId="7F102E23" w14:textId="77777777" w:rsidR="006D19E5" w:rsidRPr="00562CCB" w:rsidRDefault="006D19E5" w:rsidP="006D19E5">
      <w:pPr>
        <w:spacing w:line="400" w:lineRule="exact"/>
        <w:rPr>
          <w:rFonts w:eastAsia="仿宋_GB2312"/>
          <w:b/>
          <w:sz w:val="24"/>
        </w:rPr>
      </w:pPr>
    </w:p>
    <w:p w14:paraId="6A8A3647" w14:textId="77777777" w:rsidR="004435BB" w:rsidRDefault="004435BB"/>
    <w:sectPr w:rsidR="0044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E5"/>
    <w:rsid w:val="004435BB"/>
    <w:rsid w:val="006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A12B"/>
  <w15:chartTrackingRefBased/>
  <w15:docId w15:val="{3992F49F-9F23-4BF9-B2FA-EBBF1496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2020-12-07T06:19:00Z</dcterms:created>
  <dcterms:modified xsi:type="dcterms:W3CDTF">2020-12-07T06:19:00Z</dcterms:modified>
</cp:coreProperties>
</file>