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8435A" w14:textId="77777777" w:rsidR="0092608A" w:rsidRDefault="00D81C10">
      <w:pPr>
        <w:pStyle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24DC81C7" w14:textId="77777777" w:rsidR="0092608A" w:rsidRDefault="00D81C10">
      <w:pPr>
        <w:pStyle w:val="1"/>
        <w:jc w:val="center"/>
      </w:pPr>
      <w:r>
        <w:rPr>
          <w:rFonts w:hint="eastAsia"/>
        </w:rPr>
        <w:t>考生疫情防控承诺书</w:t>
      </w:r>
    </w:p>
    <w:p w14:paraId="3A6B7DF8" w14:textId="77777777" w:rsidR="0092608A" w:rsidRDefault="00D81C10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本人自愿参加宿州市中级人民法院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年度招聘司法辅助人员考试。为了保证考试人员的身体健康和生命安全，现承诺如下：</w:t>
      </w:r>
    </w:p>
    <w:p w14:paraId="48CC624B" w14:textId="77777777" w:rsidR="0092608A" w:rsidRDefault="00D81C10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在新冠肺炎疫情防控期间，本人严格遵守国家疫情防控的规定和要求，积极配合疫情防控工作。</w:t>
      </w:r>
    </w:p>
    <w:p w14:paraId="63E3B0DC" w14:textId="77777777" w:rsidR="0092608A" w:rsidRDefault="00D81C10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严格做好考试前期个人健康状况、出行史和接触史排查，如实记录并报告活动轨迹和体温情况。</w:t>
      </w:r>
    </w:p>
    <w:p w14:paraId="3104CB0E" w14:textId="77777777" w:rsidR="0092608A" w:rsidRDefault="00D81C10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日以来，本人未曾到过国内中高风险地区、境外地区或未接触国内</w:t>
      </w:r>
      <w:r>
        <w:rPr>
          <w:rFonts w:ascii="仿宋" w:eastAsia="仿宋" w:hAnsi="仿宋" w:cs="仿宋" w:hint="eastAsia"/>
          <w:sz w:val="32"/>
          <w:szCs w:val="32"/>
        </w:rPr>
        <w:t>中高风险地区、境外地区人员。否则，需提供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日以后的核酸检测阴性证明，不能提供核酸检测阴性证明的，视为自动放弃。</w:t>
      </w:r>
    </w:p>
    <w:p w14:paraId="1FEE977A" w14:textId="77777777" w:rsidR="0092608A" w:rsidRDefault="00D81C10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在考试过程中，严格遵守考场纪律，按照疫情防护指引，配合管理人员做好体温检测、相关手续查验等工作。</w:t>
      </w:r>
    </w:p>
    <w:p w14:paraId="1F35F06D" w14:textId="77777777" w:rsidR="0092608A" w:rsidRDefault="00D81C10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我对以上承诺负责，若有违背或者提供虚假信息，造成重大影响的，我愿意承担由此产生的一切后果。</w:t>
      </w:r>
    </w:p>
    <w:p w14:paraId="7355358D" w14:textId="77777777" w:rsidR="0092608A" w:rsidRDefault="0092608A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26F445A8" w14:textId="77777777" w:rsidR="0092608A" w:rsidRDefault="0092608A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0420F302" w14:textId="77777777" w:rsidR="0092608A" w:rsidRDefault="00D81C10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考生（签名）：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</w:p>
    <w:p w14:paraId="7F17574F" w14:textId="77777777" w:rsidR="0092608A" w:rsidRDefault="00D81C10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</w:p>
    <w:p w14:paraId="3D7D6BC2" w14:textId="77777777" w:rsidR="0092608A" w:rsidRDefault="00D81C10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身份证号码：</w:t>
      </w:r>
    </w:p>
    <w:p w14:paraId="0F9BC746" w14:textId="77777777" w:rsidR="0092608A" w:rsidRDefault="0092608A">
      <w:pPr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66387B14" w14:textId="77777777" w:rsidR="0092608A" w:rsidRDefault="00D81C10">
      <w:pPr>
        <w:spacing w:line="460" w:lineRule="exact"/>
        <w:ind w:firstLineChars="503" w:firstLine="16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2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2F24E"/>
    <w:multiLevelType w:val="singleLevel"/>
    <w:tmpl w:val="71B2F24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E44A55"/>
    <w:rsid w:val="0092608A"/>
    <w:rsid w:val="00D81C10"/>
    <w:rsid w:val="2AE31A8D"/>
    <w:rsid w:val="2FC1515A"/>
    <w:rsid w:val="34B737A9"/>
    <w:rsid w:val="55CB39E1"/>
    <w:rsid w:val="59657392"/>
    <w:rsid w:val="610371B2"/>
    <w:rsid w:val="6C075977"/>
    <w:rsid w:val="6DCE1806"/>
    <w:rsid w:val="7024287D"/>
    <w:rsid w:val="785763D7"/>
    <w:rsid w:val="7AE4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9913D"/>
  <w15:docId w15:val="{1B0F5246-1752-4DCE-B25E-AC9A1A0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张金姬</dc:creator>
  <cp:lastModifiedBy>lenovo</cp:lastModifiedBy>
  <cp:revision>2</cp:revision>
  <cp:lastPrinted>2020-12-05T02:44:00Z</cp:lastPrinted>
  <dcterms:created xsi:type="dcterms:W3CDTF">2020-12-07T02:47:00Z</dcterms:created>
  <dcterms:modified xsi:type="dcterms:W3CDTF">2020-12-07T02:47:00Z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