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</w:rPr>
        <w:t>1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：</w:t>
      </w:r>
    </w:p>
    <w:p>
      <w:pPr>
        <w:spacing w:line="560" w:lineRule="exact"/>
        <w:jc w:val="center"/>
        <w:rPr>
          <w:rFonts w:eastAsia="仿宋_GB2312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马鞍山市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卫生健康委博望区直属事业单位公开招聘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zh-TW" w:eastAsia="zh-TW"/>
        </w:rPr>
        <w:t>专业技术人员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岗位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计划表</w:t>
      </w:r>
    </w:p>
    <w:p>
      <w:pPr>
        <w:spacing w:line="560" w:lineRule="exact"/>
        <w:jc w:val="center"/>
        <w:rPr>
          <w:rFonts w:eastAsia="仿宋_GB2312"/>
          <w:color w:val="000000"/>
          <w:sz w:val="32"/>
          <w:szCs w:val="32"/>
        </w:rPr>
      </w:pPr>
    </w:p>
    <w:tbl>
      <w:tblPr>
        <w:tblStyle w:val="4"/>
        <w:tblW w:w="1438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"/>
        <w:gridCol w:w="804"/>
        <w:gridCol w:w="917"/>
        <w:gridCol w:w="617"/>
        <w:gridCol w:w="721"/>
        <w:gridCol w:w="524"/>
        <w:gridCol w:w="337"/>
        <w:gridCol w:w="2782"/>
        <w:gridCol w:w="656"/>
        <w:gridCol w:w="299"/>
        <w:gridCol w:w="891"/>
        <w:gridCol w:w="1762"/>
        <w:gridCol w:w="356"/>
        <w:gridCol w:w="328"/>
        <w:gridCol w:w="291"/>
        <w:gridCol w:w="1200"/>
        <w:gridCol w:w="160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2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序号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主管部门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招聘单位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单位类别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岗位名称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岗位代码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招聘人数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专业及代码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学历</w:t>
            </w:r>
          </w:p>
        </w:tc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学位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年龄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其他</w:t>
            </w: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公共</w:t>
            </w:r>
            <w:r>
              <w:rPr>
                <w:rFonts w:ascii="宋体" w:cs="宋体"/>
                <w:color w:val="000000"/>
                <w:kern w:val="0"/>
                <w:sz w:val="12"/>
                <w:szCs w:val="1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科目</w:t>
            </w:r>
            <w:r>
              <w:rPr>
                <w:rFonts w:ascii="宋体" w:cs="宋体"/>
                <w:color w:val="000000"/>
                <w:kern w:val="0"/>
                <w:sz w:val="12"/>
                <w:szCs w:val="1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类别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公共</w:t>
            </w:r>
            <w:r>
              <w:rPr>
                <w:rFonts w:ascii="宋体" w:cs="宋体"/>
                <w:color w:val="000000"/>
                <w:kern w:val="0"/>
                <w:sz w:val="12"/>
                <w:szCs w:val="1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科目</w:t>
            </w:r>
            <w:r>
              <w:rPr>
                <w:rFonts w:ascii="宋体" w:cs="宋体"/>
                <w:color w:val="000000"/>
                <w:kern w:val="0"/>
                <w:sz w:val="12"/>
                <w:szCs w:val="1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代码</w:t>
            </w: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专业</w:t>
            </w:r>
            <w:r>
              <w:rPr>
                <w:rFonts w:ascii="宋体" w:cs="宋体"/>
                <w:color w:val="000000"/>
                <w:kern w:val="0"/>
                <w:sz w:val="12"/>
                <w:szCs w:val="1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科目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备注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咨询（监督）</w:t>
            </w:r>
            <w:r>
              <w:rPr>
                <w:rFonts w:ascii="宋体" w:cs="宋体"/>
                <w:color w:val="000000"/>
                <w:kern w:val="0"/>
                <w:sz w:val="12"/>
                <w:szCs w:val="1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电话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博望区卫生健康委员会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博望区人民医院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未分类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专业技术岗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ascii="宋体" w:hAnsi="宋体" w:cs="宋体"/>
                <w:color w:val="000000"/>
                <w:sz w:val="12"/>
                <w:szCs w:val="12"/>
              </w:rPr>
              <w:t>101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本科：麻醉学专业（</w:t>
            </w: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100202TK</w:t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）</w:t>
            </w:r>
            <w:r>
              <w:rPr>
                <w:rFonts w:ascii="宋体" w:cs="宋体"/>
                <w:color w:val="000000"/>
                <w:kern w:val="0"/>
                <w:sz w:val="12"/>
                <w:szCs w:val="1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研究生：麻醉学（二级学科</w:t>
            </w: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,100217</w:t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）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本科及以上</w:t>
            </w:r>
          </w:p>
        </w:tc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2"/>
                <w:szCs w:val="12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周岁以下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自聘用起两年内需取得执业医师资格，否则予以单方面解聘。该岗位为麻醉科岗位</w:t>
            </w: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2"/>
                <w:szCs w:val="12"/>
              </w:rPr>
            </w:pP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2"/>
                <w:szCs w:val="12"/>
              </w:rPr>
            </w:pP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2"/>
                <w:szCs w:val="1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使用“周转池”编制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咨询电话：</w:t>
            </w: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 xml:space="preserve">0555-6771805   </w:t>
            </w: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监督电话：</w:t>
            </w: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0555-6776053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博望区卫生健康委员会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博望区人民医院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未分类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专业技术岗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ascii="宋体" w:hAnsi="宋体" w:cs="宋体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本科：临床医学专业（</w:t>
            </w: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100201K</w:t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）</w:t>
            </w:r>
            <w:r>
              <w:rPr>
                <w:rFonts w:ascii="宋体" w:cs="宋体"/>
                <w:color w:val="000000"/>
                <w:kern w:val="0"/>
                <w:sz w:val="12"/>
                <w:szCs w:val="1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研究生：内科学（二级学科，</w:t>
            </w: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100201</w:t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）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本科及以上</w:t>
            </w:r>
          </w:p>
        </w:tc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2"/>
                <w:szCs w:val="12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周岁以下，具有中级及以上职称的可放宽至</w:t>
            </w: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45</w:t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周岁以下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自聘用起两年内需取得执业医师资格，否则予以单方面解聘。</w:t>
            </w: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2"/>
                <w:szCs w:val="12"/>
              </w:rPr>
            </w:pP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2"/>
                <w:szCs w:val="12"/>
              </w:rPr>
            </w:pP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2"/>
                <w:szCs w:val="1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使用“周转池”编制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咨询电话：</w:t>
            </w: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 xml:space="preserve">0555-6771805   </w:t>
            </w: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监督电话：</w:t>
            </w: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0555-6776053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博望区卫生健康委员会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博望区人民医院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未分类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专业技术岗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ascii="宋体" w:hAnsi="宋体" w:cs="宋体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本科：临床医学专业（</w:t>
            </w: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100201K</w:t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）</w:t>
            </w:r>
            <w:r>
              <w:rPr>
                <w:rFonts w:ascii="宋体" w:cs="宋体"/>
                <w:color w:val="000000"/>
                <w:kern w:val="0"/>
                <w:sz w:val="12"/>
                <w:szCs w:val="1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中西医临床医学专业（</w:t>
            </w: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100601K</w:t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）</w:t>
            </w:r>
            <w:r>
              <w:rPr>
                <w:rFonts w:ascii="宋体" w:cs="宋体"/>
                <w:color w:val="000000"/>
                <w:kern w:val="0"/>
                <w:sz w:val="12"/>
                <w:szCs w:val="1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研究生：外科学（二级学科，</w:t>
            </w: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100210</w:t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）</w:t>
            </w:r>
            <w:r>
              <w:rPr>
                <w:rFonts w:ascii="宋体" w:cs="宋体"/>
                <w:color w:val="000000"/>
                <w:kern w:val="0"/>
                <w:sz w:val="12"/>
                <w:szCs w:val="1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中西医临床医学（二级学科，</w:t>
            </w: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100602</w:t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）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本科及以上</w:t>
            </w:r>
          </w:p>
        </w:tc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2"/>
                <w:szCs w:val="12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周岁以下，具有中级及以上职称的可放宽至</w:t>
            </w: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45</w:t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周岁以下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自聘用起两年内需取得执业医师资格，否则予以单方面解聘。该岗位为骨科岗位</w:t>
            </w: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2"/>
                <w:szCs w:val="12"/>
              </w:rPr>
            </w:pP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2"/>
                <w:szCs w:val="12"/>
              </w:rPr>
            </w:pP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2"/>
                <w:szCs w:val="1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使用“周转池”编制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咨询电话：</w:t>
            </w: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 xml:space="preserve">0555-6771805   </w:t>
            </w: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监督电话：</w:t>
            </w: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0555-6776053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博望区卫生健康委员会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博望区人民医院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未分类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专业技术岗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ascii="宋体" w:hAnsi="宋体" w:cs="宋体"/>
                <w:color w:val="000000"/>
                <w:sz w:val="12"/>
                <w:szCs w:val="12"/>
              </w:rPr>
              <w:t>104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本科：临床医学专业（</w:t>
            </w: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100201K</w:t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）</w:t>
            </w:r>
            <w:r>
              <w:rPr>
                <w:rFonts w:ascii="宋体" w:cs="宋体"/>
                <w:color w:val="000000"/>
                <w:kern w:val="0"/>
                <w:sz w:val="12"/>
                <w:szCs w:val="1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研究生：儿科学（二级学科，</w:t>
            </w: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100202</w:t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）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本科及以上</w:t>
            </w:r>
          </w:p>
        </w:tc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2"/>
                <w:szCs w:val="12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周岁以下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自聘用起两年内需取得医师执业资格，否则予以单方面解聘。该岗位为儿科岗位</w:t>
            </w: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2"/>
                <w:szCs w:val="12"/>
              </w:rPr>
            </w:pP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2"/>
                <w:szCs w:val="12"/>
              </w:rPr>
            </w:pP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2"/>
                <w:szCs w:val="1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使用“周转池”编制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咨询电话：</w:t>
            </w: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 xml:space="preserve">0555-6771805   </w:t>
            </w: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监督电话：</w:t>
            </w: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0555-6776053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博望区卫生健康委员会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博望区人民医院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未分类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专业技术岗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ascii="宋体" w:hAnsi="宋体" w:cs="宋体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本科：临床医学专业（</w:t>
            </w: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100201K</w:t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）</w:t>
            </w:r>
            <w:r>
              <w:rPr>
                <w:rFonts w:ascii="宋体" w:cs="宋体"/>
                <w:color w:val="000000"/>
                <w:kern w:val="0"/>
                <w:sz w:val="12"/>
                <w:szCs w:val="1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研究生：外科学（二级学科，</w:t>
            </w: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100210</w:t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）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本科及以上</w:t>
            </w:r>
          </w:p>
        </w:tc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2"/>
                <w:szCs w:val="12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周岁以下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自聘用起两年内需取得执业医师资格，否则予以单方面解聘。该岗位为眼科岗位</w:t>
            </w: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2"/>
                <w:szCs w:val="12"/>
              </w:rPr>
            </w:pP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2"/>
                <w:szCs w:val="12"/>
              </w:rPr>
            </w:pP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2"/>
                <w:szCs w:val="1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专项招聘“应届毕业生”。使用“周转池”编制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咨询电话：</w:t>
            </w: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 xml:space="preserve">0555-6771805   </w:t>
            </w: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监督电话：</w:t>
            </w: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0555-6776053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博望区卫生健康委员会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博望区人民医院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未分类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专业技术岗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ascii="宋体" w:hAnsi="宋体" w:cs="宋体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本科：临床医学专业（</w:t>
            </w: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100201K</w:t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）</w:t>
            </w:r>
            <w:r>
              <w:rPr>
                <w:rFonts w:ascii="宋体" w:cs="宋体"/>
                <w:color w:val="000000"/>
                <w:kern w:val="0"/>
                <w:sz w:val="12"/>
                <w:szCs w:val="1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研究生：内科学（二级学科，</w:t>
            </w: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100201</w:t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）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本科及以上</w:t>
            </w:r>
          </w:p>
        </w:tc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2"/>
                <w:szCs w:val="12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周岁以下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自聘用起两年内需取得执业医师资格，否则予以单方面解聘。该岗位为感染科岗位</w:t>
            </w: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2"/>
                <w:szCs w:val="12"/>
              </w:rPr>
            </w:pP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2"/>
                <w:szCs w:val="12"/>
              </w:rPr>
            </w:pP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2"/>
                <w:szCs w:val="1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使用“周转池”编制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咨询电话：</w:t>
            </w: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 xml:space="preserve">0555-6771805   </w:t>
            </w: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监督电话：</w:t>
            </w: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0555-6776053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博望区卫生健康委员会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博望区人民医院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未分类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专业技术岗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ascii="宋体" w:hAnsi="宋体" w:cs="宋体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大专：临床医学专业（</w:t>
            </w: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620101K</w:t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）</w:t>
            </w:r>
            <w:r>
              <w:rPr>
                <w:rFonts w:ascii="宋体" w:cs="宋体"/>
                <w:color w:val="000000"/>
                <w:kern w:val="0"/>
                <w:sz w:val="12"/>
                <w:szCs w:val="1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本科：临床医学专业（</w:t>
            </w: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100201K</w:t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）、医学影像学专业（</w:t>
            </w: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100203TK</w:t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）、放射医学专业（</w:t>
            </w: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100206TK</w:t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）</w:t>
            </w:r>
            <w:r>
              <w:rPr>
                <w:rFonts w:ascii="宋体" w:cs="宋体"/>
                <w:color w:val="000000"/>
                <w:kern w:val="0"/>
                <w:sz w:val="12"/>
                <w:szCs w:val="1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研究生：影像医学与核医学（二级学科，</w:t>
            </w: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100207</w:t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）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大专及以上</w:t>
            </w:r>
          </w:p>
        </w:tc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2"/>
                <w:szCs w:val="12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周岁以下，具有中级及以上职称的可放宽至</w:t>
            </w: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45</w:t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周岁以下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自聘用起两年内需取得执业助理医师资格或执业医师资格，否则予以单方面解聘。该岗位为医学影像科岗位</w:t>
            </w: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2"/>
                <w:szCs w:val="12"/>
              </w:rPr>
            </w:pP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2"/>
                <w:szCs w:val="12"/>
              </w:rPr>
            </w:pP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2"/>
                <w:szCs w:val="1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使用“周转池”编制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咨询电话：</w:t>
            </w: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 xml:space="preserve">0555-6771805   </w:t>
            </w: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监督电话：</w:t>
            </w: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0555-6776053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博望区卫生健康委员会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博望区人民医院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未分类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专业技术岗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ascii="宋体" w:hAnsi="宋体" w:cs="宋体"/>
                <w:color w:val="000000"/>
                <w:sz w:val="12"/>
                <w:szCs w:val="12"/>
              </w:rPr>
              <w:t>108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大专：临床医学专业（</w:t>
            </w: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620101K</w:t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）</w:t>
            </w:r>
            <w:r>
              <w:rPr>
                <w:rFonts w:ascii="宋体" w:cs="宋体"/>
                <w:color w:val="000000"/>
                <w:kern w:val="0"/>
                <w:sz w:val="12"/>
                <w:szCs w:val="1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本科：临床医学专业（</w:t>
            </w: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100201K</w:t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）</w:t>
            </w:r>
            <w:r>
              <w:rPr>
                <w:rFonts w:ascii="宋体" w:cs="宋体"/>
                <w:color w:val="000000"/>
                <w:kern w:val="0"/>
                <w:sz w:val="12"/>
                <w:szCs w:val="1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研究生：急诊医学（二级学科，</w:t>
            </w: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100218</w:t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）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大专及以上</w:t>
            </w:r>
          </w:p>
        </w:tc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2"/>
                <w:szCs w:val="12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周岁以下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自聘用起两年内需取得执业助理医师资格或执业医师资格，否则予以单方面解聘。该岗位为急诊科急救分站岗位。</w:t>
            </w: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2"/>
                <w:szCs w:val="12"/>
              </w:rPr>
            </w:pP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2"/>
                <w:szCs w:val="12"/>
              </w:rPr>
            </w:pP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2"/>
                <w:szCs w:val="1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使用“周转池”编制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咨询电话：</w:t>
            </w: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 xml:space="preserve">0555-6771805   </w:t>
            </w: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监督电话：</w:t>
            </w: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0555-6776053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博望区卫生健康委员会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博望区人民医院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未分类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专业技术岗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ascii="宋体" w:hAnsi="宋体" w:cs="宋体"/>
                <w:color w:val="000000"/>
                <w:sz w:val="12"/>
                <w:szCs w:val="12"/>
              </w:rPr>
              <w:t>109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本科：临床医学专业（</w:t>
            </w: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100201K</w:t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）</w:t>
            </w: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研究生：外科学（二级学科，</w:t>
            </w: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100210</w:t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）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本科及以上</w:t>
            </w:r>
          </w:p>
        </w:tc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2"/>
                <w:szCs w:val="12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周岁以下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自聘用起两年内需取得执业医师资格，否则予以单方面解聘。该岗位为泌尿外科岗位</w:t>
            </w: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2"/>
                <w:szCs w:val="12"/>
              </w:rPr>
            </w:pP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2"/>
                <w:szCs w:val="12"/>
              </w:rPr>
            </w:pP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2"/>
                <w:szCs w:val="1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使用“周转池”编制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咨询电话：</w:t>
            </w: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 xml:space="preserve">0555-6771805   </w:t>
            </w: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监督电话：</w:t>
            </w: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0555-6776053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博望区卫生健康委员会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博望区人民医院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未分类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专业技术岗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ascii="宋体" w:hAnsi="宋体" w:cs="宋体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本科：口腔医学（</w:t>
            </w: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100301K</w:t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）</w:t>
            </w:r>
            <w:r>
              <w:rPr>
                <w:rFonts w:ascii="宋体" w:cs="宋体"/>
                <w:color w:val="000000"/>
                <w:kern w:val="0"/>
                <w:sz w:val="12"/>
                <w:szCs w:val="1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研究生：口腔基础医学（</w:t>
            </w: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100301</w:t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口腔临床医学（</w:t>
            </w: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100302</w:t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）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本科及以上</w:t>
            </w:r>
          </w:p>
        </w:tc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2"/>
                <w:szCs w:val="12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周岁以下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自聘用起两年内需取得执业医师资格，否则予以单方面解聘。该岗位口腔科岗位</w:t>
            </w: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2"/>
                <w:szCs w:val="12"/>
              </w:rPr>
            </w:pP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2"/>
                <w:szCs w:val="12"/>
              </w:rPr>
            </w:pP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2"/>
                <w:szCs w:val="1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专项招聘“应届毕业生”。使用“周转池”编制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咨询电话：</w:t>
            </w: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 xml:space="preserve">0555-6771805   </w:t>
            </w: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监督电话：</w:t>
            </w: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0555-6776053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博望区卫生健康委员会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丹阳镇中心卫生院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公益一类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专业技术岗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ascii="宋体" w:hAnsi="宋体" w:cs="宋体"/>
                <w:color w:val="000000"/>
                <w:sz w:val="12"/>
                <w:szCs w:val="12"/>
              </w:rPr>
              <w:t>201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大专：临床医学专业（</w:t>
            </w: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620101K</w:t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）</w:t>
            </w:r>
            <w:r>
              <w:rPr>
                <w:rFonts w:ascii="宋体" w:cs="宋体"/>
                <w:color w:val="000000"/>
                <w:kern w:val="0"/>
                <w:sz w:val="12"/>
                <w:szCs w:val="1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本科：临床医学专业（</w:t>
            </w: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100201K</w:t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）、医学影像学专业（</w:t>
            </w: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100203TK</w:t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）、放射医学专业（</w:t>
            </w: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100206TK</w:t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）</w:t>
            </w:r>
            <w:r>
              <w:rPr>
                <w:rFonts w:ascii="宋体" w:cs="宋体"/>
                <w:color w:val="000000"/>
                <w:kern w:val="0"/>
                <w:sz w:val="12"/>
                <w:szCs w:val="1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研究生：影像医学与核医学（二级学科，</w:t>
            </w: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100207</w:t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）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大专及以上</w:t>
            </w:r>
          </w:p>
        </w:tc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2"/>
                <w:szCs w:val="12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周岁以下，具有中级及以上职称的可放宽至</w:t>
            </w: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45</w:t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周岁以下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自聘用起两年内需取得执业助理医师资格或执业医师资格，否则予以单方面解聘。该岗位为医学影像科岗位</w:t>
            </w: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2"/>
                <w:szCs w:val="12"/>
              </w:rPr>
            </w:pP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2"/>
                <w:szCs w:val="12"/>
              </w:rPr>
            </w:pP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2"/>
                <w:szCs w:val="1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2"/>
                <w:szCs w:val="12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咨询电话：</w:t>
            </w: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 xml:space="preserve">0555-6771805   </w:t>
            </w: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</w:rPr>
              <w:t>监督电话：</w:t>
            </w:r>
            <w: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  <w:t>0555-6776053</w:t>
            </w:r>
          </w:p>
        </w:tc>
      </w:tr>
    </w:tbl>
    <w:p/>
    <w:sectPr>
      <w:pgSz w:w="16838" w:h="11906" w:orient="landscape"/>
      <w:pgMar w:top="1587" w:right="1587" w:bottom="1587" w:left="1587" w:header="851" w:footer="992" w:gutter="0"/>
      <w:cols w:space="72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55F52"/>
    <w:rsid w:val="14FA2C24"/>
    <w:rsid w:val="61B5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2020-12-01T03:51:00Z</dcterms:created>
  <dc:creator>崔爱民</dc:creator>
  <cp:lastModifiedBy>崔爱民</cp:lastModifiedBy>
  <dcterms:modified xsi:type="dcterms:W3CDTF">2020-12-01T03:59:09Z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