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02D2" w14:textId="77777777" w:rsidR="006B348F" w:rsidRDefault="006B348F" w:rsidP="006B348F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事业单位公开招聘岗位表</w:t>
      </w:r>
    </w:p>
    <w:tbl>
      <w:tblPr>
        <w:tblpPr w:leftFromText="180" w:rightFromText="180" w:vertAnchor="text" w:horzAnchor="page" w:tblpX="1421" w:tblpY="590"/>
        <w:tblOverlap w:val="never"/>
        <w:tblW w:w="14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830"/>
        <w:gridCol w:w="1325"/>
        <w:gridCol w:w="825"/>
        <w:gridCol w:w="2415"/>
        <w:gridCol w:w="1080"/>
        <w:gridCol w:w="1020"/>
        <w:gridCol w:w="1280"/>
        <w:gridCol w:w="2068"/>
        <w:gridCol w:w="1810"/>
      </w:tblGrid>
      <w:tr w:rsidR="006B348F" w14:paraId="1A65562B" w14:textId="77777777" w:rsidTr="00335B81">
        <w:trPr>
          <w:trHeight w:val="613"/>
        </w:trPr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31AD1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招聘单位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88651" w14:textId="77777777" w:rsidR="006B348F" w:rsidRDefault="006B348F" w:rsidP="00335B8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岗位名称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5825C" w14:textId="77777777" w:rsidR="006B348F" w:rsidRDefault="006B348F" w:rsidP="00335B8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岗位</w:t>
            </w:r>
          </w:p>
          <w:p w14:paraId="6226A7FC" w14:textId="77777777" w:rsidR="006B348F" w:rsidRDefault="006B348F" w:rsidP="00335B8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代码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760F7" w14:textId="77777777" w:rsidR="006B348F" w:rsidRDefault="006B348F" w:rsidP="00335B8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拟聘</w:t>
            </w:r>
          </w:p>
          <w:p w14:paraId="361FA538" w14:textId="77777777" w:rsidR="006B348F" w:rsidRDefault="006B348F" w:rsidP="00335B81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78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225BD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招聘岗位所需资格条件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ECDAE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6B348F" w14:paraId="534FC026" w14:textId="77777777" w:rsidTr="00335B81">
        <w:trPr>
          <w:trHeight w:val="591"/>
        </w:trPr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76DD0" w14:textId="77777777" w:rsidR="006B348F" w:rsidRDefault="006B348F" w:rsidP="00335B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C9542" w14:textId="77777777" w:rsidR="006B348F" w:rsidRDefault="006B348F" w:rsidP="00335B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6F6DF" w14:textId="77777777" w:rsidR="006B348F" w:rsidRDefault="006B348F" w:rsidP="00335B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98015" w14:textId="77777777" w:rsidR="006B348F" w:rsidRDefault="006B348F" w:rsidP="00335B8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392DF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66EEC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A1B97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1511D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19688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81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8C6CE" w14:textId="77777777" w:rsidR="006B348F" w:rsidRDefault="006B348F" w:rsidP="00335B81">
            <w:pPr>
              <w:pStyle w:val="a3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6B348F" w14:paraId="48B44A3B" w14:textId="77777777" w:rsidTr="00335B81">
        <w:trPr>
          <w:trHeight w:val="1121"/>
        </w:trPr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B60A0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shd w:val="clear" w:color="auto" w:fill="FFFFFF"/>
              </w:rPr>
              <w:t>安徽省人力资源和社会保障信息中心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6A667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专业技术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A93CF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3000969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55698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802B9" w14:textId="77777777" w:rsidR="006B348F" w:rsidRDefault="006B348F" w:rsidP="00335B8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计算机科学与技术（一级学科）、信息与通信工程（一级学科）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D5690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研究生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EA69B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  <w:lang w:bidi="ar"/>
              </w:rPr>
              <w:t>硕士及以上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A6F6A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30周岁以下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0E697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  <w:lang w:bidi="ar"/>
              </w:rPr>
              <w:t>应届毕业生。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4AE15B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8"/>
                <w:szCs w:val="28"/>
                <w:lang w:bidi="ar"/>
              </w:rPr>
              <w:t>经常出差，能够适应夜间、节假日值班工作。</w:t>
            </w:r>
          </w:p>
        </w:tc>
      </w:tr>
      <w:tr w:rsidR="006B348F" w14:paraId="4001FBC4" w14:textId="77777777" w:rsidTr="00335B81">
        <w:trPr>
          <w:trHeight w:val="2270"/>
        </w:trPr>
        <w:tc>
          <w:tcPr>
            <w:tcW w:w="1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0A21C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7DC80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专业技术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2C330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3000970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6D41D" w14:textId="77777777" w:rsidR="006B348F" w:rsidRDefault="006B348F" w:rsidP="00335B8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447E8" w14:textId="77777777" w:rsidR="006B348F" w:rsidRDefault="006B348F" w:rsidP="00335B8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Style w:val="font01"/>
                <w:rFonts w:hAnsi="宋体" w:hint="default"/>
                <w:color w:val="000000" w:themeColor="text1"/>
                <w:sz w:val="28"/>
                <w:szCs w:val="28"/>
                <w:lang w:bidi="ar"/>
              </w:rPr>
              <w:t>本科：</w:t>
            </w:r>
            <w:r>
              <w:rPr>
                <w:rStyle w:val="font31"/>
                <w:rFonts w:hAnsi="宋体" w:hint="default"/>
                <w:color w:val="000000" w:themeColor="text1"/>
                <w:sz w:val="28"/>
                <w:szCs w:val="28"/>
                <w:lang w:bidi="ar"/>
              </w:rPr>
              <w:t xml:space="preserve">计算机科学与技术、网络工程、电子信息工程、软件工程、信息安全 </w:t>
            </w:r>
            <w:r>
              <w:rPr>
                <w:rStyle w:val="font01"/>
                <w:rFonts w:hAnsi="宋体" w:hint="default"/>
                <w:color w:val="000000" w:themeColor="text1"/>
                <w:sz w:val="28"/>
                <w:szCs w:val="28"/>
                <w:lang w:bidi="ar"/>
              </w:rPr>
              <w:t>研究生：</w:t>
            </w:r>
            <w:r>
              <w:rPr>
                <w:rStyle w:val="font31"/>
                <w:rFonts w:hAnsi="宋体" w:hint="default"/>
                <w:color w:val="000000" w:themeColor="text1"/>
                <w:sz w:val="28"/>
                <w:szCs w:val="28"/>
                <w:lang w:bidi="ar"/>
              </w:rPr>
              <w:t>专业不限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77449" w14:textId="77777777" w:rsidR="006B348F" w:rsidRDefault="006B348F" w:rsidP="00335B8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4E8AB" w14:textId="77777777" w:rsidR="006B348F" w:rsidRDefault="006B348F" w:rsidP="00335B8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学士及以上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E9AEC" w14:textId="77777777" w:rsidR="006B348F" w:rsidRDefault="006B348F" w:rsidP="00335B8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35周岁以下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A2F6A" w14:textId="77777777" w:rsidR="006B348F" w:rsidRDefault="006B348F" w:rsidP="00335B8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三年以上相关工作经历，研究生学历报考者，其本科专业须与本岗位要求一致。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9F3FD" w14:textId="77777777" w:rsidR="006B348F" w:rsidRDefault="006B348F" w:rsidP="00335B8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经常出差，能够适应夜间、节假日值班工作。</w:t>
            </w:r>
          </w:p>
        </w:tc>
      </w:tr>
    </w:tbl>
    <w:p w14:paraId="2724534A" w14:textId="77777777" w:rsidR="006B348F" w:rsidRDefault="006B348F" w:rsidP="006B348F">
      <w:pPr>
        <w:widowControl/>
        <w:spacing w:line="60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379C037E" w14:textId="77777777" w:rsidR="006B348F" w:rsidRDefault="006B348F" w:rsidP="006B348F">
      <w:pPr>
        <w:widowControl/>
        <w:spacing w:line="60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767D3BE3" w14:textId="77777777" w:rsidR="008431E7" w:rsidRPr="006B348F" w:rsidRDefault="008431E7"/>
    <w:sectPr w:rsidR="008431E7" w:rsidRPr="006B348F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8F"/>
    <w:rsid w:val="006B348F"/>
    <w:rsid w:val="008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C7FF"/>
  <w15:chartTrackingRefBased/>
  <w15:docId w15:val="{D7E64E95-4648-4D3E-A091-CE3B6A20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34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sid w:val="006B348F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6B348F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2020-11-13T08:05:00Z</dcterms:created>
  <dcterms:modified xsi:type="dcterms:W3CDTF">2020-11-13T08:06:00Z</dcterms:modified>
</cp:coreProperties>
</file>