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仿宋"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附件6</w:t>
      </w:r>
    </w:p>
    <w:p>
      <w:pPr>
        <w:widowControl/>
        <w:jc w:val="center"/>
        <w:rPr>
          <w:rFonts w:cs="仿宋"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cs="仿宋" w:asciiTheme="minorEastAsia" w:hAnsiTheme="minorEastAsia" w:eastAsiaTheme="minorEastAsia"/>
          <w:b/>
          <w:kern w:val="0"/>
          <w:sz w:val="44"/>
          <w:szCs w:val="44"/>
        </w:rPr>
        <w:t>诚信承诺书</w:t>
      </w:r>
    </w:p>
    <w:p>
      <w:pPr>
        <w:ind w:firstLine="420" w:firstLineChars="200"/>
        <w:jc w:val="left"/>
        <w:rPr>
          <w:rFonts w:ascii="仿宋" w:hAnsi="仿宋" w:eastAsia="仿宋" w:cs="Times New Roman"/>
          <w:kern w:val="0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我已仔细阅读《安徽中医药高等专科学校附属医院/芜湖市中医医院2020年公开招聘编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外</w:t>
      </w: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32"/>
          <w:szCs w:val="32"/>
        </w:rPr>
        <w:t>工作人员公告》内容及注意事项，对照自身情况，符合报考条件。我郑重承诺如下：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</w:t>
      </w: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        本人签名：</w:t>
      </w: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                                 年  月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0D6"/>
    <w:rsid w:val="004A777B"/>
    <w:rsid w:val="004B5CAC"/>
    <w:rsid w:val="004B6D44"/>
    <w:rsid w:val="004C3932"/>
    <w:rsid w:val="004C6C4B"/>
    <w:rsid w:val="004C79CA"/>
    <w:rsid w:val="004C7E6E"/>
    <w:rsid w:val="004C7FC4"/>
    <w:rsid w:val="004D2263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C468F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0DD9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2538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733CB1"/>
    <w:rsid w:val="018E77FF"/>
    <w:rsid w:val="02145B7F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A837D45"/>
    <w:rsid w:val="0A8A4167"/>
    <w:rsid w:val="0C3153C0"/>
    <w:rsid w:val="0CCB26C8"/>
    <w:rsid w:val="0DC6559D"/>
    <w:rsid w:val="0E2B0AEF"/>
    <w:rsid w:val="0E305FFA"/>
    <w:rsid w:val="0EA51319"/>
    <w:rsid w:val="0EB479CC"/>
    <w:rsid w:val="0F06115E"/>
    <w:rsid w:val="11A877F4"/>
    <w:rsid w:val="11AE203B"/>
    <w:rsid w:val="11B9029A"/>
    <w:rsid w:val="12623944"/>
    <w:rsid w:val="13E57388"/>
    <w:rsid w:val="144D1916"/>
    <w:rsid w:val="14AC4421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A3C6734"/>
    <w:rsid w:val="4A80363B"/>
    <w:rsid w:val="4AFC1141"/>
    <w:rsid w:val="4B6F6604"/>
    <w:rsid w:val="4D3016AA"/>
    <w:rsid w:val="4D3764C9"/>
    <w:rsid w:val="4D967773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9B7157A"/>
    <w:rsid w:val="6B7F291F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qFormat/>
    <w:uiPriority w:val="99"/>
    <w:rPr>
      <w:color w:val="444444"/>
      <w:u w:val="non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semiHidden/>
    <w:qFormat/>
    <w:locked/>
    <w:uiPriority w:val="99"/>
  </w:style>
  <w:style w:type="character" w:customStyle="1" w:styleId="16">
    <w:name w:val="批注框文本 Char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hover29"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3856AA-E59C-4E97-A957-F9447161AA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50</Words>
  <Characters>286</Characters>
  <Lines>2</Lines>
  <Paragraphs>1</Paragraphs>
  <TotalTime>143</TotalTime>
  <ScaleCrop>false</ScaleCrop>
  <LinksUpToDate>false</LinksUpToDate>
  <CharactersWithSpaces>335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2019-03-26T00:56:00Z</dcterms:created>
  <dc:creator>深度联盟http://www.deepbbs.org</dc:creator>
  <cp:lastModifiedBy>恽元平</cp:lastModifiedBy>
  <cp:lastPrinted>2019-03-26T01:27:00Z</cp:lastPrinted>
  <dcterms:modified xsi:type="dcterms:W3CDTF">2020-10-23T07:54:04Z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