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EF" w:rsidRDefault="00755DEF" w:rsidP="00755DEF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附件3：</w:t>
      </w:r>
    </w:p>
    <w:p w:rsidR="00755DEF" w:rsidRDefault="00755DEF" w:rsidP="00755DEF"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bookmarkStart w:id="0" w:name="_GoBack"/>
      <w:r w:rsidRPr="002F7DA8">
        <w:rPr>
          <w:rFonts w:cs="宋体" w:hint="eastAsia"/>
          <w:b/>
          <w:color w:val="000000"/>
          <w:kern w:val="0"/>
          <w:sz w:val="36"/>
          <w:szCs w:val="36"/>
        </w:rPr>
        <w:t>亳州学院</w:t>
      </w:r>
      <w:proofErr w:type="gramStart"/>
      <w:r w:rsidRPr="002F7DA8">
        <w:rPr>
          <w:rFonts w:cs="宋体" w:hint="eastAsia"/>
          <w:b/>
          <w:color w:val="000000"/>
          <w:kern w:val="0"/>
          <w:sz w:val="36"/>
          <w:szCs w:val="36"/>
        </w:rPr>
        <w:t>专职思政课</w:t>
      </w:r>
      <w:proofErr w:type="gramEnd"/>
      <w:r w:rsidRPr="002F7DA8">
        <w:rPr>
          <w:rFonts w:cs="宋体" w:hint="eastAsia"/>
          <w:b/>
          <w:color w:val="000000"/>
          <w:kern w:val="0"/>
          <w:sz w:val="36"/>
          <w:szCs w:val="36"/>
        </w:rPr>
        <w:t>教师和专职辅导员招聘</w:t>
      </w:r>
    </w:p>
    <w:p w:rsidR="00755DEF" w:rsidRPr="002F7DA8" w:rsidRDefault="00755DEF" w:rsidP="00755DEF"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r w:rsidRPr="002F7DA8">
        <w:rPr>
          <w:rFonts w:cs="宋体" w:hint="eastAsia"/>
          <w:b/>
          <w:color w:val="000000"/>
          <w:kern w:val="0"/>
          <w:sz w:val="36"/>
          <w:szCs w:val="36"/>
        </w:rPr>
        <w:t>报名资格审核表</w:t>
      </w:r>
      <w:bookmarkEnd w:id="0"/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386"/>
        <w:gridCol w:w="2016"/>
        <w:gridCol w:w="1764"/>
        <w:gridCol w:w="2700"/>
      </w:tblGrid>
      <w:tr w:rsidR="00755DEF" w:rsidRPr="002F7DA8" w:rsidTr="000A2825">
        <w:trPr>
          <w:trHeight w:val="61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 w:rsidR="00755DEF" w:rsidRPr="002F7DA8" w:rsidTr="000A2825">
        <w:trPr>
          <w:trHeight w:val="66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民族、籍贯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76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参加工作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91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最高学历及所学专业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最高学历专业所属一级学科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81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现职称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及取得时间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137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学习简历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（从高中开始填起）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adjustRightInd w:val="0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129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173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主要获奖情况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9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诚信承诺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left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本人上述所填写的情况和提供的相关材料、证件均真实、有效，若有虚假，责任自负。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填写人签名：</w:t>
            </w:r>
          </w:p>
          <w:p w:rsidR="00755DEF" w:rsidRPr="002F7DA8" w:rsidRDefault="00755DEF" w:rsidP="000A2825">
            <w:pPr>
              <w:ind w:right="420" w:firstLineChars="2350" w:firstLine="5640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年</w:t>
            </w:r>
            <w:r w:rsidRPr="002F7DA8">
              <w:rPr>
                <w:rFonts w:hint="eastAsia"/>
                <w:sz w:val="24"/>
                <w:szCs w:val="24"/>
              </w:rPr>
              <w:t xml:space="preserve">  </w:t>
            </w:r>
            <w:r w:rsidRPr="002F7DA8">
              <w:rPr>
                <w:rFonts w:hint="eastAsia"/>
                <w:sz w:val="24"/>
                <w:szCs w:val="24"/>
              </w:rPr>
              <w:t>月</w:t>
            </w:r>
            <w:r w:rsidRPr="002F7DA8">
              <w:rPr>
                <w:rFonts w:hint="eastAsia"/>
                <w:sz w:val="24"/>
                <w:szCs w:val="24"/>
              </w:rPr>
              <w:t xml:space="preserve">  </w:t>
            </w:r>
            <w:r w:rsidRPr="002F7DA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55DEF" w:rsidRPr="002F7DA8" w:rsidTr="000A2825">
        <w:trPr>
          <w:trHeight w:val="90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b/>
                <w:sz w:val="24"/>
                <w:szCs w:val="24"/>
              </w:rPr>
            </w:pPr>
            <w:r w:rsidRPr="002F7DA8">
              <w:rPr>
                <w:rFonts w:hint="eastAsia"/>
                <w:b/>
                <w:sz w:val="24"/>
                <w:szCs w:val="24"/>
              </w:rPr>
              <w:t>应聘岗位代码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rPr>
                <w:sz w:val="24"/>
                <w:szCs w:val="24"/>
              </w:rPr>
            </w:pPr>
          </w:p>
        </w:tc>
      </w:tr>
      <w:tr w:rsidR="00755DEF" w:rsidRPr="002F7DA8" w:rsidTr="000A2825">
        <w:trPr>
          <w:trHeight w:val="69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联系电话</w:t>
            </w:r>
          </w:p>
          <w:p w:rsidR="00755DEF" w:rsidRPr="002F7DA8" w:rsidRDefault="00755DEF" w:rsidP="000A2825">
            <w:pPr>
              <w:jc w:val="center"/>
              <w:rPr>
                <w:sz w:val="24"/>
                <w:szCs w:val="24"/>
              </w:rPr>
            </w:pPr>
            <w:r w:rsidRPr="002F7DA8">
              <w:rPr>
                <w:rFonts w:hint="eastAsia"/>
                <w:sz w:val="24"/>
                <w:szCs w:val="24"/>
              </w:rPr>
              <w:t>及邮箱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EF" w:rsidRPr="002F7DA8" w:rsidRDefault="00755DEF" w:rsidP="000A2825">
            <w:pPr>
              <w:rPr>
                <w:sz w:val="24"/>
                <w:szCs w:val="24"/>
              </w:rPr>
            </w:pPr>
          </w:p>
        </w:tc>
      </w:tr>
    </w:tbl>
    <w:p w:rsidR="00755DEF" w:rsidRPr="002F7DA8" w:rsidRDefault="00755DEF" w:rsidP="00755DEF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E23B57" w:rsidRDefault="00E23B57"/>
    <w:sectPr w:rsidR="00E23B57" w:rsidSect="002549C6">
      <w:footerReference w:type="default" r:id="rId5"/>
      <w:pgSz w:w="11906" w:h="16838"/>
      <w:pgMar w:top="1304" w:right="1758" w:bottom="1304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984487"/>
      <w:docPartObj>
        <w:docPartGallery w:val="Page Numbers (Bottom of Page)"/>
        <w:docPartUnique/>
      </w:docPartObj>
    </w:sdtPr>
    <w:sdtEndPr/>
    <w:sdtContent>
      <w:p w:rsidR="00C46E4B" w:rsidRDefault="00755D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5DEF">
          <w:rPr>
            <w:noProof/>
            <w:lang w:val="zh-CN"/>
          </w:rPr>
          <w:t>1</w:t>
        </w:r>
        <w:r>
          <w:fldChar w:fldCharType="end"/>
        </w:r>
      </w:p>
    </w:sdtContent>
  </w:sdt>
  <w:p w:rsidR="00C46E4B" w:rsidRDefault="00755DE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EF"/>
    <w:rsid w:val="00755DEF"/>
    <w:rsid w:val="00E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5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5D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5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5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2020-10-13T00:03:00Z</dcterms:created>
  <dcterms:modified xsi:type="dcterms:W3CDTF">2020-10-13T00:04:00Z</dcterms:modified>
</cp:coreProperties>
</file>