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5E" w:rsidRDefault="000D305E" w:rsidP="000D305E">
      <w:pPr>
        <w:spacing w:line="440" w:lineRule="exact"/>
        <w:rPr>
          <w:rFonts w:ascii="方正仿宋_GBK" w:eastAsia="方正仿宋_GBK"/>
          <w:sz w:val="32"/>
          <w:szCs w:val="32"/>
        </w:rPr>
      </w:pPr>
    </w:p>
    <w:p w:rsidR="000D305E" w:rsidRDefault="000D305E" w:rsidP="000D305E">
      <w:pPr>
        <w:spacing w:line="4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附件2：    </w:t>
      </w:r>
    </w:p>
    <w:p w:rsidR="000D305E" w:rsidRPr="002F7DA8" w:rsidRDefault="000D305E" w:rsidP="000D305E">
      <w:pPr>
        <w:spacing w:line="460" w:lineRule="exact"/>
        <w:jc w:val="center"/>
        <w:rPr>
          <w:b/>
          <w:sz w:val="36"/>
          <w:szCs w:val="36"/>
        </w:rPr>
      </w:pPr>
      <w:r w:rsidRPr="002F7DA8">
        <w:rPr>
          <w:rFonts w:hint="eastAsia"/>
          <w:b/>
          <w:sz w:val="36"/>
          <w:szCs w:val="36"/>
        </w:rPr>
        <w:t>各用人部门联系人及报名邮箱</w:t>
      </w:r>
    </w:p>
    <w:p w:rsidR="000D305E" w:rsidRPr="002F7DA8" w:rsidRDefault="000D305E" w:rsidP="000D305E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</w:p>
    <w:p w:rsidR="000D305E" w:rsidRPr="002F7DA8" w:rsidRDefault="000D305E" w:rsidP="000D305E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 w:rsidRPr="002F7DA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马克思主义学院—王老师（13515682095），</w:t>
      </w:r>
      <w:hyperlink r:id="rId5" w:history="1">
        <w:r w:rsidRPr="002F7DA8"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 w:rsidRPr="002F7DA8">
          <w:t xml:space="preserve"> </w:t>
        </w:r>
        <w:r w:rsidRPr="002F7DA8"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754797016@qq.com</w:t>
        </w:r>
      </w:hyperlink>
      <w:r w:rsidRPr="002F7DA8"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0D305E" w:rsidRPr="000D305E" w:rsidRDefault="000D305E" w:rsidP="000D305E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 w:rsidRPr="000D305E"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学生处—谢老师（18009671875），邮箱65615605@qq.com；</w:t>
      </w:r>
    </w:p>
    <w:p w:rsidR="000D305E" w:rsidRPr="002F7DA8" w:rsidRDefault="000D305E" w:rsidP="000D305E">
      <w:pPr>
        <w:spacing w:line="520" w:lineRule="exac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7D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人事处联系人：方老师、王老师；联系电话：0558-5367005、5367110；电子邮箱：bzxyrscw@163.com（本邮箱负责招聘咨询，不接受应聘者的报名材料）。</w:t>
      </w:r>
    </w:p>
    <w:p w:rsidR="000D305E" w:rsidRPr="002F7DA8" w:rsidRDefault="000D305E" w:rsidP="000D305E"/>
    <w:p w:rsidR="000D305E" w:rsidRDefault="000D305E" w:rsidP="000D305E">
      <w:pPr>
        <w:spacing w:line="440" w:lineRule="exact"/>
        <w:rPr>
          <w:rFonts w:ascii="方正仿宋_GBK" w:eastAsia="方正仿宋_GBK"/>
          <w:sz w:val="32"/>
          <w:szCs w:val="32"/>
        </w:rPr>
      </w:pPr>
    </w:p>
    <w:p w:rsidR="00E23B57" w:rsidRPr="000D305E" w:rsidRDefault="00E23B57">
      <w:bookmarkStart w:id="0" w:name="_GoBack"/>
      <w:bookmarkEnd w:id="0"/>
    </w:p>
    <w:sectPr w:rsidR="00E23B57" w:rsidRPr="000D3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5E"/>
    <w:rsid w:val="000D305E"/>
    <w:rsid w:val="00E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7038;&#31665;37260195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2020-10-13T00:03:00Z</dcterms:created>
  <dcterms:modified xsi:type="dcterms:W3CDTF">2020-10-13T00:03:00Z</dcterms:modified>
</cp:coreProperties>
</file>