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1:</w:t>
      </w:r>
      <w:r>
        <w:rPr>
          <w:rFonts w:ascii="宋体" w:hAnsi="宋体"/>
          <w:b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当涂县综合经济开发区姑孰建设投资有限责任公司</w:t>
      </w:r>
    </w:p>
    <w:p>
      <w:pPr>
        <w:keepNext w:val="0"/>
        <w:keepLines w:val="0"/>
        <w:pageBreakBefore w:val="0"/>
        <w:widowControl w:val="0"/>
        <w:tabs>
          <w:tab w:val="left" w:pos="60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2020年下半年公开招聘派遣制工作人员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40"/>
          <w:szCs w:val="40"/>
          <w:lang w:val="en-US" w:eastAsia="zh-CN"/>
        </w:rPr>
        <w:t>报名表</w:t>
      </w:r>
    </w:p>
    <w:tbl>
      <w:tblPr>
        <w:tblStyle w:val="4"/>
        <w:tblpPr w:leftFromText="180" w:rightFromText="180" w:vertAnchor="text" w:horzAnchor="page" w:tblpX="637" w:tblpY="146"/>
        <w:tblOverlap w:val="never"/>
        <w:tblW w:w="10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434"/>
        <w:gridCol w:w="115"/>
        <w:gridCol w:w="564"/>
        <w:gridCol w:w="962"/>
        <w:gridCol w:w="4"/>
        <w:gridCol w:w="342"/>
        <w:gridCol w:w="636"/>
        <w:gridCol w:w="2"/>
        <w:gridCol w:w="851"/>
        <w:gridCol w:w="740"/>
        <w:gridCol w:w="295"/>
        <w:gridCol w:w="243"/>
        <w:gridCol w:w="582"/>
        <w:gridCol w:w="189"/>
        <w:gridCol w:w="715"/>
        <w:gridCol w:w="2"/>
        <w:gridCol w:w="690"/>
        <w:gridCol w:w="387"/>
        <w:gridCol w:w="1"/>
        <w:gridCol w:w="635"/>
        <w:gridCol w:w="12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80" w:type="dxa"/>
            <w:gridSpan w:val="2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报考岗位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及代码：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出生日期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户籍</w:t>
            </w:r>
          </w:p>
        </w:tc>
        <w:tc>
          <w:tcPr>
            <w:tcW w:w="111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住地</w:t>
            </w:r>
          </w:p>
        </w:tc>
        <w:tc>
          <w:tcPr>
            <w:tcW w:w="222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90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身高</w:t>
            </w:r>
          </w:p>
        </w:tc>
        <w:tc>
          <w:tcPr>
            <w:tcW w:w="54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cm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体重</w:t>
            </w:r>
          </w:p>
        </w:tc>
        <w:tc>
          <w:tcPr>
            <w:tcW w:w="63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k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g</w:t>
            </w: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最高学历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1489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2619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毕业院校</w:t>
            </w:r>
          </w:p>
        </w:tc>
        <w:tc>
          <w:tcPr>
            <w:tcW w:w="3361" w:type="dxa"/>
            <w:gridSpan w:val="7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0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毕业日期</w:t>
            </w:r>
          </w:p>
        </w:tc>
        <w:tc>
          <w:tcPr>
            <w:tcW w:w="906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职称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就读院校</w:t>
            </w: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证书名称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95" w:type="dxa"/>
            <w:gridSpan w:val="1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1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经历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起止年月</w:t>
            </w: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10" w:type="dxa"/>
            <w:gridSpan w:val="1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成员及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社会关系</w:t>
            </w: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与本人关系</w:t>
            </w: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工作单位</w:t>
            </w: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部门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435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66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44" w:type="dxa"/>
            <w:gridSpan w:val="9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961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曾获何种专业证书，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7919" w:type="dxa"/>
            <w:gridSpan w:val="1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320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个人简介</w:t>
            </w:r>
          </w:p>
        </w:tc>
        <w:tc>
          <w:tcPr>
            <w:tcW w:w="9560" w:type="dxa"/>
            <w:gridSpan w:val="21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320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560" w:type="dxa"/>
            <w:gridSpan w:val="21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通信地址</w:t>
            </w:r>
          </w:p>
        </w:tc>
        <w:tc>
          <w:tcPr>
            <w:tcW w:w="4754" w:type="dxa"/>
            <w:gridSpan w:val="11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邮编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电子邮箱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本人承诺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本报名表所填写的信息准确无误，所提交的证件、资料真实有效，若有虚假，所产生的一切后果由本人承担。本人将及时关注马鞍山红海微信公众号所发布的相关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公告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信息内容。                     承诺人：（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审核意见</w:t>
            </w:r>
          </w:p>
        </w:tc>
        <w:tc>
          <w:tcPr>
            <w:tcW w:w="9560" w:type="dxa"/>
            <w:gridSpan w:val="21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                             审核人：（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手写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签名）              年   月   日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-5080</wp:posOffset>
          </wp:positionH>
          <wp:positionV relativeFrom="page">
            <wp:posOffset>225425</wp:posOffset>
          </wp:positionV>
          <wp:extent cx="1127125" cy="36195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71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A0165"/>
    <w:rsid w:val="07AA551D"/>
    <w:rsid w:val="0A0A3BCE"/>
    <w:rsid w:val="0E114DBB"/>
    <w:rsid w:val="14CA5929"/>
    <w:rsid w:val="15002BBA"/>
    <w:rsid w:val="205F6FA8"/>
    <w:rsid w:val="20996C32"/>
    <w:rsid w:val="26FD0A8C"/>
    <w:rsid w:val="29C0633D"/>
    <w:rsid w:val="2BC46309"/>
    <w:rsid w:val="32E8263B"/>
    <w:rsid w:val="337E7360"/>
    <w:rsid w:val="36126AD8"/>
    <w:rsid w:val="396E40A9"/>
    <w:rsid w:val="3B6727CB"/>
    <w:rsid w:val="3FFE5145"/>
    <w:rsid w:val="42721A31"/>
    <w:rsid w:val="429E5CDD"/>
    <w:rsid w:val="42CF3079"/>
    <w:rsid w:val="43A229A3"/>
    <w:rsid w:val="43D04D83"/>
    <w:rsid w:val="44791BCD"/>
    <w:rsid w:val="453E5418"/>
    <w:rsid w:val="46771182"/>
    <w:rsid w:val="4BFB38CC"/>
    <w:rsid w:val="4C01295F"/>
    <w:rsid w:val="4F0F2F28"/>
    <w:rsid w:val="4F521C51"/>
    <w:rsid w:val="50261B4B"/>
    <w:rsid w:val="52E77C2E"/>
    <w:rsid w:val="5AE86F5A"/>
    <w:rsid w:val="633C3BAD"/>
    <w:rsid w:val="637E64A1"/>
    <w:rsid w:val="64BE6AC2"/>
    <w:rsid w:val="67D725CD"/>
    <w:rsid w:val="6C1A72ED"/>
    <w:rsid w:val="6CF578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WPS_1528171980</cp:lastModifiedBy>
  <dcterms:modified xsi:type="dcterms:W3CDTF">2020-10-19T02:56:37Z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