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5" w:type="dxa"/>
        <w:jc w:val="center"/>
        <w:tblCellMar>
          <w:left w:w="0" w:type="dxa"/>
          <w:right w:w="0" w:type="dxa"/>
        </w:tblCellMar>
        <w:tblLook w:val="0000"/>
      </w:tblPr>
      <w:tblGrid>
        <w:gridCol w:w="829"/>
        <w:gridCol w:w="2675"/>
        <w:gridCol w:w="2988"/>
        <w:gridCol w:w="2613"/>
      </w:tblGrid>
      <w:tr w:rsidR="00062CC5" w:rsidTr="00FC4C13">
        <w:trPr>
          <w:trHeight w:val="480"/>
          <w:jc w:val="center"/>
        </w:trPr>
        <w:tc>
          <w:tcPr>
            <w:tcW w:w="91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500" w:lineRule="exact"/>
              <w:jc w:val="left"/>
              <w:textAlignment w:val="center"/>
              <w:rPr>
                <w:rFonts w:eastAsia="黑体"/>
                <w:color w:val="000000"/>
                <w:szCs w:val="32"/>
              </w:rPr>
            </w:pPr>
            <w:r>
              <w:rPr>
                <w:rFonts w:eastAsia="黑体"/>
                <w:color w:val="000000"/>
                <w:kern w:val="0"/>
                <w:szCs w:val="32"/>
              </w:rPr>
              <w:t>附件</w:t>
            </w:r>
            <w:r>
              <w:rPr>
                <w:rFonts w:eastAsia="黑体"/>
                <w:color w:val="000000"/>
                <w:kern w:val="0"/>
                <w:szCs w:val="32"/>
              </w:rPr>
              <w:t>1</w:t>
            </w:r>
          </w:p>
        </w:tc>
      </w:tr>
      <w:tr w:rsidR="00062CC5" w:rsidTr="00FC4C13">
        <w:trPr>
          <w:trHeight w:val="1020"/>
          <w:jc w:val="center"/>
        </w:trPr>
        <w:tc>
          <w:tcPr>
            <w:tcW w:w="91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spacing w:line="500" w:lineRule="exact"/>
              <w:jc w:val="center"/>
              <w:rPr>
                <w:rFonts w:eastAsia="方正小标宋简体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eastAsia="方正小标宋简体"/>
                <w:b/>
                <w:bCs/>
                <w:color w:val="000000"/>
                <w:kern w:val="0"/>
                <w:sz w:val="34"/>
                <w:szCs w:val="34"/>
              </w:rPr>
              <w:t>安徽省</w:t>
            </w:r>
            <w:r>
              <w:rPr>
                <w:rFonts w:eastAsia="方正小标宋简体"/>
                <w:b/>
                <w:bCs/>
                <w:color w:val="000000"/>
                <w:kern w:val="0"/>
                <w:sz w:val="34"/>
                <w:szCs w:val="34"/>
              </w:rPr>
              <w:t>2020</w:t>
            </w:r>
            <w:r>
              <w:rPr>
                <w:rFonts w:eastAsia="方正小标宋简体"/>
                <w:b/>
                <w:bCs/>
                <w:color w:val="000000"/>
                <w:kern w:val="0"/>
                <w:sz w:val="34"/>
                <w:szCs w:val="34"/>
              </w:rPr>
              <w:t>年度从优秀村（社区）干部中考试录用</w:t>
            </w:r>
          </w:p>
          <w:p w:rsidR="00062CC5" w:rsidRDefault="00062CC5" w:rsidP="00FC4C13">
            <w:pPr>
              <w:spacing w:line="500" w:lineRule="exact"/>
              <w:jc w:val="center"/>
              <w:rPr>
                <w:rFonts w:eastAsia="黑体"/>
                <w:szCs w:val="32"/>
              </w:rPr>
            </w:pPr>
            <w:r>
              <w:rPr>
                <w:rFonts w:eastAsia="方正小标宋简体"/>
                <w:b/>
                <w:bCs/>
                <w:sz w:val="34"/>
                <w:szCs w:val="34"/>
              </w:rPr>
              <w:t>乡镇（街道）机关公务员计划</w:t>
            </w:r>
          </w:p>
        </w:tc>
      </w:tr>
      <w:tr w:rsidR="00062CC5" w:rsidTr="00FC4C13">
        <w:trPr>
          <w:trHeight w:val="270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kern w:val="0"/>
                <w:sz w:val="21"/>
                <w:szCs w:val="21"/>
              </w:rPr>
              <w:t>招录职位名称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kern w:val="0"/>
                <w:sz w:val="21"/>
                <w:szCs w:val="21"/>
              </w:rPr>
              <w:t>招录计划数</w:t>
            </w:r>
          </w:p>
        </w:tc>
      </w:tr>
      <w:tr w:rsidR="00062CC5" w:rsidTr="00FC4C13">
        <w:trPr>
          <w:trHeight w:val="300"/>
          <w:jc w:val="center"/>
        </w:trPr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合肥市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瑶海区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62CC5" w:rsidTr="00FC4C13">
        <w:trPr>
          <w:trHeight w:val="300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庐阳区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62CC5" w:rsidTr="00FC4C13">
        <w:trPr>
          <w:trHeight w:val="300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蜀山区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62CC5" w:rsidTr="00FC4C13">
        <w:trPr>
          <w:trHeight w:val="300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包河区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062CC5" w:rsidTr="00FC4C13">
        <w:trPr>
          <w:trHeight w:val="270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肥东县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062CC5" w:rsidTr="00FC4C13">
        <w:trPr>
          <w:trHeight w:val="270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肥西县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:rsidR="00062CC5" w:rsidTr="00FC4C13">
        <w:trPr>
          <w:trHeight w:val="270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长丰县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62CC5" w:rsidTr="00FC4C13">
        <w:trPr>
          <w:trHeight w:val="270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庐江县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062CC5" w:rsidTr="00FC4C13">
        <w:trPr>
          <w:trHeight w:val="280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巢湖市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62CC5" w:rsidTr="00FC4C13">
        <w:trPr>
          <w:trHeight w:val="280"/>
          <w:jc w:val="center"/>
        </w:trPr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淮北市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相山区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:rsidR="00062CC5" w:rsidTr="00FC4C13">
        <w:trPr>
          <w:trHeight w:val="280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烈山区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62CC5" w:rsidTr="00FC4C13">
        <w:trPr>
          <w:trHeight w:val="280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濉溪县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062CC5" w:rsidTr="00FC4C13">
        <w:trPr>
          <w:trHeight w:val="280"/>
          <w:jc w:val="center"/>
        </w:trPr>
        <w:tc>
          <w:tcPr>
            <w:tcW w:w="8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6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亳州市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谯城区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62CC5" w:rsidTr="00FC4C13">
        <w:trPr>
          <w:trHeight w:val="280"/>
          <w:jc w:val="center"/>
        </w:trPr>
        <w:tc>
          <w:tcPr>
            <w:tcW w:w="8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涡阳县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62CC5" w:rsidTr="00FC4C13">
        <w:trPr>
          <w:trHeight w:val="280"/>
          <w:jc w:val="center"/>
        </w:trPr>
        <w:tc>
          <w:tcPr>
            <w:tcW w:w="8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利辛县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62CC5" w:rsidTr="00FC4C13">
        <w:trPr>
          <w:trHeight w:val="280"/>
          <w:jc w:val="center"/>
        </w:trPr>
        <w:tc>
          <w:tcPr>
            <w:tcW w:w="8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蒙城县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062CC5" w:rsidTr="00FC4C13">
        <w:trPr>
          <w:trHeight w:val="270"/>
          <w:jc w:val="center"/>
        </w:trPr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宿州市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埇桥区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062CC5" w:rsidTr="00FC4C13">
        <w:trPr>
          <w:trHeight w:val="270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砀山县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062CC5" w:rsidTr="00FC4C13">
        <w:trPr>
          <w:trHeight w:val="270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萧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color w:val="000000"/>
                <w:kern w:val="0"/>
                <w:sz w:val="21"/>
                <w:szCs w:val="21"/>
              </w:rPr>
              <w:t>县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62CC5" w:rsidTr="00FC4C13">
        <w:trPr>
          <w:trHeight w:val="270"/>
          <w:jc w:val="center"/>
        </w:trPr>
        <w:tc>
          <w:tcPr>
            <w:tcW w:w="8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6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蚌埠市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蚌山区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62CC5" w:rsidTr="00FC4C13">
        <w:trPr>
          <w:trHeight w:val="270"/>
          <w:jc w:val="center"/>
        </w:trPr>
        <w:tc>
          <w:tcPr>
            <w:tcW w:w="8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怀远县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62CC5" w:rsidTr="00FC4C13">
        <w:trPr>
          <w:trHeight w:val="270"/>
          <w:jc w:val="center"/>
        </w:trPr>
        <w:tc>
          <w:tcPr>
            <w:tcW w:w="8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6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阜阳市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颍州区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62CC5" w:rsidTr="00FC4C13">
        <w:trPr>
          <w:trHeight w:val="300"/>
          <w:jc w:val="center"/>
        </w:trPr>
        <w:tc>
          <w:tcPr>
            <w:tcW w:w="8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阜南县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62CC5" w:rsidTr="00FC4C13">
        <w:trPr>
          <w:trHeight w:val="300"/>
          <w:jc w:val="center"/>
        </w:trPr>
        <w:tc>
          <w:tcPr>
            <w:tcW w:w="8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颍上县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62CC5" w:rsidTr="00FC4C13">
        <w:trPr>
          <w:trHeight w:val="270"/>
          <w:jc w:val="center"/>
        </w:trPr>
        <w:tc>
          <w:tcPr>
            <w:tcW w:w="8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太和县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062CC5" w:rsidTr="00FC4C13">
        <w:trPr>
          <w:trHeight w:val="270"/>
          <w:jc w:val="center"/>
        </w:trPr>
        <w:tc>
          <w:tcPr>
            <w:tcW w:w="8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界首市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62CC5" w:rsidTr="00FC4C13">
        <w:trPr>
          <w:trHeight w:val="300"/>
          <w:jc w:val="center"/>
        </w:trPr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淮南市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谢家集区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62CC5" w:rsidTr="00FC4C13">
        <w:trPr>
          <w:trHeight w:val="300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八公山区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62CC5" w:rsidTr="00FC4C13">
        <w:trPr>
          <w:trHeight w:val="270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潘集区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62CC5" w:rsidTr="00FC4C13">
        <w:trPr>
          <w:trHeight w:val="300"/>
          <w:jc w:val="center"/>
        </w:trPr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滁州市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来安县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62CC5" w:rsidTr="00FC4C13">
        <w:trPr>
          <w:trHeight w:val="270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定远县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62CC5" w:rsidTr="00FC4C13">
        <w:trPr>
          <w:trHeight w:val="270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凤阳县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:rsidR="00062CC5" w:rsidTr="00FC4C13">
        <w:trPr>
          <w:trHeight w:val="270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明光市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062CC5" w:rsidTr="00FC4C13">
        <w:trPr>
          <w:trHeight w:val="300"/>
          <w:jc w:val="center"/>
        </w:trPr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lastRenderedPageBreak/>
              <w:t>9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六安市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金安区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062CC5" w:rsidTr="00FC4C13">
        <w:trPr>
          <w:trHeight w:val="300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裕安区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062CC5" w:rsidTr="00FC4C13">
        <w:trPr>
          <w:trHeight w:val="300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叶集区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62CC5" w:rsidTr="00FC4C13">
        <w:trPr>
          <w:trHeight w:val="300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霍山县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062CC5" w:rsidTr="00FC4C13">
        <w:trPr>
          <w:trHeight w:val="300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金寨县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062CC5" w:rsidTr="00FC4C13">
        <w:trPr>
          <w:trHeight w:val="300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舒城县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062CC5" w:rsidTr="00FC4C13">
        <w:trPr>
          <w:trHeight w:val="270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霍邱县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062CC5" w:rsidTr="00FC4C13">
        <w:trPr>
          <w:trHeight w:val="300"/>
          <w:jc w:val="center"/>
        </w:trPr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马鞍山市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雨山区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62CC5" w:rsidTr="00FC4C13">
        <w:trPr>
          <w:trHeight w:val="270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博望区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62CC5" w:rsidTr="00FC4C13">
        <w:trPr>
          <w:trHeight w:val="270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含山县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62CC5" w:rsidTr="00FC4C13">
        <w:trPr>
          <w:trHeight w:val="300"/>
          <w:jc w:val="center"/>
        </w:trPr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芜湖市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鸠江区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062CC5" w:rsidTr="00FC4C13">
        <w:trPr>
          <w:trHeight w:val="270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无为市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62CC5" w:rsidTr="00FC4C13">
        <w:trPr>
          <w:trHeight w:val="270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繁昌县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62CC5" w:rsidTr="00FC4C13">
        <w:trPr>
          <w:trHeight w:val="300"/>
          <w:jc w:val="center"/>
        </w:trPr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宣城市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宣州区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62CC5" w:rsidTr="00FC4C13">
        <w:trPr>
          <w:trHeight w:val="270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郎溪县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62CC5" w:rsidTr="00FC4C13">
        <w:trPr>
          <w:trHeight w:val="270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宁国市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:rsidR="00062CC5" w:rsidTr="00FC4C13">
        <w:trPr>
          <w:trHeight w:val="270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泾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color w:val="000000"/>
                <w:kern w:val="0"/>
                <w:sz w:val="21"/>
                <w:szCs w:val="21"/>
              </w:rPr>
              <w:t>县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62CC5" w:rsidTr="00FC4C13">
        <w:trPr>
          <w:trHeight w:val="270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绩溪县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62CC5" w:rsidTr="00FC4C13">
        <w:trPr>
          <w:trHeight w:val="300"/>
          <w:jc w:val="center"/>
        </w:trPr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池州市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贵池区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062CC5" w:rsidTr="00FC4C13">
        <w:trPr>
          <w:trHeight w:val="300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东至县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062CC5" w:rsidTr="00FC4C13">
        <w:trPr>
          <w:trHeight w:val="300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石台县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62CC5" w:rsidTr="00FC4C13">
        <w:trPr>
          <w:trHeight w:val="270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青阳县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62CC5" w:rsidTr="00FC4C13">
        <w:trPr>
          <w:trHeight w:val="300"/>
          <w:jc w:val="center"/>
        </w:trPr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安庆市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桐城市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062CC5" w:rsidTr="00FC4C13">
        <w:trPr>
          <w:trHeight w:val="270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太湖县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62CC5" w:rsidTr="00FC4C13">
        <w:trPr>
          <w:trHeight w:val="270"/>
          <w:jc w:val="center"/>
        </w:trPr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黄山市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黄山区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62CC5" w:rsidTr="00FC4C13">
        <w:trPr>
          <w:trHeight w:val="270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徽州区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62CC5" w:rsidTr="00FC4C13">
        <w:trPr>
          <w:trHeight w:val="270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歙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color w:val="000000"/>
                <w:kern w:val="0"/>
                <w:sz w:val="21"/>
                <w:szCs w:val="21"/>
              </w:rPr>
              <w:t>县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62CC5" w:rsidTr="00FC4C13">
        <w:trPr>
          <w:trHeight w:val="270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黟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color w:val="000000"/>
                <w:kern w:val="0"/>
                <w:sz w:val="21"/>
                <w:szCs w:val="21"/>
              </w:rPr>
              <w:t>县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62CC5" w:rsidTr="00FC4C13">
        <w:trPr>
          <w:trHeight w:val="270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祁门县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62CC5" w:rsidTr="00FC4C13">
        <w:trPr>
          <w:trHeight w:val="270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广德市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广德市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:rsidR="00062CC5" w:rsidTr="00FC4C13">
        <w:trPr>
          <w:trHeight w:val="270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宿松县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宿松县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062CC5" w:rsidTr="00FC4C13">
        <w:trPr>
          <w:trHeight w:val="300"/>
          <w:jc w:val="center"/>
        </w:trPr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kern w:val="0"/>
                <w:sz w:val="21"/>
                <w:szCs w:val="21"/>
              </w:rPr>
              <w:t>合</w:t>
            </w:r>
            <w:r>
              <w:rPr>
                <w:b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b/>
                <w:color w:val="000000"/>
                <w:kern w:val="0"/>
                <w:sz w:val="21"/>
                <w:szCs w:val="21"/>
              </w:rPr>
              <w:t>计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2CC5" w:rsidRDefault="00062CC5" w:rsidP="00FC4C13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94</w:t>
            </w:r>
          </w:p>
        </w:tc>
      </w:tr>
    </w:tbl>
    <w:p w:rsidR="00062CC5" w:rsidRDefault="00062CC5" w:rsidP="00062CC5">
      <w:pPr>
        <w:spacing w:line="620" w:lineRule="exact"/>
        <w:rPr>
          <w:rFonts w:eastAsia="黑体"/>
          <w:szCs w:val="32"/>
        </w:rPr>
      </w:pPr>
    </w:p>
    <w:p w:rsidR="00062CC5" w:rsidRDefault="00062CC5" w:rsidP="00062CC5">
      <w:pPr>
        <w:spacing w:line="620" w:lineRule="exact"/>
        <w:rPr>
          <w:rFonts w:eastAsia="黑体"/>
          <w:szCs w:val="32"/>
        </w:rPr>
      </w:pPr>
    </w:p>
    <w:p w:rsidR="00062CC5" w:rsidRDefault="00062CC5" w:rsidP="00062CC5">
      <w:pPr>
        <w:spacing w:line="620" w:lineRule="exact"/>
        <w:rPr>
          <w:rFonts w:eastAsia="黑体"/>
          <w:szCs w:val="32"/>
        </w:rPr>
      </w:pPr>
    </w:p>
    <w:p w:rsidR="00B80CD9" w:rsidRDefault="00B80CD9"/>
    <w:sectPr w:rsidR="00B80CD9" w:rsidSect="00B80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396" w:rsidRDefault="00541396" w:rsidP="00AF6829">
      <w:r>
        <w:separator/>
      </w:r>
    </w:p>
  </w:endnote>
  <w:endnote w:type="continuationSeparator" w:id="0">
    <w:p w:rsidR="00541396" w:rsidRDefault="00541396" w:rsidP="00AF6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396" w:rsidRDefault="00541396" w:rsidP="00AF6829">
      <w:r>
        <w:separator/>
      </w:r>
    </w:p>
  </w:footnote>
  <w:footnote w:type="continuationSeparator" w:id="0">
    <w:p w:rsidR="00541396" w:rsidRDefault="00541396" w:rsidP="00AF68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2CC5"/>
    <w:rsid w:val="00062CC5"/>
    <w:rsid w:val="00541396"/>
    <w:rsid w:val="009D46B6"/>
    <w:rsid w:val="00AF6829"/>
    <w:rsid w:val="00B80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CC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68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6829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68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682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630</Characters>
  <Application>Microsoft Office Word</Application>
  <DocSecurity>0</DocSecurity>
  <Lines>5</Lines>
  <Paragraphs>1</Paragraphs>
  <ScaleCrop>false</ScaleCrop>
  <Company>微软中国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2020-06-28T08:41:00Z</dcterms:created>
  <dcterms:modified xsi:type="dcterms:W3CDTF">2020-06-28T08:41:00Z</dcterms:modified>
</cp:coreProperties>
</file>