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2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附件1：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马鞍山市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/>
        </w:rPr>
        <w:t>20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年度从优秀村（社区）干部中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考试录用乡镇机关公务员计划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Cs w:val="32"/>
        </w:rPr>
      </w:pPr>
    </w:p>
    <w:tbl>
      <w:tblPr>
        <w:tblW w:w="7666" w:type="dxa"/>
        <w:jc w:val="center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3887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招录职位名称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招录计划数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雨山区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乡镇机关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博望区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乡镇机关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含山县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乡镇机关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</w:tbl>
    <w:p/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2019-03-20T11:33:00Z</dcterms:created>
  <dc:creator>y</dc:creator>
  <cp:lastModifiedBy>崔爱民</cp:lastModifiedBy>
  <cp:lastPrinted>2019-03-21T01:19:00Z</cp:lastPrinted>
  <dcterms:modified xsi:type="dcterms:W3CDTF">2020-06-27T07:38:57Z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