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2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74"/>
        <w:gridCol w:w="40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3" w:hRule="atLeast"/>
          <w:jc w:val="center"/>
        </w:trPr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简体" w:cs="Times New Roman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宿州市</w:t>
            </w:r>
            <w:r>
              <w:rPr>
                <w:rFonts w:hint="default" w:ascii="Times New Roman" w:hAnsi="Times New Roman" w:eastAsia="方正小标宋简体" w:cs="Times New Roman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2020年度从优秀村（社区）干部</w:t>
            </w:r>
            <w:bookmarkStart w:id="0" w:name="_GoBack"/>
            <w:bookmarkEnd w:id="0"/>
            <w:r>
              <w:rPr>
                <w:rFonts w:hint="default" w:ascii="Times New Roman" w:hAnsi="Times New Roman" w:eastAsia="方正小标宋简体" w:cs="Times New Roman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考试录用</w:t>
            </w:r>
            <w:r>
              <w:rPr>
                <w:rFonts w:hint="default" w:ascii="Times New Roman" w:hAnsi="Times New Roman" w:eastAsia="方正小标宋简体" w:cs="Times New Roman"/>
                <w:b/>
                <w:bCs/>
                <w:sz w:val="34"/>
                <w:szCs w:val="34"/>
              </w:rPr>
              <w:t>乡镇机关公务员计划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46" w:hRule="atLeast"/>
          <w:jc w:val="center"/>
        </w:trPr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招录职位名称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招录计划数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46" w:hRule="atLeast"/>
          <w:jc w:val="center"/>
        </w:trPr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埇桥区乡镇机关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46" w:hRule="atLeast"/>
          <w:jc w:val="center"/>
        </w:trPr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砀山县乡镇机关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64" w:hRule="atLeast"/>
          <w:jc w:val="center"/>
        </w:trPr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萧  县乡镇机关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64" w:hRule="atLeast"/>
          <w:jc w:val="center"/>
        </w:trPr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  计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1275B"/>
    <w:rsid w:val="155833E7"/>
    <w:rsid w:val="4A417D6E"/>
    <w:rsid w:val="6D51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2020-06-28T13:21:00Z</dcterms:created>
  <dc:creator>崔爱民</dc:creator>
  <cp:lastModifiedBy>崔爱民</cp:lastModifiedBy>
  <dcterms:modified xsi:type="dcterms:W3CDTF">2020-06-28T14:00:31Z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