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 w:bidi="ar"/>
        </w:rPr>
        <w:t>栏杆集镇人民政府公开招聘村级后备干部报名表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both"/>
      </w:pP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序号：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填表日期：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4"/>
          <w:lang w:val="en-US" w:eastAsia="zh-CN" w:bidi="ar"/>
        </w:rPr>
        <w:t>日</w:t>
      </w:r>
    </w:p>
    <w:tbl>
      <w:tblPr>
        <w:tblStyle w:val="4"/>
        <w:tblW w:w="9716" w:type="dxa"/>
        <w:tblInd w:w="-4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37"/>
        <w:gridCol w:w="1282"/>
        <w:gridCol w:w="891"/>
        <w:gridCol w:w="261"/>
        <w:gridCol w:w="505"/>
        <w:gridCol w:w="578"/>
        <w:gridCol w:w="133"/>
        <w:gridCol w:w="348"/>
        <w:gridCol w:w="338"/>
        <w:gridCol w:w="264"/>
        <w:gridCol w:w="311"/>
        <w:gridCol w:w="606"/>
        <w:gridCol w:w="956"/>
        <w:gridCol w:w="20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1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13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0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13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8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76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7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3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65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1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99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9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2" w:hRule="atLeast"/>
        </w:trPr>
        <w:tc>
          <w:tcPr>
            <w:tcW w:w="12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rPr>
                <w:b w:val="0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8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righ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8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</w:p>
        </w:tc>
        <w:tc>
          <w:tcPr>
            <w:tcW w:w="11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23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学习工作  简  历</w:t>
            </w:r>
          </w:p>
        </w:tc>
        <w:tc>
          <w:tcPr>
            <w:tcW w:w="8479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（从大学开始填写、时间连续）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例如：2010.09-2014.07 安徽农业大学 工商管理专业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left="0" w:right="0" w:firstLine="72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2014.08-2015.06  待业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left="0" w:right="0" w:firstLine="72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2015.07-2018.09  XX有限公司 文员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left="0" w:right="0" w:firstLine="720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2018.10-至今   巢湖XX有限公司  职工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exact"/>
              <w:ind w:left="0" w:right="0" w:firstLine="72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50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479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 w:firstLine="482" w:firstLineChars="200"/>
              <w:jc w:val="left"/>
              <w:textAlignment w:val="top"/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本人没有公告中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不予报考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情形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报名表所填写的信息准确无误，所提交的证件、资料和照片真实有效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；以上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 w:firstLine="1920" w:firstLineChars="800"/>
              <w:jc w:val="left"/>
              <w:textAlignment w:val="top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报名人签字：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年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6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479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exact"/>
              <w:ind w:left="0" w:right="0"/>
              <w:jc w:val="left"/>
              <w:textAlignment w:val="top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157" w:right="186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E03B9"/>
    <w:rsid w:val="00772D27"/>
    <w:rsid w:val="00A82A34"/>
    <w:rsid w:val="013A7B0D"/>
    <w:rsid w:val="032B7D75"/>
    <w:rsid w:val="048365CD"/>
    <w:rsid w:val="0625753D"/>
    <w:rsid w:val="08556F26"/>
    <w:rsid w:val="0B7C23CC"/>
    <w:rsid w:val="0C50449C"/>
    <w:rsid w:val="11530D66"/>
    <w:rsid w:val="13976A48"/>
    <w:rsid w:val="13C206A6"/>
    <w:rsid w:val="155F35AB"/>
    <w:rsid w:val="165754EE"/>
    <w:rsid w:val="167E4284"/>
    <w:rsid w:val="17011806"/>
    <w:rsid w:val="176F6243"/>
    <w:rsid w:val="17BF5A29"/>
    <w:rsid w:val="186E6E21"/>
    <w:rsid w:val="1B78274B"/>
    <w:rsid w:val="1C471A18"/>
    <w:rsid w:val="204D7D4D"/>
    <w:rsid w:val="22037F7F"/>
    <w:rsid w:val="23DB4259"/>
    <w:rsid w:val="25824337"/>
    <w:rsid w:val="26E52236"/>
    <w:rsid w:val="2B8468ED"/>
    <w:rsid w:val="2BC525A0"/>
    <w:rsid w:val="2C872098"/>
    <w:rsid w:val="2FC706B4"/>
    <w:rsid w:val="3054600C"/>
    <w:rsid w:val="31EF0AEB"/>
    <w:rsid w:val="35092AD3"/>
    <w:rsid w:val="362A20AE"/>
    <w:rsid w:val="39B07F99"/>
    <w:rsid w:val="39BB5F9C"/>
    <w:rsid w:val="3A1A252A"/>
    <w:rsid w:val="3A390A0E"/>
    <w:rsid w:val="3A596F30"/>
    <w:rsid w:val="3A6D1489"/>
    <w:rsid w:val="3C2632FD"/>
    <w:rsid w:val="3DEA7310"/>
    <w:rsid w:val="3E9F2EC1"/>
    <w:rsid w:val="41CA0983"/>
    <w:rsid w:val="425B7EB0"/>
    <w:rsid w:val="42847D16"/>
    <w:rsid w:val="42D327D1"/>
    <w:rsid w:val="438230E5"/>
    <w:rsid w:val="43B73290"/>
    <w:rsid w:val="444C3C42"/>
    <w:rsid w:val="46EA480F"/>
    <w:rsid w:val="476D6823"/>
    <w:rsid w:val="48FD4550"/>
    <w:rsid w:val="4A686614"/>
    <w:rsid w:val="4B733210"/>
    <w:rsid w:val="4DC53E86"/>
    <w:rsid w:val="4F313E9A"/>
    <w:rsid w:val="4FA763D0"/>
    <w:rsid w:val="50492244"/>
    <w:rsid w:val="50F82D01"/>
    <w:rsid w:val="518C23EA"/>
    <w:rsid w:val="535E03B9"/>
    <w:rsid w:val="536003BE"/>
    <w:rsid w:val="550A2402"/>
    <w:rsid w:val="57072EE5"/>
    <w:rsid w:val="57C80C3E"/>
    <w:rsid w:val="583464C9"/>
    <w:rsid w:val="5BF70AD5"/>
    <w:rsid w:val="5C9819EB"/>
    <w:rsid w:val="5D386471"/>
    <w:rsid w:val="5E401A4D"/>
    <w:rsid w:val="5F1C6984"/>
    <w:rsid w:val="5F530B21"/>
    <w:rsid w:val="5F5E6BCF"/>
    <w:rsid w:val="5FB66C89"/>
    <w:rsid w:val="601B7AF5"/>
    <w:rsid w:val="607902CD"/>
    <w:rsid w:val="61F02A85"/>
    <w:rsid w:val="63677E9B"/>
    <w:rsid w:val="64B44AC0"/>
    <w:rsid w:val="66972968"/>
    <w:rsid w:val="67943A99"/>
    <w:rsid w:val="6841769A"/>
    <w:rsid w:val="6AC2672E"/>
    <w:rsid w:val="6B1828E3"/>
    <w:rsid w:val="6B18762B"/>
    <w:rsid w:val="6B8B7350"/>
    <w:rsid w:val="6DCC6B51"/>
    <w:rsid w:val="6DEC2BD6"/>
    <w:rsid w:val="6E574ADB"/>
    <w:rsid w:val="714853D5"/>
    <w:rsid w:val="719E1867"/>
    <w:rsid w:val="74A83203"/>
    <w:rsid w:val="74AE09B3"/>
    <w:rsid w:val="777C1528"/>
    <w:rsid w:val="78C00FA4"/>
    <w:rsid w:val="797A7163"/>
    <w:rsid w:val="7ADB4895"/>
    <w:rsid w:val="7BA647B2"/>
    <w:rsid w:val="7BE8001D"/>
    <w:rsid w:val="7C1E79D2"/>
    <w:rsid w:val="7C2D6808"/>
    <w:rsid w:val="7CED41FE"/>
    <w:rsid w:val="7F5342AF"/>
    <w:rsid w:val="7F9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2020-06-17T00:52:00Z</dcterms:created>
  <dc:creator>郭琦</dc:creator>
  <cp:lastModifiedBy>韩玉瑾</cp:lastModifiedBy>
  <dcterms:modified xsi:type="dcterms:W3CDTF">2020-09-09T02:09:05Z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