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9FD" w:rsidRDefault="006A29FD" w:rsidP="006A29FD">
      <w:pPr>
        <w:rPr>
          <w:sz w:val="28"/>
          <w:szCs w:val="28"/>
        </w:rPr>
      </w:pPr>
    </w:p>
    <w:tbl>
      <w:tblPr>
        <w:tblW w:w="9405" w:type="dxa"/>
        <w:jc w:val="center"/>
        <w:tblLook w:val="04A0"/>
      </w:tblPr>
      <w:tblGrid>
        <w:gridCol w:w="1684"/>
        <w:gridCol w:w="1134"/>
        <w:gridCol w:w="709"/>
        <w:gridCol w:w="358"/>
        <w:gridCol w:w="974"/>
        <w:gridCol w:w="794"/>
        <w:gridCol w:w="489"/>
        <w:gridCol w:w="220"/>
        <w:gridCol w:w="851"/>
        <w:gridCol w:w="382"/>
        <w:gridCol w:w="1810"/>
      </w:tblGrid>
      <w:tr w:rsidR="006A29FD" w:rsidTr="006A29FD">
        <w:trPr>
          <w:trHeight w:val="623"/>
          <w:jc w:val="center"/>
        </w:trPr>
        <w:tc>
          <w:tcPr>
            <w:tcW w:w="9405" w:type="dxa"/>
            <w:gridSpan w:val="11"/>
            <w:vAlign w:val="center"/>
            <w:hideMark/>
          </w:tcPr>
          <w:p w:rsidR="006A29FD" w:rsidRPr="006A29FD" w:rsidRDefault="006A29FD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30"/>
                <w:szCs w:val="30"/>
              </w:rPr>
            </w:pPr>
            <w:r w:rsidRPr="006A29FD"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2020</w:t>
            </w:r>
            <w:r w:rsidR="00F46C9F"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年</w:t>
            </w:r>
            <w:r w:rsidR="00D423B5"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芜湖县中小学</w:t>
            </w:r>
            <w:r w:rsidR="00242528"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、幼儿园</w:t>
            </w:r>
            <w:r w:rsidR="00876A3E"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教师（</w:t>
            </w:r>
            <w:r w:rsidRPr="006A29FD"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劳务派遣</w:t>
            </w:r>
            <w:r w:rsidR="00876A3E"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）</w:t>
            </w:r>
            <w:r w:rsidRPr="006A29FD"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招聘报名资格审查表</w:t>
            </w:r>
          </w:p>
        </w:tc>
      </w:tr>
      <w:tr w:rsidR="006A29FD" w:rsidTr="006A29FD">
        <w:trPr>
          <w:trHeight w:val="531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D" w:rsidRDefault="006A29F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FD" w:rsidRDefault="006A29F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D" w:rsidRDefault="006A29F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FD" w:rsidRDefault="006A29F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29FD" w:rsidRDefault="006A29F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FD" w:rsidRDefault="006A29F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29FD" w:rsidRDefault="006A29F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贴                     照                       片</w:t>
            </w:r>
          </w:p>
        </w:tc>
      </w:tr>
      <w:tr w:rsidR="006A29FD" w:rsidTr="006A29FD">
        <w:trPr>
          <w:trHeight w:val="571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D" w:rsidRDefault="006A29F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59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FD" w:rsidRDefault="006A29FD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29FD" w:rsidRDefault="006A29FD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6A29FD" w:rsidTr="006A29FD">
        <w:trPr>
          <w:trHeight w:val="544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D" w:rsidRDefault="006A29F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报考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FD" w:rsidRDefault="006A29FD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D" w:rsidRDefault="006A29FD">
            <w:pPr>
              <w:widowControl/>
              <w:ind w:firstLineChars="150" w:firstLine="330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代码</w:t>
            </w: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FD" w:rsidRDefault="006A29FD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29FD" w:rsidRDefault="006A29FD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6A29FD" w:rsidTr="006A29FD">
        <w:trPr>
          <w:trHeight w:val="544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D" w:rsidRDefault="006A29F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FD" w:rsidRDefault="006A29F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D" w:rsidRDefault="006A29FD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FD" w:rsidRDefault="006A29FD">
            <w:pPr>
              <w:widowControl/>
              <w:ind w:firstLineChars="200" w:firstLine="44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D" w:rsidRDefault="006A29FD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FD" w:rsidRDefault="006A29FD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29FD" w:rsidRDefault="006A29FD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6A29FD" w:rsidTr="006A29FD">
        <w:trPr>
          <w:trHeight w:val="613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D" w:rsidRDefault="006A29F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教师资格类型（学段、学科）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9FD" w:rsidRDefault="006A29F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D" w:rsidRDefault="006A29F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工作(学习)单位</w:t>
            </w:r>
          </w:p>
        </w:tc>
        <w:tc>
          <w:tcPr>
            <w:tcW w:w="3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A29FD" w:rsidRDefault="006A29F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6A29FD" w:rsidTr="00C26820">
        <w:trPr>
          <w:trHeight w:val="2033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D" w:rsidRDefault="006A29F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个人简历(从高中或中专填起)</w:t>
            </w:r>
          </w:p>
        </w:tc>
        <w:tc>
          <w:tcPr>
            <w:tcW w:w="77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A29FD" w:rsidRDefault="006A29F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6A29FD" w:rsidTr="00C26820">
        <w:trPr>
          <w:trHeight w:val="986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D" w:rsidRDefault="006A29F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何时受过何种奖励或处分</w:t>
            </w:r>
          </w:p>
        </w:tc>
        <w:tc>
          <w:tcPr>
            <w:tcW w:w="77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A29FD" w:rsidRDefault="006A29F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6A29FD" w:rsidTr="006A29FD">
        <w:trPr>
          <w:trHeight w:val="531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D" w:rsidRDefault="006A29F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29FD" w:rsidRDefault="006A29F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29FD" w:rsidRDefault="006A29F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A29FD" w:rsidRDefault="006A29F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6A29FD" w:rsidTr="006A29FD">
        <w:trPr>
          <w:trHeight w:val="326"/>
          <w:jc w:val="center"/>
        </w:trPr>
        <w:tc>
          <w:tcPr>
            <w:tcW w:w="940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6A29FD" w:rsidRPr="00C26820" w:rsidRDefault="006A29F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 w:rsidRPr="00C26820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 xml:space="preserve">我  承  诺  </w:t>
            </w:r>
          </w:p>
          <w:p w:rsidR="006A29FD" w:rsidRDefault="006A29FD">
            <w:pPr>
              <w:ind w:firstLineChars="200" w:firstLine="440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1.本人已阅读理解《</w:t>
            </w:r>
            <w:r>
              <w:rPr>
                <w:rFonts w:ascii="宋体" w:hAnsi="宋体" w:hint="eastAsia"/>
                <w:bCs/>
                <w:sz w:val="22"/>
              </w:rPr>
              <w:t>2020年芜湖县</w:t>
            </w:r>
            <w:r w:rsidR="00D423B5">
              <w:rPr>
                <w:rFonts w:ascii="宋体" w:hAnsi="宋体" w:hint="eastAsia"/>
                <w:bCs/>
                <w:sz w:val="22"/>
              </w:rPr>
              <w:t>中小学</w:t>
            </w:r>
            <w:r w:rsidR="00C557CF">
              <w:rPr>
                <w:rFonts w:ascii="宋体" w:hAnsi="宋体" w:hint="eastAsia"/>
                <w:bCs/>
                <w:sz w:val="22"/>
              </w:rPr>
              <w:t>、幼儿园</w:t>
            </w:r>
            <w:r w:rsidR="00876A3E">
              <w:rPr>
                <w:rFonts w:ascii="宋体" w:hAnsi="宋体" w:hint="eastAsia"/>
                <w:bCs/>
                <w:sz w:val="22"/>
              </w:rPr>
              <w:t>教师（</w:t>
            </w:r>
            <w:r>
              <w:rPr>
                <w:rFonts w:ascii="宋体" w:hAnsi="宋体" w:hint="eastAsia"/>
                <w:bCs/>
                <w:sz w:val="22"/>
              </w:rPr>
              <w:t>劳务派遣</w:t>
            </w:r>
            <w:r w:rsidR="00876A3E">
              <w:rPr>
                <w:rFonts w:ascii="宋体" w:hAnsi="宋体" w:hint="eastAsia"/>
                <w:bCs/>
                <w:sz w:val="22"/>
              </w:rPr>
              <w:t>》</w:t>
            </w:r>
            <w:r>
              <w:rPr>
                <w:rFonts w:ascii="宋体" w:hAnsi="宋体" w:hint="eastAsia"/>
                <w:bCs/>
                <w:sz w:val="22"/>
              </w:rPr>
              <w:t>招聘公告</w:t>
            </w:r>
            <w:r>
              <w:rPr>
                <w:rFonts w:ascii="宋体" w:hAnsi="宋体" w:hint="eastAsia"/>
                <w:sz w:val="22"/>
              </w:rPr>
              <w:t>》内容，接受其规定；</w:t>
            </w:r>
          </w:p>
          <w:p w:rsidR="006A29FD" w:rsidRDefault="006A29FD">
            <w:pPr>
              <w:ind w:firstLineChars="200" w:firstLine="440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2.本人没有公告规定的不宜报考情形；</w:t>
            </w:r>
          </w:p>
          <w:p w:rsidR="006A29FD" w:rsidRDefault="006A29FD">
            <w:pPr>
              <w:ind w:firstLineChars="200" w:firstLine="440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kern w:val="0"/>
                <w:sz w:val="22"/>
                <w:szCs w:val="22"/>
              </w:rPr>
              <w:t>3.本人保证所填的个人信息资料及提交的证书、证件及相关材料真实、准确。</w:t>
            </w:r>
          </w:p>
          <w:p w:rsidR="006A29FD" w:rsidRDefault="006A29FD">
            <w:pPr>
              <w:ind w:firstLineChars="200" w:firstLine="440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kern w:val="0"/>
                <w:sz w:val="22"/>
                <w:szCs w:val="22"/>
              </w:rPr>
              <w:t>如违反上述承诺，本人愿意随时接受相应处理并承担全部后果。</w:t>
            </w:r>
          </w:p>
        </w:tc>
      </w:tr>
      <w:tr w:rsidR="006A29FD" w:rsidTr="006A29FD">
        <w:trPr>
          <w:trHeight w:val="918"/>
          <w:jc w:val="center"/>
        </w:trPr>
        <w:tc>
          <w:tcPr>
            <w:tcW w:w="940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A29FD" w:rsidRDefault="006A29F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                             本人签名：</w:t>
            </w:r>
            <w:r>
              <w:rPr>
                <w:rFonts w:ascii="宋体" w:hAnsi="宋体" w:hint="eastAsia"/>
                <w:kern w:val="0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color w:val="FFFFFF"/>
                <w:kern w:val="0"/>
                <w:sz w:val="22"/>
                <w:szCs w:val="22"/>
              </w:rPr>
              <w:t>中）</w:t>
            </w:r>
          </w:p>
        </w:tc>
      </w:tr>
      <w:tr w:rsidR="006A29FD" w:rsidTr="006A29FD">
        <w:trPr>
          <w:trHeight w:val="80"/>
          <w:jc w:val="center"/>
        </w:trPr>
        <w:tc>
          <w:tcPr>
            <w:tcW w:w="94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29FD" w:rsidRDefault="006A29F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                         2020年  月   日</w:t>
            </w:r>
          </w:p>
        </w:tc>
      </w:tr>
      <w:tr w:rsidR="006A29FD" w:rsidTr="006A29FD">
        <w:trPr>
          <w:trHeight w:val="421"/>
          <w:jc w:val="center"/>
        </w:trPr>
        <w:tc>
          <w:tcPr>
            <w:tcW w:w="94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29FD" w:rsidRDefault="006A29F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以 上 各 栏 由 报 考 人 填 写</w:t>
            </w:r>
          </w:p>
        </w:tc>
      </w:tr>
      <w:tr w:rsidR="006A29FD" w:rsidTr="006A29FD">
        <w:trPr>
          <w:trHeight w:val="844"/>
          <w:jc w:val="center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9FD" w:rsidRDefault="006A29F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审查意见</w:t>
            </w:r>
          </w:p>
        </w:tc>
        <w:tc>
          <w:tcPr>
            <w:tcW w:w="772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A29FD" w:rsidRDefault="006A29F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6A29FD" w:rsidTr="006A29FD">
        <w:trPr>
          <w:trHeight w:val="3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9FD" w:rsidRDefault="006A29FD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721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A29FD" w:rsidRDefault="006A29F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审查人签名：</w:t>
            </w:r>
            <w:r>
              <w:rPr>
                <w:rFonts w:ascii="宋体" w:hAnsi="宋体" w:hint="eastAsia"/>
                <w:kern w:val="0"/>
                <w:sz w:val="22"/>
                <w:szCs w:val="22"/>
                <w:u w:val="single"/>
              </w:rPr>
              <w:t xml:space="preserve">             </w:t>
            </w:r>
          </w:p>
        </w:tc>
      </w:tr>
      <w:tr w:rsidR="006A29FD" w:rsidTr="006A29FD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9FD" w:rsidRDefault="006A29FD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72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29FD" w:rsidRDefault="006A29F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                2020年   月   日</w:t>
            </w:r>
          </w:p>
        </w:tc>
      </w:tr>
      <w:tr w:rsidR="006A29FD" w:rsidTr="006A29FD">
        <w:trPr>
          <w:trHeight w:val="33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D" w:rsidRDefault="006A29F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备  注</w:t>
            </w:r>
          </w:p>
        </w:tc>
        <w:tc>
          <w:tcPr>
            <w:tcW w:w="77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A29FD" w:rsidRDefault="006A29F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</w:tbl>
    <w:p w:rsidR="00587617" w:rsidRDefault="00E660CD" w:rsidP="00C26820"/>
    <w:sectPr w:rsidR="00587617" w:rsidSect="00034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0CD" w:rsidRDefault="00E660CD" w:rsidP="00A63A8D">
      <w:r>
        <w:separator/>
      </w:r>
    </w:p>
  </w:endnote>
  <w:endnote w:type="continuationSeparator" w:id="1">
    <w:p w:rsidR="00E660CD" w:rsidRDefault="00E660CD" w:rsidP="00A63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0CD" w:rsidRDefault="00E660CD" w:rsidP="00A63A8D">
      <w:r>
        <w:separator/>
      </w:r>
    </w:p>
  </w:footnote>
  <w:footnote w:type="continuationSeparator" w:id="1">
    <w:p w:rsidR="00E660CD" w:rsidRDefault="00E660CD" w:rsidP="00A63A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29FD"/>
    <w:rsid w:val="00034AD9"/>
    <w:rsid w:val="00242528"/>
    <w:rsid w:val="00337D18"/>
    <w:rsid w:val="00507976"/>
    <w:rsid w:val="005C02A6"/>
    <w:rsid w:val="006A29FD"/>
    <w:rsid w:val="00716211"/>
    <w:rsid w:val="00765752"/>
    <w:rsid w:val="007F6A42"/>
    <w:rsid w:val="0085411A"/>
    <w:rsid w:val="00876A3E"/>
    <w:rsid w:val="00A30BD2"/>
    <w:rsid w:val="00A63A8D"/>
    <w:rsid w:val="00BA68E1"/>
    <w:rsid w:val="00C01E42"/>
    <w:rsid w:val="00C26820"/>
    <w:rsid w:val="00C520D4"/>
    <w:rsid w:val="00C557CF"/>
    <w:rsid w:val="00D06D05"/>
    <w:rsid w:val="00D21527"/>
    <w:rsid w:val="00D423B5"/>
    <w:rsid w:val="00E660CD"/>
    <w:rsid w:val="00F315F2"/>
    <w:rsid w:val="00F46C9F"/>
    <w:rsid w:val="00FC525E"/>
    <w:rsid w:val="00FE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3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3A8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3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3A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2020-05-19T03:42:00Z</dcterms:created>
  <dcterms:modified xsi:type="dcterms:W3CDTF">2020-09-02T08:39:00Z</dcterms:modified>
</cp:coreProperties>
</file>