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3091"/>
        <w:gridCol w:w="31"/>
        <w:gridCol w:w="1529"/>
        <w:gridCol w:w="1022"/>
        <w:gridCol w:w="20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center"/>
        </w:trPr>
        <w:tc>
          <w:tcPr>
            <w:tcW w:w="9774" w:type="dxa"/>
            <w:gridSpan w:val="6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附件2：</w:t>
            </w:r>
          </w:p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  <w:r>
              <w:rPr>
                <w:rStyle w:val="10"/>
                <w:rFonts w:hint="default"/>
                <w:lang w:bidi="ar"/>
              </w:rPr>
              <w:t>和田地区2020年面向社会公开招聘医疗卫生防疫工作人员</w:t>
            </w:r>
            <w:r>
              <w:rPr>
                <w:rStyle w:val="11"/>
                <w:rFonts w:hint="default"/>
                <w:lang w:bidi="ar"/>
              </w:rPr>
              <w:br w:type="textWrapping"/>
            </w:r>
            <w:r>
              <w:rPr>
                <w:rStyle w:val="12"/>
                <w:rFonts w:hint="default" w:ascii="宋体" w:hAnsi="宋体" w:eastAsia="宋体" w:cs="宋体"/>
                <w:sz w:val="36"/>
                <w:szCs w:val="36"/>
                <w:lang w:bidi="ar"/>
              </w:rPr>
              <w:t>报        名        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报名县市</w:t>
            </w:r>
          </w:p>
        </w:tc>
        <w:tc>
          <w:tcPr>
            <w:tcW w:w="5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（请查阅职位表填写）</w:t>
            </w:r>
          </w:p>
        </w:tc>
        <w:tc>
          <w:tcPr>
            <w:tcW w:w="2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照片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（插入电子照片）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5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</w:rPr>
              <w:t>（请查阅职位表填写）</w:t>
            </w:r>
          </w:p>
        </w:tc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5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 xml:space="preserve">性 </w:t>
            </w:r>
            <w:r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政治面貌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民  族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毕业院校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所学专业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学历类别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全日制  □非全日制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毕业时间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righ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 xml:space="preserve">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联系方式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考生电话：                第二联系人电话：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bidi="ar"/>
              </w:rPr>
              <w:t>户口所在地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:lang w:bidi="ar"/>
              </w:rPr>
              <w:t>（填写身份证详细地址）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333333"/>
                <w:sz w:val="24"/>
              </w:rPr>
              <w:t>通讯地址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9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ascii="仿宋" w:hAnsi="仿宋" w:eastAsia="仿宋" w:cs="仿宋_GB2312"/>
                <w:b/>
                <w:sz w:val="24"/>
              </w:rPr>
              <w:t>2020年医疗卫生防疫工作人员招聘考试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报考信息（考生认真核对再次确认）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报考县市名称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职位代码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是否同意调剂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 xml:space="preserve">  </w:t>
            </w:r>
            <w:r>
              <w:rPr>
                <w:rFonts w:ascii="仿宋" w:hAnsi="仿宋" w:eastAsia="仿宋" w:cs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 xml:space="preserve">□同意  </w:t>
            </w:r>
            <w:r>
              <w:rPr>
                <w:rFonts w:ascii="仿宋" w:hAnsi="仿宋" w:eastAsia="仿宋" w:cs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□不同意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 xml:space="preserve">考 </w:t>
            </w:r>
            <w:r>
              <w:rPr>
                <w:rFonts w:ascii="仿宋" w:hAnsi="仿宋" w:eastAsia="仿宋" w:cs="仿宋_GB2312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 xml:space="preserve">务 </w:t>
            </w:r>
            <w:r>
              <w:rPr>
                <w:rFonts w:ascii="仿宋" w:hAnsi="仿宋" w:eastAsia="仿宋" w:cs="仿宋_GB2312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 xml:space="preserve">信 </w:t>
            </w:r>
            <w:r>
              <w:rPr>
                <w:rFonts w:ascii="仿宋" w:hAnsi="仿宋" w:eastAsia="仿宋" w:cs="仿宋_GB2312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  <w:t>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面试方式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网络面试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面试科目</w:t>
            </w:r>
          </w:p>
        </w:tc>
        <w:tc>
          <w:tcPr>
            <w:tcW w:w="30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《结构化面试》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资格审查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网络报名时需向指定邮箱发送（①毕业证②身份证③报名表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④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照片</w:t>
            </w: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）电子版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1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其他说明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_GB2312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  <w:t>考生手机终端需下载安装腾讯会议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  <w:lang w:eastAsia="zh-CN"/>
              </w:rPr>
              <w:t>或钉钉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  <w:t>A</w:t>
            </w:r>
            <w:r>
              <w:rPr>
                <w:rFonts w:ascii="仿宋" w:hAnsi="仿宋" w:eastAsia="仿宋" w:cs="仿宋_GB2312"/>
                <w:color w:val="000000"/>
                <w:sz w:val="22"/>
                <w:szCs w:val="22"/>
              </w:rPr>
              <w:t>PP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  <w:t>，并进行实名注册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  <w:lang w:eastAsia="zh-CN"/>
              </w:rPr>
              <w:t>，</w:t>
            </w:r>
            <w:bookmarkStart w:id="0" w:name="_GoBack"/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  <w:lang w:eastAsia="zh-CN"/>
              </w:rPr>
              <w:t>具体使用何种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  <w:lang w:val="en-US" w:eastAsia="zh-CN"/>
              </w:rPr>
              <w:t>APP请与招聘工作人员联系。</w:t>
            </w:r>
            <w:bookmarkEnd w:id="0"/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_GB2312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  <w:t xml:space="preserve"> 根据官网公布的二维码了解面试相关事宜。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6" w:hRule="exac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个人承诺</w:t>
            </w:r>
          </w:p>
        </w:tc>
        <w:tc>
          <w:tcPr>
            <w:tcW w:w="76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本人承诺：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上述所填报名信息真实、准确。如有弄虚作假或填涂错误，由本人承担一切后果，并自愿接受有关部门处理。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本人签名：</w:t>
            </w:r>
            <w:r>
              <w:rPr>
                <w:rFonts w:ascii="Calibri" w:hAnsi="Calibri" w:eastAsia="仿宋" w:cs="Calibri"/>
                <w:kern w:val="0"/>
                <w:sz w:val="24"/>
              </w:rPr>
              <w:t>   </w:t>
            </w:r>
            <w:r>
              <w:rPr>
                <w:rFonts w:ascii="仿宋" w:hAnsi="仿宋" w:eastAsia="仿宋" w:cs="Arial"/>
                <w:kern w:val="0"/>
                <w:sz w:val="24"/>
              </w:rPr>
              <w:t xml:space="preserve">         </w:t>
            </w:r>
            <w:r>
              <w:rPr>
                <w:rFonts w:ascii="Calibri" w:hAnsi="Calibri" w:eastAsia="仿宋" w:cs="Calibri"/>
                <w:kern w:val="0"/>
                <w:sz w:val="24"/>
              </w:rPr>
              <w:t>      </w:t>
            </w:r>
            <w:r>
              <w:rPr>
                <w:rFonts w:ascii="仿宋" w:hAnsi="仿宋" w:eastAsia="仿宋" w:cs="Calibri"/>
                <w:kern w:val="0"/>
                <w:sz w:val="24"/>
              </w:rPr>
              <w:t xml:space="preserve"> </w:t>
            </w:r>
            <w:r>
              <w:rPr>
                <w:rFonts w:ascii="Calibri" w:hAnsi="Calibri" w:eastAsia="仿宋" w:cs="Calibri"/>
                <w:kern w:val="0"/>
                <w:sz w:val="24"/>
              </w:rPr>
              <w:t>    </w:t>
            </w:r>
            <w:r>
              <w:rPr>
                <w:rFonts w:ascii="Calibri" w:hAnsi="Calibri" w:eastAsia="仿宋" w:cs="Calibri"/>
                <w:b/>
                <w:kern w:val="0"/>
                <w:sz w:val="24"/>
              </w:rPr>
              <w:t>    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日期：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</w:t>
            </w:r>
          </w:p>
        </w:tc>
      </w:tr>
    </w:tbl>
    <w:p/>
    <w:sectPr>
      <w:pgSz w:w="11906" w:h="16838"/>
      <w:pgMar w:top="851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50DFF"/>
    <w:multiLevelType w:val="multilevel"/>
    <w:tmpl w:val="49550DFF"/>
    <w:lvl w:ilvl="0" w:tentative="0">
      <w:start w:val="0"/>
      <w:numFmt w:val="bullet"/>
      <w:lvlText w:val="□"/>
      <w:lvlJc w:val="left"/>
      <w:pPr>
        <w:ind w:left="502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69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11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53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95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7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9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21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63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E3"/>
    <w:rsid w:val="00003F86"/>
    <w:rsid w:val="00011EC0"/>
    <w:rsid w:val="00020A07"/>
    <w:rsid w:val="000249BA"/>
    <w:rsid w:val="00025707"/>
    <w:rsid w:val="00083E27"/>
    <w:rsid w:val="0009044E"/>
    <w:rsid w:val="00093D6E"/>
    <w:rsid w:val="00095134"/>
    <w:rsid w:val="00097242"/>
    <w:rsid w:val="000A48C1"/>
    <w:rsid w:val="000B5C86"/>
    <w:rsid w:val="000C4425"/>
    <w:rsid w:val="000D4BA6"/>
    <w:rsid w:val="000D4E43"/>
    <w:rsid w:val="000E0A6A"/>
    <w:rsid w:val="000F2D7E"/>
    <w:rsid w:val="000F41D7"/>
    <w:rsid w:val="00100160"/>
    <w:rsid w:val="00134754"/>
    <w:rsid w:val="00157B5E"/>
    <w:rsid w:val="00173A34"/>
    <w:rsid w:val="001757ED"/>
    <w:rsid w:val="00183AA3"/>
    <w:rsid w:val="001A6357"/>
    <w:rsid w:val="001B6AF9"/>
    <w:rsid w:val="001C75B4"/>
    <w:rsid w:val="001D12BB"/>
    <w:rsid w:val="001E160A"/>
    <w:rsid w:val="001F65F7"/>
    <w:rsid w:val="00205FC2"/>
    <w:rsid w:val="00206AAC"/>
    <w:rsid w:val="002266EB"/>
    <w:rsid w:val="00245DF6"/>
    <w:rsid w:val="00253105"/>
    <w:rsid w:val="002A16DD"/>
    <w:rsid w:val="002A72FB"/>
    <w:rsid w:val="002B2120"/>
    <w:rsid w:val="002B2399"/>
    <w:rsid w:val="002B7756"/>
    <w:rsid w:val="002C222C"/>
    <w:rsid w:val="002D0686"/>
    <w:rsid w:val="002D1F8F"/>
    <w:rsid w:val="002D6400"/>
    <w:rsid w:val="002E1285"/>
    <w:rsid w:val="002E2A32"/>
    <w:rsid w:val="002F0673"/>
    <w:rsid w:val="002F5608"/>
    <w:rsid w:val="00305792"/>
    <w:rsid w:val="00307333"/>
    <w:rsid w:val="00326B3C"/>
    <w:rsid w:val="00337297"/>
    <w:rsid w:val="003415A9"/>
    <w:rsid w:val="003475FF"/>
    <w:rsid w:val="00347BD0"/>
    <w:rsid w:val="00366E89"/>
    <w:rsid w:val="003706B3"/>
    <w:rsid w:val="00370CD9"/>
    <w:rsid w:val="0037453C"/>
    <w:rsid w:val="003833FD"/>
    <w:rsid w:val="003836BE"/>
    <w:rsid w:val="00396DB9"/>
    <w:rsid w:val="003B0004"/>
    <w:rsid w:val="003C41A4"/>
    <w:rsid w:val="003C550D"/>
    <w:rsid w:val="003C7E59"/>
    <w:rsid w:val="003D04F6"/>
    <w:rsid w:val="003D67E9"/>
    <w:rsid w:val="003E4813"/>
    <w:rsid w:val="003F4CB1"/>
    <w:rsid w:val="00402267"/>
    <w:rsid w:val="00430474"/>
    <w:rsid w:val="00444970"/>
    <w:rsid w:val="00462034"/>
    <w:rsid w:val="00477285"/>
    <w:rsid w:val="004A0A7F"/>
    <w:rsid w:val="004A671E"/>
    <w:rsid w:val="004B374D"/>
    <w:rsid w:val="004D3518"/>
    <w:rsid w:val="004D362C"/>
    <w:rsid w:val="004D6598"/>
    <w:rsid w:val="004E4D1B"/>
    <w:rsid w:val="004E6A94"/>
    <w:rsid w:val="005071B8"/>
    <w:rsid w:val="005148A2"/>
    <w:rsid w:val="00521FE4"/>
    <w:rsid w:val="00526003"/>
    <w:rsid w:val="00531713"/>
    <w:rsid w:val="00533CE7"/>
    <w:rsid w:val="00546BD4"/>
    <w:rsid w:val="00550F9F"/>
    <w:rsid w:val="0056016D"/>
    <w:rsid w:val="00561298"/>
    <w:rsid w:val="00572D4C"/>
    <w:rsid w:val="005866AB"/>
    <w:rsid w:val="00590DCD"/>
    <w:rsid w:val="005A40CF"/>
    <w:rsid w:val="005F2174"/>
    <w:rsid w:val="005F2255"/>
    <w:rsid w:val="006008D0"/>
    <w:rsid w:val="00621FA4"/>
    <w:rsid w:val="0062484C"/>
    <w:rsid w:val="006249F9"/>
    <w:rsid w:val="00631116"/>
    <w:rsid w:val="0063234D"/>
    <w:rsid w:val="00664B53"/>
    <w:rsid w:val="006658D7"/>
    <w:rsid w:val="00672FC5"/>
    <w:rsid w:val="006869B1"/>
    <w:rsid w:val="00687EEA"/>
    <w:rsid w:val="006A1B92"/>
    <w:rsid w:val="006A3734"/>
    <w:rsid w:val="006A68D7"/>
    <w:rsid w:val="006B2766"/>
    <w:rsid w:val="006B4D4D"/>
    <w:rsid w:val="006C6225"/>
    <w:rsid w:val="006C685E"/>
    <w:rsid w:val="006C7B58"/>
    <w:rsid w:val="006E0EA6"/>
    <w:rsid w:val="0071045F"/>
    <w:rsid w:val="007153DB"/>
    <w:rsid w:val="007163EE"/>
    <w:rsid w:val="00733A65"/>
    <w:rsid w:val="007857B7"/>
    <w:rsid w:val="00797E8E"/>
    <w:rsid w:val="007A308B"/>
    <w:rsid w:val="007B174C"/>
    <w:rsid w:val="007B5B8E"/>
    <w:rsid w:val="007E3DD6"/>
    <w:rsid w:val="008007F9"/>
    <w:rsid w:val="0082407E"/>
    <w:rsid w:val="00824ACD"/>
    <w:rsid w:val="008446F3"/>
    <w:rsid w:val="00845650"/>
    <w:rsid w:val="008575D3"/>
    <w:rsid w:val="008675C1"/>
    <w:rsid w:val="00871AA4"/>
    <w:rsid w:val="008930A2"/>
    <w:rsid w:val="00893950"/>
    <w:rsid w:val="008A4BCB"/>
    <w:rsid w:val="008C0560"/>
    <w:rsid w:val="008C0A7E"/>
    <w:rsid w:val="008C12AA"/>
    <w:rsid w:val="008C5374"/>
    <w:rsid w:val="008D4B36"/>
    <w:rsid w:val="008F1B81"/>
    <w:rsid w:val="0090180F"/>
    <w:rsid w:val="009211C8"/>
    <w:rsid w:val="00944366"/>
    <w:rsid w:val="00954326"/>
    <w:rsid w:val="00991345"/>
    <w:rsid w:val="00994D41"/>
    <w:rsid w:val="009B3D4D"/>
    <w:rsid w:val="009C3B9B"/>
    <w:rsid w:val="009C517D"/>
    <w:rsid w:val="009C605C"/>
    <w:rsid w:val="009D2793"/>
    <w:rsid w:val="009E1C16"/>
    <w:rsid w:val="009F6192"/>
    <w:rsid w:val="00A0633D"/>
    <w:rsid w:val="00A12457"/>
    <w:rsid w:val="00A12F36"/>
    <w:rsid w:val="00A4042A"/>
    <w:rsid w:val="00A44375"/>
    <w:rsid w:val="00A45DB1"/>
    <w:rsid w:val="00A46D06"/>
    <w:rsid w:val="00A476CA"/>
    <w:rsid w:val="00A50203"/>
    <w:rsid w:val="00A55E6A"/>
    <w:rsid w:val="00A74027"/>
    <w:rsid w:val="00A8321F"/>
    <w:rsid w:val="00A940C1"/>
    <w:rsid w:val="00AA2DBE"/>
    <w:rsid w:val="00AB2125"/>
    <w:rsid w:val="00AB31DD"/>
    <w:rsid w:val="00AB5CD2"/>
    <w:rsid w:val="00AE26E1"/>
    <w:rsid w:val="00AF00BD"/>
    <w:rsid w:val="00B20E26"/>
    <w:rsid w:val="00B25261"/>
    <w:rsid w:val="00B4138D"/>
    <w:rsid w:val="00B44E54"/>
    <w:rsid w:val="00B72F28"/>
    <w:rsid w:val="00BA7D14"/>
    <w:rsid w:val="00BB5224"/>
    <w:rsid w:val="00BC4D52"/>
    <w:rsid w:val="00BE2FBB"/>
    <w:rsid w:val="00BE664B"/>
    <w:rsid w:val="00C02E41"/>
    <w:rsid w:val="00C14611"/>
    <w:rsid w:val="00C14F7D"/>
    <w:rsid w:val="00C15D3C"/>
    <w:rsid w:val="00C41015"/>
    <w:rsid w:val="00C4373E"/>
    <w:rsid w:val="00C54AF5"/>
    <w:rsid w:val="00C87014"/>
    <w:rsid w:val="00C922FC"/>
    <w:rsid w:val="00C9292B"/>
    <w:rsid w:val="00CA3876"/>
    <w:rsid w:val="00CA7399"/>
    <w:rsid w:val="00CD09BB"/>
    <w:rsid w:val="00CD79DB"/>
    <w:rsid w:val="00CE33AF"/>
    <w:rsid w:val="00CE672D"/>
    <w:rsid w:val="00CF0459"/>
    <w:rsid w:val="00CF6977"/>
    <w:rsid w:val="00D019B5"/>
    <w:rsid w:val="00D06E4D"/>
    <w:rsid w:val="00D1002E"/>
    <w:rsid w:val="00D125A3"/>
    <w:rsid w:val="00D14658"/>
    <w:rsid w:val="00D16D6E"/>
    <w:rsid w:val="00D27B01"/>
    <w:rsid w:val="00D363A4"/>
    <w:rsid w:val="00D40C6E"/>
    <w:rsid w:val="00D4655F"/>
    <w:rsid w:val="00D612C3"/>
    <w:rsid w:val="00D62EE6"/>
    <w:rsid w:val="00D708F9"/>
    <w:rsid w:val="00D86ED6"/>
    <w:rsid w:val="00DD0363"/>
    <w:rsid w:val="00E007AB"/>
    <w:rsid w:val="00E150CB"/>
    <w:rsid w:val="00E22407"/>
    <w:rsid w:val="00E4323A"/>
    <w:rsid w:val="00E56AA1"/>
    <w:rsid w:val="00E75395"/>
    <w:rsid w:val="00E8197A"/>
    <w:rsid w:val="00E8664F"/>
    <w:rsid w:val="00E93017"/>
    <w:rsid w:val="00E95104"/>
    <w:rsid w:val="00EA1329"/>
    <w:rsid w:val="00EB653F"/>
    <w:rsid w:val="00EC2E0B"/>
    <w:rsid w:val="00ED5571"/>
    <w:rsid w:val="00EE497F"/>
    <w:rsid w:val="00EF09D1"/>
    <w:rsid w:val="00EF1B5A"/>
    <w:rsid w:val="00F01522"/>
    <w:rsid w:val="00F12E50"/>
    <w:rsid w:val="00F256E5"/>
    <w:rsid w:val="00F4294D"/>
    <w:rsid w:val="00F46406"/>
    <w:rsid w:val="00F711BB"/>
    <w:rsid w:val="00F71F3C"/>
    <w:rsid w:val="00F74C37"/>
    <w:rsid w:val="00F84C05"/>
    <w:rsid w:val="00FA09B8"/>
    <w:rsid w:val="00FA119C"/>
    <w:rsid w:val="00FA3707"/>
    <w:rsid w:val="00FB136A"/>
    <w:rsid w:val="00FC013E"/>
    <w:rsid w:val="00FC1274"/>
    <w:rsid w:val="00FC56EC"/>
    <w:rsid w:val="00FC7917"/>
    <w:rsid w:val="00FD08A9"/>
    <w:rsid w:val="00FE0DE3"/>
    <w:rsid w:val="00FF6CAA"/>
    <w:rsid w:val="0F9642BB"/>
    <w:rsid w:val="1A982414"/>
    <w:rsid w:val="24931FDC"/>
    <w:rsid w:val="3ECA0089"/>
    <w:rsid w:val="40051F3D"/>
    <w:rsid w:val="5431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iPriority w:val="0"/>
    <w:pPr>
      <w:jc w:val="left"/>
    </w:p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qFormat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font121"/>
    <w:basedOn w:val="8"/>
    <w:qFormat/>
    <w:uiPriority w:val="0"/>
    <w:rPr>
      <w:rFonts w:hint="eastAsia" w:ascii="华文中宋" w:hAnsi="华文中宋" w:eastAsia="华文中宋" w:cs="华文中宋"/>
      <w:color w:val="000000"/>
      <w:sz w:val="36"/>
      <w:szCs w:val="36"/>
      <w:u w:val="none"/>
    </w:rPr>
  </w:style>
  <w:style w:type="character" w:customStyle="1" w:styleId="11">
    <w:name w:val="font51"/>
    <w:basedOn w:val="8"/>
    <w:qFormat/>
    <w:uiPriority w:val="0"/>
    <w:rPr>
      <w:rFonts w:hint="eastAsia" w:ascii="华文中宋" w:hAnsi="华文中宋" w:eastAsia="华文中宋" w:cs="华文中宋"/>
      <w:color w:val="000000"/>
      <w:sz w:val="32"/>
      <w:szCs w:val="32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华文中宋" w:hAnsi="华文中宋" w:eastAsia="华文中宋" w:cs="华文中宋"/>
      <w:b/>
      <w:color w:val="000000"/>
      <w:sz w:val="48"/>
      <w:szCs w:val="48"/>
      <w:u w:val="none"/>
    </w:rPr>
  </w:style>
  <w:style w:type="character" w:customStyle="1" w:styleId="13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文字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6"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492</Characters>
  <Lines>4</Lines>
  <Paragraphs>1</Paragraphs>
  <TotalTime>4</TotalTime>
  <ScaleCrop>false</ScaleCrop>
  <LinksUpToDate>false</LinksUpToDate>
  <CharactersWithSpaces>577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lyh</dc:creator>
  <cp:lastModifiedBy>蓝鹰</cp:lastModifiedBy>
  <cp:lastPrinted>2020-08-31T20:10:03Z</cp:lastPrinted>
  <dcterms:modified xsi:type="dcterms:W3CDTF">2020-08-31T21:14:32Z</dcterms:modified>
  <cp:revision>311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