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0" w:rsidRDefault="007D44E0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 w:rsidR="007D44E0" w:rsidRDefault="007D44E0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7D44E0" w:rsidRDefault="007D44E0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D93FA9" w:rsidRPr="00D93FA9" w:rsidRDefault="007D44E0" w:rsidP="00D93FA9">
      <w:pPr>
        <w:shd w:val="clear" w:color="000000" w:fill="auto"/>
        <w:spacing w:line="48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《</w:t>
      </w:r>
      <w:proofErr w:type="gramEnd"/>
      <w:r w:rsidR="00D93FA9" w:rsidRPr="00D93FA9">
        <w:rPr>
          <w:rFonts w:ascii="仿宋_GB2312" w:eastAsia="仿宋_GB2312" w:hint="eastAsia"/>
          <w:color w:val="000000"/>
          <w:sz w:val="32"/>
          <w:szCs w:val="32"/>
        </w:rPr>
        <w:t>马鞍山中冶华欣水环境治理有限公司招聘</w:t>
      </w:r>
    </w:p>
    <w:p w:rsidR="007D44E0" w:rsidRDefault="00D93FA9" w:rsidP="00D93FA9">
      <w:pPr>
        <w:shd w:val="clear" w:color="000000" w:fill="auto"/>
        <w:spacing w:line="48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 w:rsidRPr="00D93FA9">
        <w:rPr>
          <w:rFonts w:ascii="仿宋_GB2312" w:eastAsia="仿宋_GB2312" w:hint="eastAsia"/>
          <w:color w:val="000000"/>
          <w:sz w:val="32"/>
          <w:szCs w:val="32"/>
        </w:rPr>
        <w:t>外调聘用人员公告</w:t>
      </w:r>
      <w:r w:rsidR="007D44E0"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7D44E0" w:rsidRDefault="007D44E0" w:rsidP="00BE3B3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7D44E0" w:rsidRDefault="007D44E0" w:rsidP="00BE3B3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7D44E0" w:rsidRDefault="007D44E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7D44E0" w:rsidRDefault="007D44E0" w:rsidP="0088339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 w:rsidP="00BE3B3F">
      <w:pPr>
        <w:spacing w:line="56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7D44E0" w:rsidRDefault="007D44E0" w:rsidP="00BE3B3F">
      <w:pPr>
        <w:spacing w:line="56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7D44E0" w:rsidRDefault="007D44E0" w:rsidP="00BE3B3F">
      <w:pPr>
        <w:spacing w:line="56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 w:rsidP="00BE3B3F">
      <w:pPr>
        <w:spacing w:line="56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7D44E0" w:rsidRDefault="007D44E0" w:rsidP="00BE3B3F">
      <w:pPr>
        <w:spacing w:line="560" w:lineRule="exact"/>
        <w:ind w:firstLineChars="1760" w:firstLine="563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7D44E0" w:rsidRDefault="007D44E0"/>
    <w:sectPr w:rsidR="007D44E0" w:rsidSect="00AB3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E93" w:rsidRDefault="00093E93" w:rsidP="00AB3D52">
      <w:r>
        <w:separator/>
      </w:r>
    </w:p>
  </w:endnote>
  <w:endnote w:type="continuationSeparator" w:id="0">
    <w:p w:rsidR="00093E93" w:rsidRDefault="00093E93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0" w:rsidRDefault="007D44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44E0" w:rsidRDefault="007D44E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0" w:rsidRDefault="007D44E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0" w:rsidRDefault="007D44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E93" w:rsidRDefault="00093E93" w:rsidP="00AB3D52">
      <w:r>
        <w:separator/>
      </w:r>
    </w:p>
  </w:footnote>
  <w:footnote w:type="continuationSeparator" w:id="0">
    <w:p w:rsidR="00093E93" w:rsidRDefault="00093E93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0" w:rsidRDefault="007D44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0" w:rsidRDefault="007D44E0" w:rsidP="003265C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E0" w:rsidRDefault="007D44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52"/>
    <w:rsid w:val="0004417C"/>
    <w:rsid w:val="00070B7D"/>
    <w:rsid w:val="00093E93"/>
    <w:rsid w:val="003265CF"/>
    <w:rsid w:val="003C25BD"/>
    <w:rsid w:val="00523F87"/>
    <w:rsid w:val="005A4358"/>
    <w:rsid w:val="006815D5"/>
    <w:rsid w:val="007D44E0"/>
    <w:rsid w:val="00851B20"/>
    <w:rsid w:val="008533C0"/>
    <w:rsid w:val="00873C81"/>
    <w:rsid w:val="00883393"/>
    <w:rsid w:val="008A449C"/>
    <w:rsid w:val="0094561E"/>
    <w:rsid w:val="009A5585"/>
    <w:rsid w:val="00A443C7"/>
    <w:rsid w:val="00AB3D52"/>
    <w:rsid w:val="00AB7563"/>
    <w:rsid w:val="00B26F3E"/>
    <w:rsid w:val="00B423E5"/>
    <w:rsid w:val="00B47C00"/>
    <w:rsid w:val="00B64098"/>
    <w:rsid w:val="00BE3B3F"/>
    <w:rsid w:val="00D32127"/>
    <w:rsid w:val="00D93FA9"/>
    <w:rsid w:val="00DB1485"/>
    <w:rsid w:val="00E128B3"/>
    <w:rsid w:val="00E64752"/>
    <w:rsid w:val="00ED5551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Far123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hp</cp:lastModifiedBy>
  <cp:revision>2</cp:revision>
  <dcterms:created xsi:type="dcterms:W3CDTF">2020-08-21T02:41:00Z</dcterms:created>
  <dcterms:modified xsi:type="dcterms:W3CDTF">2020-08-21T02:41:00Z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