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2F" w:rsidRDefault="009D2D32" w:rsidP="009D752F">
      <w:pPr>
        <w:widowControl/>
        <w:rPr>
          <w:sz w:val="27"/>
          <w:szCs w:val="27"/>
          <w:shd w:val="clear" w:color="auto" w:fill="FDFEFF"/>
        </w:rPr>
      </w:pPr>
      <w:r>
        <w:rPr>
          <w:rFonts w:hint="eastAsia"/>
          <w:sz w:val="27"/>
          <w:szCs w:val="27"/>
          <w:shd w:val="clear" w:color="auto" w:fill="FDFEFF"/>
        </w:rPr>
        <w:t>附件一：</w:t>
      </w:r>
    </w:p>
    <w:p w:rsidR="009D2D32" w:rsidRPr="009D752F" w:rsidRDefault="007C3698" w:rsidP="009D752F">
      <w:pPr>
        <w:widowControl/>
        <w:ind w:leftChars="-67" w:left="-141"/>
        <w:jc w:val="center"/>
        <w:rPr>
          <w:sz w:val="27"/>
          <w:szCs w:val="27"/>
          <w:shd w:val="clear" w:color="auto" w:fill="FDFEFF"/>
        </w:rPr>
      </w:pP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桐城师范高等专科学校2020年</w:t>
      </w:r>
      <w:r w:rsidR="009D752F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管理人员</w:t>
      </w: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（编外）招聘岗位表</w:t>
      </w:r>
    </w:p>
    <w:tbl>
      <w:tblPr>
        <w:tblStyle w:val="a4"/>
        <w:tblpPr w:leftFromText="180" w:rightFromText="180" w:vertAnchor="text" w:horzAnchor="margin" w:tblpXSpec="right" w:tblpY="14"/>
        <w:tblW w:w="14034" w:type="dxa"/>
        <w:tblLook w:val="04A0" w:firstRow="1" w:lastRow="0" w:firstColumn="1" w:lastColumn="0" w:noHBand="0" w:noVBand="1"/>
      </w:tblPr>
      <w:tblGrid>
        <w:gridCol w:w="993"/>
        <w:gridCol w:w="1984"/>
        <w:gridCol w:w="851"/>
        <w:gridCol w:w="708"/>
        <w:gridCol w:w="1701"/>
        <w:gridCol w:w="4219"/>
        <w:gridCol w:w="3578"/>
      </w:tblGrid>
      <w:tr w:rsidR="00612612" w:rsidTr="00612612">
        <w:trPr>
          <w:trHeight w:val="4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代码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招聘部门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</w:rPr>
              <w:t>岗位条件</w:t>
            </w:r>
          </w:p>
        </w:tc>
      </w:tr>
      <w:tr w:rsidR="00612612" w:rsidTr="0061261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Default="00612612" w:rsidP="0061261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</w:rPr>
              <w:t>其它</w:t>
            </w:r>
          </w:p>
        </w:tc>
      </w:tr>
      <w:tr w:rsidR="00612612" w:rsidRPr="007C3698" w:rsidTr="00612612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/>
                <w:kern w:val="0"/>
                <w:sz w:val="20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文秘、新闻学、汉语言文学等相关学科专业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5F6638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612612">
              <w:rPr>
                <w:rFonts w:ascii="????z?" w:hAnsi="????z?" w:hint="eastAsia"/>
                <w:kern w:val="0"/>
                <w:sz w:val="20"/>
                <w:szCs w:val="24"/>
              </w:rPr>
              <w:t>中共党员或中共预备党员</w:t>
            </w:r>
          </w:p>
        </w:tc>
      </w:tr>
      <w:tr w:rsidR="00612612" w:rsidRPr="007C3698" w:rsidTr="00612612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612612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5F6638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5F6638">
              <w:rPr>
                <w:rFonts w:ascii="????z?" w:hAnsi="????z?" w:hint="eastAsia"/>
                <w:kern w:val="0"/>
                <w:sz w:val="20"/>
                <w:szCs w:val="24"/>
              </w:rPr>
              <w:t>因岗位工作性质要求，男性。</w:t>
            </w:r>
          </w:p>
        </w:tc>
      </w:tr>
      <w:tr w:rsidR="00612612" w:rsidRPr="007C3698" w:rsidTr="00612612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0</w:t>
            </w:r>
            <w:r>
              <w:rPr>
                <w:rFonts w:ascii="????z?" w:hAnsi="????z?" w:hint="eastAsia"/>
                <w:kern w:val="0"/>
                <w:sz w:val="20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组织人事处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不限。</w:t>
            </w:r>
            <w:r>
              <w:rPr>
                <w:rFonts w:ascii="????z?" w:hAnsi="????z?" w:hint="eastAsia"/>
                <w:kern w:val="0"/>
                <w:sz w:val="20"/>
                <w:szCs w:val="24"/>
              </w:rPr>
              <w:t xml:space="preserve">    </w:t>
            </w: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财经类、管理类优先。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5F6638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5F6638">
              <w:rPr>
                <w:rFonts w:ascii="????z?" w:hAnsi="????z?" w:hint="eastAsia"/>
                <w:kern w:val="0"/>
                <w:sz w:val="20"/>
                <w:szCs w:val="24"/>
              </w:rPr>
              <w:t>中共党员或中共预备党员</w:t>
            </w:r>
          </w:p>
        </w:tc>
      </w:tr>
      <w:tr w:rsidR="00612612" w:rsidRPr="007C3698" w:rsidTr="00612612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0</w:t>
            </w:r>
            <w:r>
              <w:rPr>
                <w:rFonts w:ascii="????z?" w:hAnsi="????z?" w:hint="eastAsia"/>
                <w:kern w:val="0"/>
                <w:sz w:val="20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总务处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不限。</w:t>
            </w:r>
            <w:r>
              <w:rPr>
                <w:rFonts w:ascii="????z?" w:hAnsi="????z?" w:hint="eastAsia"/>
                <w:kern w:val="0"/>
                <w:sz w:val="20"/>
                <w:szCs w:val="24"/>
              </w:rPr>
              <w:t xml:space="preserve">    </w:t>
            </w: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熟悉政府采购、招标业务、以及土木工程、水电工程等专业优先。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5F6638" w:rsidRDefault="00612612" w:rsidP="00612612">
            <w:pPr>
              <w:widowControl/>
              <w:spacing w:line="450" w:lineRule="atLeast"/>
              <w:ind w:firstLineChars="100" w:firstLine="200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5F6638">
              <w:rPr>
                <w:rFonts w:ascii="????z?" w:hAnsi="????z?" w:hint="eastAsia"/>
                <w:kern w:val="0"/>
                <w:sz w:val="20"/>
                <w:szCs w:val="24"/>
              </w:rPr>
              <w:t>因岗位工作性质要求，男性。</w:t>
            </w:r>
          </w:p>
        </w:tc>
      </w:tr>
      <w:tr w:rsidR="00612612" w:rsidRPr="007C3698" w:rsidTr="00612612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总务处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5F6638" w:rsidRDefault="00612612" w:rsidP="00612612">
            <w:pPr>
              <w:widowControl/>
              <w:spacing w:line="450" w:lineRule="atLeast"/>
              <w:ind w:firstLineChars="100" w:firstLine="200"/>
              <w:jc w:val="left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</w:tr>
      <w:tr w:rsidR="00612612" w:rsidRPr="007C3698" w:rsidTr="00612612">
        <w:trPr>
          <w:trHeight w:val="6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0</w:t>
            </w:r>
            <w:r>
              <w:rPr>
                <w:rFonts w:ascii="????z?" w:hAnsi="????z?" w:hint="eastAsia"/>
                <w:kern w:val="0"/>
                <w:sz w:val="20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教务处（图书馆）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干事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>
              <w:rPr>
                <w:rFonts w:ascii="????z?" w:hAnsi="????z?" w:hint="eastAsia"/>
                <w:kern w:val="0"/>
                <w:sz w:val="2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本科及以上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  <w:r w:rsidRPr="008528D9">
              <w:rPr>
                <w:rFonts w:ascii="????z?" w:hAnsi="????z?" w:hint="eastAsia"/>
                <w:kern w:val="0"/>
                <w:sz w:val="20"/>
                <w:szCs w:val="24"/>
              </w:rPr>
              <w:t>不限</w:t>
            </w:r>
            <w:r w:rsidR="00510D81">
              <w:rPr>
                <w:rFonts w:ascii="????z?" w:hAnsi="????z?" w:hint="eastAsia"/>
                <w:kern w:val="0"/>
                <w:sz w:val="20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8528D9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0"/>
                <w:szCs w:val="24"/>
              </w:rPr>
            </w:pPr>
          </w:p>
        </w:tc>
      </w:tr>
      <w:tr w:rsidR="00612612" w:rsidRPr="007C3698" w:rsidTr="00612612">
        <w:trPr>
          <w:trHeight w:val="897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12" w:rsidRPr="002E70F0" w:rsidRDefault="00612612" w:rsidP="0061261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所有岗位：本科学历考生年龄</w:t>
            </w:r>
            <w:r>
              <w:rPr>
                <w:rFonts w:ascii="????z?" w:hAnsi="????z?" w:hint="eastAsia"/>
                <w:kern w:val="0"/>
                <w:sz w:val="24"/>
                <w:szCs w:val="24"/>
              </w:rPr>
              <w:t>30</w:t>
            </w:r>
            <w:r>
              <w:rPr>
                <w:rFonts w:ascii="????z?" w:hAnsi="????z?" w:hint="eastAsia"/>
                <w:kern w:val="0"/>
                <w:sz w:val="24"/>
                <w:szCs w:val="24"/>
              </w:rPr>
              <w:t>周岁及以下，研究生学历考生年龄</w:t>
            </w:r>
            <w:r>
              <w:rPr>
                <w:rFonts w:ascii="????z?" w:hAnsi="????z?" w:hint="eastAsia"/>
                <w:kern w:val="0"/>
                <w:sz w:val="24"/>
                <w:szCs w:val="24"/>
              </w:rPr>
              <w:t>35</w:t>
            </w:r>
            <w:r>
              <w:rPr>
                <w:rFonts w:ascii="????z?" w:hAnsi="????z?" w:hint="eastAsia"/>
                <w:kern w:val="0"/>
                <w:sz w:val="24"/>
                <w:szCs w:val="24"/>
              </w:rPr>
              <w:t>周岁及以下。</w:t>
            </w:r>
            <w:r w:rsidRPr="00630A99">
              <w:rPr>
                <w:rFonts w:ascii="????z?" w:hAnsi="????z?" w:hint="eastAsia"/>
                <w:kern w:val="0"/>
                <w:sz w:val="24"/>
                <w:szCs w:val="24"/>
              </w:rPr>
              <w:t>每位报名人员限报一个岗位</w:t>
            </w:r>
          </w:p>
        </w:tc>
      </w:tr>
    </w:tbl>
    <w:p w:rsidR="009C73B1" w:rsidRDefault="009C73B1"/>
    <w:sectPr w:rsidR="009C73B1" w:rsidSect="009D75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6"/>
    <w:rsid w:val="00016EC1"/>
    <w:rsid w:val="000D2D5A"/>
    <w:rsid w:val="001E46D9"/>
    <w:rsid w:val="002E70F0"/>
    <w:rsid w:val="00426BEC"/>
    <w:rsid w:val="00475E08"/>
    <w:rsid w:val="004E3616"/>
    <w:rsid w:val="00510D81"/>
    <w:rsid w:val="005475C2"/>
    <w:rsid w:val="005D397A"/>
    <w:rsid w:val="005F6638"/>
    <w:rsid w:val="00612612"/>
    <w:rsid w:val="00630A99"/>
    <w:rsid w:val="00631D54"/>
    <w:rsid w:val="00665848"/>
    <w:rsid w:val="006D39A5"/>
    <w:rsid w:val="007C3698"/>
    <w:rsid w:val="007D509E"/>
    <w:rsid w:val="008528D9"/>
    <w:rsid w:val="008C5606"/>
    <w:rsid w:val="009C73B1"/>
    <w:rsid w:val="009D2D32"/>
    <w:rsid w:val="009D752F"/>
    <w:rsid w:val="00BE4861"/>
    <w:rsid w:val="00C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cp:lastPrinted>2020-07-27T00:53:00Z</cp:lastPrinted>
  <dcterms:created xsi:type="dcterms:W3CDTF">2020-03-13T03:16:00Z</dcterms:created>
  <dcterms:modified xsi:type="dcterms:W3CDTF">2020-07-27T01:20:00Z</dcterms:modified>
</cp:coreProperties>
</file>