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2891" w:hanging="2520" w:hangingChars="900"/>
        <w:rPr>
          <w:rFonts w:hint="eastAsia" w:ascii="黑体" w:hAnsi="黑体" w:eastAsia="黑体" w:cs="宋体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333333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b w:val="0"/>
          <w:bCs/>
          <w:color w:val="333333"/>
          <w:kern w:val="0"/>
          <w:sz w:val="28"/>
          <w:szCs w:val="28"/>
          <w:lang w:val="en-US" w:eastAsia="zh-CN"/>
        </w:rPr>
        <w:t>2:</w:t>
      </w:r>
    </w:p>
    <w:p>
      <w:pPr>
        <w:spacing w:line="500" w:lineRule="exact"/>
        <w:ind w:left="2891" w:hanging="2891" w:hangingChars="900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2020年马鞍山市金融发展服务中心（金融风险监测中心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公开</w:t>
      </w:r>
      <w:bookmarkStart w:id="0" w:name="_GoBack"/>
      <w:bookmarkEnd w:id="0"/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选调工作人员报名表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602"/>
        <w:gridCol w:w="1517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517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93" w:type="dxa"/>
            <w:vMerge w:val="restart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517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517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517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职位名称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职位代码</w:t>
            </w:r>
          </w:p>
        </w:tc>
        <w:tc>
          <w:tcPr>
            <w:tcW w:w="1517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93" w:type="dxa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工作职务/职称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年度考核情况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登记（入编）时间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手机号码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备用号码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填表时间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本人简历</w:t>
            </w: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奖惩情况</w:t>
            </w: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家庭情况</w:t>
            </w: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本人承诺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ind w:firstLine="2940" w:firstLineChars="14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</w:rPr>
              <w:t xml:space="preserve">本人签名：    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填报须知：</w:t>
      </w:r>
    </w:p>
    <w:p>
      <w:pPr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1、填报人员需正式在编在岗工作人员；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2、本人简历时间衔接不要有空档；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3、本人承诺栏：填写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以上填写内容及提供的材料属实，并由本人承担产生的后果</w:t>
      </w:r>
      <w:r>
        <w:rPr>
          <w:rFonts w:hint="eastAsia"/>
          <w:color w:val="auto"/>
          <w:lang w:eastAsia="zh-CN"/>
        </w:rPr>
        <w:t>”；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  <w:lang w:val="en-US" w:eastAsia="zh-CN"/>
        </w:rPr>
        <w:t>4、</w:t>
      </w:r>
      <w:r>
        <w:rPr>
          <w:rFonts w:hint="eastAsia"/>
          <w:color w:val="auto"/>
          <w:lang w:eastAsia="zh-CN"/>
        </w:rPr>
        <w:t>备注栏：</w:t>
      </w:r>
      <w:r>
        <w:rPr>
          <w:rFonts w:hint="eastAsia"/>
          <w:color w:val="auto"/>
        </w:rPr>
        <w:t>公务员身份报考的，</w:t>
      </w:r>
      <w:r>
        <w:rPr>
          <w:rFonts w:hint="eastAsia"/>
          <w:color w:val="auto"/>
          <w:lang w:eastAsia="zh-CN"/>
        </w:rPr>
        <w:t>填写“本人同意，</w:t>
      </w:r>
      <w:r>
        <w:rPr>
          <w:rFonts w:hint="eastAsia"/>
          <w:color w:val="auto"/>
        </w:rPr>
        <w:t>选调后</w:t>
      </w:r>
      <w:r>
        <w:rPr>
          <w:rFonts w:hint="eastAsia"/>
          <w:color w:val="auto"/>
          <w:lang w:eastAsia="zh-CN"/>
        </w:rPr>
        <w:t>实行事业单位人事管理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lang w:eastAsia="zh-CN"/>
        </w:rPr>
        <w:t>”。</w:t>
      </w:r>
      <w:r>
        <w:rPr>
          <w:rFonts w:hint="eastAsia"/>
          <w:color w:val="auto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70E"/>
    <w:rsid w:val="00033786"/>
    <w:rsid w:val="002D1A49"/>
    <w:rsid w:val="00330FAB"/>
    <w:rsid w:val="00386A9B"/>
    <w:rsid w:val="003F638F"/>
    <w:rsid w:val="004359FE"/>
    <w:rsid w:val="004A5B83"/>
    <w:rsid w:val="004D11C0"/>
    <w:rsid w:val="007C3E2A"/>
    <w:rsid w:val="00864394"/>
    <w:rsid w:val="00985BAB"/>
    <w:rsid w:val="009C6F01"/>
    <w:rsid w:val="00A3770E"/>
    <w:rsid w:val="00BA6873"/>
    <w:rsid w:val="00BD7202"/>
    <w:rsid w:val="00C34570"/>
    <w:rsid w:val="00EA29ED"/>
    <w:rsid w:val="04D9065C"/>
    <w:rsid w:val="244C1E89"/>
    <w:rsid w:val="2C687865"/>
    <w:rsid w:val="6460180B"/>
    <w:rsid w:val="79E05E29"/>
    <w:rsid w:val="7FC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57</Words>
  <Characters>330</Characters>
  <Lines>2</Lines>
  <Paragraphs>1</Paragraphs>
  <TotalTime>1</TotalTime>
  <ScaleCrop>false</ScaleCrop>
  <LinksUpToDate>false</LinksUpToDate>
  <CharactersWithSpaces>386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2020-07-16T03:18:00Z</dcterms:created>
  <dc:creator>崔爱民</dc:creator>
  <cp:lastModifiedBy>深蓝</cp:lastModifiedBy>
  <cp:lastPrinted>2020-07-16T03:17:00Z</cp:lastPrinted>
  <dcterms:modified xsi:type="dcterms:W3CDTF">2020-07-21T02:12:09Z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