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FC" w:rsidRDefault="005605FC" w:rsidP="005605FC">
      <w:pPr>
        <w:widowControl/>
        <w:spacing w:after="156" w:line="480" w:lineRule="atLeast"/>
        <w:rPr>
          <w:rFonts w:ascii="黑体" w:eastAsia="黑体" w:hint="eastAsia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/>
          <w:bCs/>
          <w:color w:val="000000"/>
          <w:kern w:val="0"/>
          <w:sz w:val="24"/>
          <w:szCs w:val="24"/>
        </w:rPr>
        <w:t>附件2</w:t>
      </w:r>
      <w:r>
        <w:rPr>
          <w:rFonts w:ascii="黑体" w:eastAsia="黑体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5605FC" w:rsidRDefault="005605FC" w:rsidP="005605FC">
      <w:pPr>
        <w:widowControl/>
        <w:spacing w:after="156" w:line="480" w:lineRule="atLeas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hAnsi="方正小标宋简体" w:hint="eastAsia"/>
          <w:b/>
          <w:color w:val="000000"/>
          <w:kern w:val="0"/>
          <w:sz w:val="36"/>
          <w:szCs w:val="36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肥西县2020年公开选调教师报名资格审查表</w:t>
      </w:r>
    </w:p>
    <w:tbl>
      <w:tblPr>
        <w:tblW w:w="0" w:type="auto"/>
        <w:tblInd w:w="-1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3"/>
        <w:gridCol w:w="1610"/>
        <w:gridCol w:w="76"/>
        <w:gridCol w:w="695"/>
        <w:gridCol w:w="1200"/>
        <w:gridCol w:w="397"/>
        <w:gridCol w:w="609"/>
        <w:gridCol w:w="1449"/>
        <w:gridCol w:w="1233"/>
        <w:gridCol w:w="918"/>
      </w:tblGrid>
      <w:tr w:rsidR="005605FC" w:rsidTr="005C6595">
        <w:trPr>
          <w:trHeight w:val="67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after="156"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1寸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免冠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彩照</w:t>
            </w:r>
          </w:p>
        </w:tc>
      </w:tr>
      <w:tr w:rsidR="005605FC" w:rsidTr="005C6595">
        <w:trPr>
          <w:trHeight w:val="580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627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840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专业技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是否符合年龄放宽</w:t>
            </w:r>
          </w:p>
        </w:tc>
        <w:tc>
          <w:tcPr>
            <w:tcW w:w="24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151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581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60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57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60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759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报考单位及学科</w:t>
            </w:r>
          </w:p>
        </w:tc>
        <w:tc>
          <w:tcPr>
            <w:tcW w:w="657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562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联系电话（填2个）</w:t>
            </w:r>
          </w:p>
        </w:tc>
        <w:tc>
          <w:tcPr>
            <w:tcW w:w="442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5FC" w:rsidRDefault="005605FC" w:rsidP="005C6595">
            <w:pPr>
              <w:widowControl/>
              <w:spacing w:line="480" w:lineRule="atLeas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1184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现工作单位及职务（学科））</w:t>
            </w:r>
          </w:p>
        </w:tc>
        <w:tc>
          <w:tcPr>
            <w:tcW w:w="657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3558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主要获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奖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8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429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lastRenderedPageBreak/>
              <w:t>个人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工作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简历</w:t>
            </w:r>
          </w:p>
        </w:tc>
        <w:tc>
          <w:tcPr>
            <w:tcW w:w="818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5605FC" w:rsidRDefault="005605FC" w:rsidP="005C6595">
            <w:pPr>
              <w:widowControl/>
              <w:spacing w:line="480" w:lineRule="atLeast"/>
              <w:ind w:left="-8" w:hanging="2158"/>
              <w:rPr>
                <w:rFonts w:ascii="宋体" w:hAnsi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1583"/>
        </w:trPr>
        <w:tc>
          <w:tcPr>
            <w:tcW w:w="93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rPr>
                <w:rFonts w:ascii="黑体" w:eastAsia="黑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本人承诺：</w:t>
            </w:r>
          </w:p>
          <w:p w:rsidR="005605FC" w:rsidRDefault="005605FC" w:rsidP="005C6595">
            <w:pPr>
              <w:widowControl/>
              <w:spacing w:line="480" w:lineRule="atLeast"/>
              <w:rPr>
                <w:rFonts w:asci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以上所填全部内容均真实、准确无误，否则后果自负。</w:t>
            </w:r>
          </w:p>
          <w:p w:rsidR="005605FC" w:rsidRDefault="005605FC" w:rsidP="005C6595">
            <w:pPr>
              <w:widowControl/>
              <w:spacing w:line="480" w:lineRule="atLeast"/>
              <w:ind w:left="1777" w:firstLine="1430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 签名：                          年   月    日</w:t>
            </w:r>
          </w:p>
        </w:tc>
      </w:tr>
      <w:tr w:rsidR="005605FC" w:rsidTr="005C6595">
        <w:trPr>
          <w:trHeight w:val="664"/>
        </w:trPr>
        <w:tc>
          <w:tcPr>
            <w:tcW w:w="93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t>本人承诺由报考人手迹签名</w:t>
            </w:r>
          </w:p>
        </w:tc>
      </w:tr>
      <w:tr w:rsidR="005605FC" w:rsidTr="005C6595">
        <w:trPr>
          <w:trHeight w:val="3258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审查</w:t>
            </w:r>
          </w:p>
          <w:p w:rsidR="005605FC" w:rsidRDefault="005605FC" w:rsidP="005C6595">
            <w:pPr>
              <w:widowControl/>
              <w:spacing w:line="48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7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初审签名：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5605FC" w:rsidRDefault="005605FC" w:rsidP="005C6595">
            <w:pPr>
              <w:widowControl/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:rsidR="005605FC" w:rsidRDefault="005605FC" w:rsidP="005C6595">
            <w:pPr>
              <w:widowControl/>
              <w:spacing w:line="480" w:lineRule="atLeast"/>
              <w:ind w:firstLine="600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                  年   月   日</w:t>
            </w:r>
          </w:p>
        </w:tc>
        <w:tc>
          <w:tcPr>
            <w:tcW w:w="42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5605FC" w:rsidRDefault="005605FC" w:rsidP="005C6595">
            <w:pPr>
              <w:widowControl/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复审签名：</w:t>
            </w:r>
          </w:p>
          <w:p w:rsidR="005605FC" w:rsidRDefault="005605FC" w:rsidP="005C6595">
            <w:pPr>
              <w:widowControl/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</w:p>
          <w:p w:rsidR="005605FC" w:rsidRDefault="005605FC" w:rsidP="005C6595">
            <w:pPr>
              <w:widowControl/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:rsidR="005605FC" w:rsidRDefault="005605FC" w:rsidP="005C6595">
            <w:pPr>
              <w:widowControl/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    月   日</w:t>
            </w:r>
          </w:p>
          <w:p w:rsidR="005605FC" w:rsidRDefault="005605FC" w:rsidP="005C6595">
            <w:pPr>
              <w:widowControl/>
              <w:spacing w:line="480" w:lineRule="atLeast"/>
              <w:ind w:firstLine="600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605FC" w:rsidTr="005C6595">
        <w:trPr>
          <w:trHeight w:val="2829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87" w:type="dxa"/>
            <w:gridSpan w:val="9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5605FC" w:rsidRDefault="005605FC" w:rsidP="005C6595">
            <w:pPr>
              <w:widowControl/>
              <w:spacing w:line="480" w:lineRule="atLeast"/>
              <w:ind w:firstLine="1200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5605FC" w:rsidRDefault="005605FC" w:rsidP="005605FC">
      <w:pPr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黑体" w:eastAsia="黑体" w:hAnsi="黑体" w:cs="黑体" w:hint="eastAsia"/>
        </w:rPr>
        <w:t>（此表正反面打印）</w:t>
      </w:r>
    </w:p>
    <w:p w:rsidR="00AA3F9A" w:rsidRDefault="00AA3F9A"/>
    <w:sectPr w:rsidR="00AA3F9A" w:rsidSect="00AA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93D" w:rsidRDefault="0079693D" w:rsidP="005605FC">
      <w:r>
        <w:separator/>
      </w:r>
    </w:p>
  </w:endnote>
  <w:endnote w:type="continuationSeparator" w:id="0">
    <w:p w:rsidR="0079693D" w:rsidRDefault="0079693D" w:rsidP="00560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93D" w:rsidRDefault="0079693D" w:rsidP="005605FC">
      <w:r>
        <w:separator/>
      </w:r>
    </w:p>
  </w:footnote>
  <w:footnote w:type="continuationSeparator" w:id="0">
    <w:p w:rsidR="0079693D" w:rsidRDefault="0079693D" w:rsidP="00560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5FC"/>
    <w:rsid w:val="005605FC"/>
    <w:rsid w:val="0079693D"/>
    <w:rsid w:val="00AA3F9A"/>
    <w:rsid w:val="00DC0156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F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5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5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2020-07-17T09:20:00Z</dcterms:created>
  <dcterms:modified xsi:type="dcterms:W3CDTF">2020-07-17T09:21:00Z</dcterms:modified>
</cp:coreProperties>
</file>