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附件2</w:t>
      </w:r>
    </w:p>
    <w:p>
      <w:pPr>
        <w:adjustRightInd w:val="0"/>
        <w:snapToGrid w:val="0"/>
        <w:spacing w:line="36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85"/>
          <w:sz w:val="36"/>
          <w:szCs w:val="36"/>
        </w:rPr>
        <w:t>2020年淮上区面向社区工作者公开招聘事业单位人员报名表</w:t>
      </w:r>
    </w:p>
    <w:bookmarkEnd w:id="0"/>
    <w:tbl>
      <w:tblPr>
        <w:tblStyle w:val="5"/>
        <w:tblW w:w="103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850"/>
        <w:gridCol w:w="567"/>
        <w:gridCol w:w="425"/>
        <w:gridCol w:w="1134"/>
        <w:gridCol w:w="1561"/>
        <w:gridCol w:w="1417"/>
        <w:gridCol w:w="1559"/>
        <w:gridCol w:w="16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别</w:t>
            </w:r>
          </w:p>
        </w:tc>
        <w:tc>
          <w:tcPr>
            <w:tcW w:w="1561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附本人近期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>2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寸免冠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民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籍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贯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生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地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入党时间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时间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健康状况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术职务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有何专长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学位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全日制教育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历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位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专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业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在职教育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历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位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专</w:t>
            </w:r>
            <w:r>
              <w:rPr>
                <w:rFonts w:ascii="Times New Roman" w:hAnsi="宋体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业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现居住地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现工作单位及职务</w:t>
            </w:r>
          </w:p>
        </w:tc>
        <w:tc>
          <w:tcPr>
            <w:tcW w:w="45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社区工作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年限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pacing w:val="-20"/>
                <w:sz w:val="24"/>
              </w:rPr>
              <w:t>联系电话（手机）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9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报考岗位代码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家庭成员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出生</w:t>
            </w:r>
            <w:r>
              <w:rPr>
                <w:rFonts w:ascii="Times New Roman" w:hAnsi="Times New Roman" w:eastAsia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年月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（从中专填写至今）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考核优秀等次年度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奖惩情况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本人承诺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黑体" w:eastAsia="黑体" w:cs="黑体"/>
                <w:color w:val="000000"/>
                <w:sz w:val="28"/>
                <w:szCs w:val="28"/>
              </w:rPr>
              <w:t>本人承诺：以上填写内容以及提供的相关材料、证件，均真实、有效。若有虚假，责任自负。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601" w:firstLine="5520" w:firstLineChars="2300"/>
              <w:rPr>
                <w:rFonts w:ascii="Times New Roman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本人签名：</w:t>
            </w:r>
          </w:p>
          <w:p>
            <w:pPr>
              <w:spacing w:line="500" w:lineRule="exact"/>
              <w:ind w:left="5746" w:leftChars="2736" w:right="601" w:firstLine="0" w:firstLineChars="0"/>
              <w:jc w:val="lef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所在社区</w:t>
            </w:r>
          </w:p>
          <w:p>
            <w:pPr>
              <w:spacing w:line="30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宋体"/>
                <w:color w:val="000000"/>
                <w:sz w:val="24"/>
              </w:rPr>
            </w:pPr>
          </w:p>
          <w:p>
            <w:pPr>
              <w:spacing w:line="500" w:lineRule="exact"/>
              <w:ind w:right="6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lang w:eastAsia="zh-CN"/>
              </w:rPr>
              <w:t>社区党组织书记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签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lang w:eastAsia="zh-CN"/>
              </w:rPr>
              <w:t>名：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（盖  章）</w:t>
            </w:r>
          </w:p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所在乡镇（街道）意见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500" w:lineRule="exact"/>
              <w:ind w:right="6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lang w:eastAsia="zh-CN"/>
              </w:rPr>
              <w:t>乡镇（街道）党（工）委书记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签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lang w:eastAsia="zh-CN"/>
              </w:rPr>
              <w:t>名：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（盖  章）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资格审查</w:t>
            </w:r>
          </w:p>
          <w:p>
            <w:pPr>
              <w:spacing w:line="30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rPr>
                <w:rFonts w:hint="eastAsia" w:ascii="Times New Roman" w:hAnsi="宋体" w:eastAsia="宋体" w:cs="宋体"/>
                <w:color w:val="000000"/>
                <w:sz w:val="24"/>
              </w:rPr>
            </w:pPr>
          </w:p>
          <w:p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审查人员（签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lang w:eastAsia="zh-CN"/>
              </w:rPr>
              <w:t>名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）：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lang w:eastAsia="zh-CN"/>
              </w:rPr>
              <w:t>用人单位党组织书记签名：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lang w:val="en-US" w:eastAsia="zh-CN"/>
              </w:rPr>
              <w:t xml:space="preserve">      </w:t>
            </w:r>
          </w:p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（盖  章）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</w:t>
            </w:r>
          </w:p>
          <w:p>
            <w:pPr>
              <w:spacing w:line="500" w:lineRule="exact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1208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</w:rPr>
              <w:t>备注</w:t>
            </w:r>
          </w:p>
        </w:tc>
        <w:tc>
          <w:tcPr>
            <w:tcW w:w="914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要求：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1、本人签名要求手签。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2、此表正反面打印，表格填写不得有空项，如没有填写“无”。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3、报名时需另提供3张本人近期2寸免冠彩色证件照。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</w:rPr>
              <w:t>4、“身份”指社区“两委”成员、由市、区统一招录的各类协管员、社区基层特岗人员、社区网格员以及列入区预算的社区工作人员。</w:t>
            </w:r>
          </w:p>
        </w:tc>
      </w:tr>
    </w:tbl>
    <w:p>
      <w:pPr>
        <w:spacing w:line="320" w:lineRule="exact"/>
        <w:ind w:left="1050" w:leftChars="300" w:hanging="420" w:hangingChars="200"/>
        <w:rPr>
          <w:rFonts w:eastAsia="仿宋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D6B4CC8"/>
    <w:rsid w:val="007F7EF5"/>
    <w:rsid w:val="00836467"/>
    <w:rsid w:val="008933A1"/>
    <w:rsid w:val="00C70D10"/>
    <w:rsid w:val="01661C2A"/>
    <w:rsid w:val="07B67111"/>
    <w:rsid w:val="0D6B4CC8"/>
    <w:rsid w:val="0ECF7458"/>
    <w:rsid w:val="1CF849AD"/>
    <w:rsid w:val="1D451EB6"/>
    <w:rsid w:val="211B5326"/>
    <w:rsid w:val="280B2F72"/>
    <w:rsid w:val="2C007629"/>
    <w:rsid w:val="3A0358A3"/>
    <w:rsid w:val="46B8171B"/>
    <w:rsid w:val="56C1177B"/>
    <w:rsid w:val="5B5F03FD"/>
    <w:rsid w:val="5BCD769F"/>
    <w:rsid w:val="5F092263"/>
    <w:rsid w:val="5F364E5E"/>
    <w:rsid w:val="67666035"/>
    <w:rsid w:val="6C6B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757</Words>
  <Characters>4318</Characters>
  <Lines>35</Lines>
  <Paragraphs>10</Paragraphs>
  <TotalTime>15</TotalTime>
  <ScaleCrop>false</ScaleCrop>
  <LinksUpToDate>false</LinksUpToDate>
  <CharactersWithSpaces>5065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2020-07-15T09:13:00Z</dcterms:created>
  <dc:creator>Administrator</dc:creator>
  <cp:lastModifiedBy>黄金涛</cp:lastModifiedBy>
  <cp:lastPrinted>2020-07-17T03:46:00Z</cp:lastPrinted>
  <dcterms:modified xsi:type="dcterms:W3CDTF">2020-07-17T03:57:43Z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