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淮上区面向社区工作者公开招聘事业单位工作人员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岗位情况一览表</w:t>
      </w:r>
    </w:p>
    <w:bookmarkEnd w:id="0"/>
    <w:p>
      <w:pPr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5"/>
        <w:tblpPr w:leftFromText="180" w:rightFromText="180" w:vertAnchor="page" w:horzAnchor="page" w:tblpX="1155" w:tblpY="3847"/>
        <w:tblW w:w="996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554"/>
        <w:gridCol w:w="848"/>
        <w:gridCol w:w="849"/>
        <w:gridCol w:w="1273"/>
        <w:gridCol w:w="1132"/>
        <w:gridCol w:w="1838"/>
        <w:gridCol w:w="1630"/>
      </w:tblGrid>
      <w:tr>
        <w:trPr>
          <w:cantSplit/>
          <w:trHeight w:val="680" w:hRule="atLeast"/>
        </w:trPr>
        <w:tc>
          <w:tcPr>
            <w:tcW w:w="8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1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职位名称</w:t>
            </w:r>
          </w:p>
        </w:tc>
        <w:tc>
          <w:tcPr>
            <w:tcW w:w="8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招聘计划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8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条件</w:t>
            </w:r>
          </w:p>
        </w:tc>
        <w:tc>
          <w:tcPr>
            <w:tcW w:w="1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2001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淮滨街道社区服务中心管理岗位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专业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大专及以上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40周岁及以下（社区书记、主任45周岁及以下）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累计在淮上区从事社区工作满3年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面向淮上区社区工作者</w:t>
            </w:r>
          </w:p>
        </w:tc>
      </w:tr>
    </w:tbl>
    <w:p>
      <w:pPr>
        <w:spacing w:line="5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eastAsia="仿宋_GB231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7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D6B4CC8"/>
    <w:rsid w:val="007F7EF5"/>
    <w:rsid w:val="00836467"/>
    <w:rsid w:val="008933A1"/>
    <w:rsid w:val="00C70D10"/>
    <w:rsid w:val="01661C2A"/>
    <w:rsid w:val="07B67111"/>
    <w:rsid w:val="0D6B4CC8"/>
    <w:rsid w:val="0ECF7458"/>
    <w:rsid w:val="1CF849AD"/>
    <w:rsid w:val="1D451EB6"/>
    <w:rsid w:val="211B5326"/>
    <w:rsid w:val="280B2F72"/>
    <w:rsid w:val="2C007629"/>
    <w:rsid w:val="3A0358A3"/>
    <w:rsid w:val="46B8171B"/>
    <w:rsid w:val="56C1177B"/>
    <w:rsid w:val="5B5F03FD"/>
    <w:rsid w:val="5BCD769F"/>
    <w:rsid w:val="5F092263"/>
    <w:rsid w:val="5F364E5E"/>
    <w:rsid w:val="66E05EC3"/>
    <w:rsid w:val="6766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小标宋简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757</Words>
  <Characters>4318</Characters>
  <Lines>35</Lines>
  <Paragraphs>10</Paragraphs>
  <TotalTime>15</TotalTime>
  <ScaleCrop>false</ScaleCrop>
  <LinksUpToDate>false</LinksUpToDate>
  <CharactersWithSpaces>5065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2020-07-15T09:13:00Z</dcterms:created>
  <dc:creator>Administrator</dc:creator>
  <cp:lastModifiedBy>黄金涛</cp:lastModifiedBy>
  <cp:lastPrinted>2020-07-17T03:46:00Z</cp:lastPrinted>
  <dcterms:modified xsi:type="dcterms:W3CDTF">2020-07-17T03:57:07Z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