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508B1" w14:textId="77777777" w:rsidR="00FD0733" w:rsidRPr="006E3442" w:rsidRDefault="00BF3F62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proofErr w:type="gramStart"/>
      <w:r w:rsidRPr="006E344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环峰镇</w:t>
      </w:r>
      <w:proofErr w:type="gramEnd"/>
      <w:r w:rsidRPr="006E344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行政执法队员报名登记表</w:t>
      </w:r>
    </w:p>
    <w:p w14:paraId="481B7027" w14:textId="77777777" w:rsidR="00FD0733" w:rsidRDefault="00FD0733">
      <w:pPr>
        <w:jc w:val="center"/>
        <w:rPr>
          <w:rFonts w:ascii="方正小标宋简体" w:eastAsia="方正小标宋简体"/>
          <w:bCs/>
          <w:spacing w:val="-20"/>
          <w:sz w:val="38"/>
          <w:szCs w:val="38"/>
        </w:rPr>
      </w:pPr>
    </w:p>
    <w:tbl>
      <w:tblPr>
        <w:tblW w:w="9298" w:type="dxa"/>
        <w:jc w:val="center"/>
        <w:tblLayout w:type="fixed"/>
        <w:tblLook w:val="04A0" w:firstRow="1" w:lastRow="0" w:firstColumn="1" w:lastColumn="0" w:noHBand="0" w:noVBand="1"/>
      </w:tblPr>
      <w:tblGrid>
        <w:gridCol w:w="935"/>
        <w:gridCol w:w="140"/>
        <w:gridCol w:w="1428"/>
        <w:gridCol w:w="363"/>
        <w:gridCol w:w="508"/>
        <w:gridCol w:w="1098"/>
        <w:gridCol w:w="654"/>
        <w:gridCol w:w="761"/>
        <w:gridCol w:w="797"/>
        <w:gridCol w:w="960"/>
        <w:gridCol w:w="1654"/>
      </w:tblGrid>
      <w:tr w:rsidR="00FD0733" w14:paraId="33AB59EC" w14:textId="77777777">
        <w:trPr>
          <w:cantSplit/>
          <w:trHeight w:val="764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59C3" w14:textId="77777777" w:rsidR="00FD0733" w:rsidRDefault="00BF3F62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286A0" w14:textId="77777777" w:rsidR="00FD0733" w:rsidRDefault="00FD0733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37A7A" w14:textId="77777777" w:rsidR="00FD0733" w:rsidRDefault="00BF3F62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E3F56" w14:textId="77777777" w:rsidR="00FD0733" w:rsidRDefault="00FD0733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095BD" w14:textId="77777777" w:rsidR="00FD0733" w:rsidRDefault="00BF3F62">
            <w:pPr>
              <w:spacing w:line="400" w:lineRule="exact"/>
              <w:jc w:val="center"/>
              <w:rPr>
                <w:rFonts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eastAsia="仿宋_GB2312"/>
                <w:bCs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D6927" w14:textId="77777777" w:rsidR="00FD0733" w:rsidRDefault="00FD0733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7A974" w14:textId="77777777" w:rsidR="00FD0733" w:rsidRDefault="00BF3F62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照片</w:t>
            </w:r>
          </w:p>
          <w:p w14:paraId="596C8807" w14:textId="77777777" w:rsidR="00FD0733" w:rsidRDefault="00BF3F62">
            <w:pPr>
              <w:spacing w:line="40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(1</w:t>
            </w:r>
            <w:r>
              <w:rPr>
                <w:rFonts w:eastAsia="仿宋_GB2312"/>
                <w:bCs/>
                <w:szCs w:val="21"/>
              </w:rPr>
              <w:t>寸</w:t>
            </w:r>
            <w:r>
              <w:rPr>
                <w:rFonts w:eastAsia="仿宋_GB2312"/>
                <w:bCs/>
                <w:szCs w:val="21"/>
              </w:rPr>
              <w:t>)</w:t>
            </w:r>
          </w:p>
        </w:tc>
      </w:tr>
      <w:tr w:rsidR="00FD0733" w14:paraId="3CDDFCEC" w14:textId="77777777">
        <w:trPr>
          <w:cantSplit/>
          <w:trHeight w:val="814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835B" w14:textId="77777777" w:rsidR="00FD0733" w:rsidRDefault="00BF3F62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24FC" w14:textId="77777777" w:rsidR="00FD0733" w:rsidRDefault="00FD0733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092BD" w14:textId="77777777" w:rsidR="00FD0733" w:rsidRDefault="00BF3F62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A4987" w14:textId="77777777" w:rsidR="00FD0733" w:rsidRDefault="00FD0733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A3BD53" w14:textId="77777777" w:rsidR="00FD0733" w:rsidRDefault="00BF3F62">
            <w:pPr>
              <w:spacing w:line="400" w:lineRule="exact"/>
              <w:jc w:val="center"/>
              <w:rPr>
                <w:rFonts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eastAsia="仿宋_GB2312"/>
                <w:bCs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2E79A" w14:textId="77777777" w:rsidR="00FD0733" w:rsidRDefault="00FD0733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BDF99" w14:textId="77777777" w:rsidR="00FD0733" w:rsidRDefault="00FD0733">
            <w:pPr>
              <w:widowControl/>
              <w:jc w:val="left"/>
              <w:rPr>
                <w:rFonts w:eastAsia="仿宋_GB2312"/>
                <w:bCs/>
                <w:szCs w:val="21"/>
              </w:rPr>
            </w:pPr>
          </w:p>
        </w:tc>
      </w:tr>
      <w:tr w:rsidR="00FD0733" w14:paraId="6117B7CD" w14:textId="77777777">
        <w:trPr>
          <w:cantSplit/>
          <w:trHeight w:val="85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CBD1" w14:textId="77777777" w:rsidR="00FD0733" w:rsidRDefault="00BF3F62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3E1D9" w14:textId="77777777" w:rsidR="00FD0733" w:rsidRDefault="00FD0733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2244" w14:textId="77777777" w:rsidR="00FD0733" w:rsidRDefault="00BF3F62">
            <w:pPr>
              <w:spacing w:line="400" w:lineRule="exact"/>
              <w:jc w:val="center"/>
              <w:rPr>
                <w:rFonts w:eastAsia="仿宋_GB2312"/>
                <w:bCs/>
                <w:spacing w:val="-34"/>
                <w:sz w:val="28"/>
                <w:szCs w:val="28"/>
              </w:rPr>
            </w:pPr>
            <w:r>
              <w:rPr>
                <w:rFonts w:eastAsia="仿宋_GB2312"/>
                <w:bCs/>
                <w:spacing w:val="-34"/>
                <w:sz w:val="28"/>
                <w:szCs w:val="28"/>
              </w:rPr>
              <w:t>毕业院校及专业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B5BC7" w14:textId="77777777" w:rsidR="00FD0733" w:rsidRDefault="00FD0733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CA94D" w14:textId="77777777" w:rsidR="00FD0733" w:rsidRDefault="00FD0733">
            <w:pPr>
              <w:widowControl/>
              <w:jc w:val="left"/>
              <w:rPr>
                <w:rFonts w:eastAsia="仿宋_GB2312"/>
                <w:bCs/>
                <w:szCs w:val="21"/>
              </w:rPr>
            </w:pPr>
          </w:p>
        </w:tc>
      </w:tr>
      <w:tr w:rsidR="00FD0733" w14:paraId="528C49CE" w14:textId="77777777">
        <w:trPr>
          <w:cantSplit/>
          <w:trHeight w:val="800"/>
          <w:jc w:val="center"/>
        </w:trPr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2297" w14:textId="77777777" w:rsidR="00FD0733" w:rsidRDefault="00BF3F62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2E302" w14:textId="77777777" w:rsidR="00FD0733" w:rsidRDefault="00FD0733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89A3" w14:textId="77777777" w:rsidR="00FD0733" w:rsidRDefault="00BF3F62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入党时间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BF7C0" w14:textId="77777777" w:rsidR="00FD0733" w:rsidRDefault="00FD0733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FD0733" w14:paraId="5A4095A5" w14:textId="77777777">
        <w:trPr>
          <w:cantSplit/>
          <w:trHeight w:val="420"/>
          <w:jc w:val="center"/>
        </w:trPr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417E" w14:textId="77777777" w:rsidR="00FD0733" w:rsidRDefault="00BF3F62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580EC" w14:textId="77777777" w:rsidR="00FD0733" w:rsidRDefault="00FD0733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FCB34" w14:textId="77777777" w:rsidR="00FD0733" w:rsidRDefault="00BF3F62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>户籍地址（生源地）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7230" w14:textId="77777777" w:rsidR="00FD0733" w:rsidRDefault="00FD0733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FD0733" w14:paraId="71A1BF9F" w14:textId="77777777">
        <w:trPr>
          <w:cantSplit/>
          <w:trHeight w:val="667"/>
          <w:jc w:val="center"/>
        </w:trPr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BEAB" w14:textId="77777777" w:rsidR="00FD0733" w:rsidRDefault="00BF3F62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家庭住址</w:t>
            </w:r>
          </w:p>
        </w:tc>
        <w:tc>
          <w:tcPr>
            <w:tcW w:w="64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49D42" w14:textId="77777777" w:rsidR="00FD0733" w:rsidRDefault="00FD0733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FD0733" w14:paraId="0D49F433" w14:textId="77777777">
        <w:trPr>
          <w:cantSplit/>
          <w:trHeight w:val="1840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1E03" w14:textId="77777777" w:rsidR="00FD0733" w:rsidRDefault="00BF3F62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个人</w:t>
            </w:r>
          </w:p>
          <w:p w14:paraId="0E293E9F" w14:textId="77777777" w:rsidR="00FD0733" w:rsidRDefault="00BF3F62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简历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411F5" w14:textId="77777777" w:rsidR="00FD0733" w:rsidRDefault="00FD0733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 w14:paraId="3741C6AF" w14:textId="77777777" w:rsidR="00FD0733" w:rsidRDefault="00FD0733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 w14:paraId="717009E1" w14:textId="77777777" w:rsidR="00FD0733" w:rsidRDefault="00FD0733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 w14:paraId="7237E290" w14:textId="77777777" w:rsidR="00FD0733" w:rsidRDefault="00FD0733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 w14:paraId="64FBA8D1" w14:textId="77777777" w:rsidR="00FD0733" w:rsidRDefault="00FD0733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 w14:paraId="25885988" w14:textId="77777777" w:rsidR="00FD0733" w:rsidRDefault="00FD0733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 w14:paraId="7ADF76B1" w14:textId="77777777" w:rsidR="00FD0733" w:rsidRDefault="00FD0733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 w14:paraId="69D95EA8" w14:textId="77777777" w:rsidR="00FD0733" w:rsidRDefault="00FD0733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 w14:paraId="531144B2" w14:textId="77777777" w:rsidR="00FD0733" w:rsidRDefault="00FD0733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  <w:p w14:paraId="58854F8F" w14:textId="77777777" w:rsidR="00FD0733" w:rsidRDefault="00FD0733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FD0733" w14:paraId="7EC33F74" w14:textId="77777777">
        <w:trPr>
          <w:cantSplit/>
          <w:trHeight w:val="1812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F46F" w14:textId="77777777" w:rsidR="00FD0733" w:rsidRDefault="00BF3F62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资格审查结果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311A" w14:textId="77777777" w:rsidR="00FD0733" w:rsidRDefault="00BF3F62">
            <w:pPr>
              <w:spacing w:line="400" w:lineRule="exact"/>
              <w:ind w:right="143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　　　　</w:t>
            </w:r>
          </w:p>
          <w:p w14:paraId="6ECF5FB3" w14:textId="77777777" w:rsidR="00FD0733" w:rsidRDefault="00FD0733">
            <w:pPr>
              <w:spacing w:line="400" w:lineRule="exact"/>
              <w:ind w:right="143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24974B24" w14:textId="77777777" w:rsidR="00FD0733" w:rsidRDefault="00FD0733">
            <w:pPr>
              <w:spacing w:line="400" w:lineRule="exact"/>
              <w:ind w:right="1430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5B2A7A52" w14:textId="77777777" w:rsidR="00FD0733" w:rsidRDefault="00BF3F62">
            <w:pPr>
              <w:spacing w:line="400" w:lineRule="exact"/>
              <w:ind w:right="143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　　　　　　　　　　　　</w:t>
            </w:r>
          </w:p>
          <w:p w14:paraId="07A37841" w14:textId="77777777" w:rsidR="00FD0733" w:rsidRDefault="00BF3F62">
            <w:pPr>
              <w:spacing w:line="400" w:lineRule="exact"/>
              <w:ind w:right="143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　　　　　　　　　　　　　　　　（盖章）</w:t>
            </w:r>
          </w:p>
          <w:p w14:paraId="25490EA3" w14:textId="77777777" w:rsidR="00FD0733" w:rsidRDefault="00BF3F62">
            <w:pPr>
              <w:spacing w:line="400" w:lineRule="exact"/>
              <w:jc w:val="righ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_GB2312"/>
                <w:bCs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sz w:val="28"/>
                <w:szCs w:val="28"/>
              </w:rPr>
              <w:t>日</w:t>
            </w:r>
          </w:p>
        </w:tc>
      </w:tr>
    </w:tbl>
    <w:p w14:paraId="236646D8" w14:textId="77777777" w:rsidR="00FD0733" w:rsidRDefault="00BF3F62">
      <w:pPr>
        <w:rPr>
          <w:rFonts w:ascii="仿宋_GB2312" w:eastAsia="仿宋_GB2312" w:hAnsi="仿宋_GB2312" w:cs="仿宋_GB2312"/>
          <w:bCs/>
          <w:sz w:val="32"/>
          <w:szCs w:val="32"/>
          <w:shd w:val="clear" w:color="090000" w:fill="FFFFFF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注：需附身份证、毕业证书等相关资料复印件。</w:t>
      </w:r>
    </w:p>
    <w:p w14:paraId="25B89022" w14:textId="77777777" w:rsidR="00FD0733" w:rsidRDefault="00FD0733">
      <w:pPr>
        <w:pStyle w:val="a3"/>
        <w:widowControl/>
        <w:spacing w:line="480" w:lineRule="exact"/>
        <w:ind w:left="420"/>
        <w:jc w:val="both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</w:p>
    <w:sectPr w:rsidR="00FD0733">
      <w:pgSz w:w="11906" w:h="16838"/>
      <w:pgMar w:top="1440" w:right="1486" w:bottom="1440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2C43A7C-A51D-468D-82CF-80EC0967AEC0}"/>
  </w:font>
  <w:font w:name="monospace">
    <w:altName w:val="Segoe Print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BECCB17-2308-4B5E-8722-3E215DC53B1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8EEC7905-0574-473F-8B2B-4284C5B01A0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733"/>
    <w:rsid w:val="006E3442"/>
    <w:rsid w:val="00BF3F62"/>
    <w:rsid w:val="00FD0733"/>
    <w:rsid w:val="14176A6C"/>
    <w:rsid w:val="24586170"/>
    <w:rsid w:val="29C45907"/>
    <w:rsid w:val="29D25C06"/>
    <w:rsid w:val="2E072692"/>
    <w:rsid w:val="49742C9B"/>
    <w:rsid w:val="51982A43"/>
    <w:rsid w:val="5E6766A4"/>
    <w:rsid w:val="6950402E"/>
    <w:rsid w:val="7335135B"/>
    <w:rsid w:val="7B973652"/>
    <w:rsid w:val="7E11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E0443"/>
  <w15:docId w15:val="{B8F87726-DA55-4249-9685-DFF421D8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41" w:after="141"/>
      <w:jc w:val="left"/>
      <w:outlineLvl w:val="0"/>
    </w:pPr>
    <w:rPr>
      <w:rFonts w:ascii="宋体" w:eastAsia="宋体" w:hAnsi="宋体" w:cs="Times New Roman" w:hint="eastAsia"/>
      <w:kern w:val="44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333333"/>
      <w:u w:val="none"/>
    </w:rPr>
  </w:style>
  <w:style w:type="character" w:styleId="HTML">
    <w:name w:val="HTML Definition"/>
    <w:basedOn w:val="a0"/>
    <w:qFormat/>
    <w:rPr>
      <w:i/>
    </w:rPr>
  </w:style>
  <w:style w:type="character" w:styleId="HTML0">
    <w:name w:val="HTML Acronym"/>
    <w:basedOn w:val="a0"/>
  </w:style>
  <w:style w:type="character" w:styleId="a6">
    <w:name w:val="Hyperlink"/>
    <w:basedOn w:val="a0"/>
    <w:qFormat/>
    <w:rPr>
      <w:color w:val="333333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Keyboard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3">
    <w:name w:val="HTML Sample"/>
    <w:basedOn w:val="a0"/>
    <w:qFormat/>
    <w:rPr>
      <w:rFonts w:ascii="monospace" w:eastAsia="monospace" w:hAnsi="monospace" w:cs="monospace" w:hint="default"/>
      <w:color w:val="FF3300"/>
      <w:sz w:val="21"/>
      <w:szCs w:val="21"/>
      <w:u w:val="none"/>
    </w:rPr>
  </w:style>
  <w:style w:type="character" w:customStyle="1" w:styleId="hit">
    <w:name w:val="hit"/>
    <w:basedOn w:val="a0"/>
    <w:qFormat/>
  </w:style>
  <w:style w:type="character" w:customStyle="1" w:styleId="gl">
    <w:name w:val="gl"/>
    <w:basedOn w:val="a0"/>
    <w:qFormat/>
    <w:rPr>
      <w:vanish/>
    </w:rPr>
  </w:style>
  <w:style w:type="character" w:customStyle="1" w:styleId="ico">
    <w:name w:val="ico"/>
    <w:basedOn w:val="a0"/>
  </w:style>
  <w:style w:type="character" w:customStyle="1" w:styleId="right2">
    <w:name w:val="right2"/>
    <w:basedOn w:val="a0"/>
    <w:rPr>
      <w:color w:val="A1A1A1"/>
    </w:rPr>
  </w:style>
  <w:style w:type="character" w:customStyle="1" w:styleId="tit4">
    <w:name w:val="tit4"/>
    <w:basedOn w:val="a0"/>
    <w:qFormat/>
  </w:style>
  <w:style w:type="character" w:customStyle="1" w:styleId="over">
    <w:name w:val="over"/>
    <w:basedOn w:val="a0"/>
    <w:qFormat/>
    <w:rPr>
      <w:color w:val="999999"/>
    </w:rPr>
  </w:style>
  <w:style w:type="character" w:customStyle="1" w:styleId="starting">
    <w:name w:val="starting"/>
    <w:basedOn w:val="a0"/>
    <w:qFormat/>
    <w:rPr>
      <w:color w:val="339900"/>
    </w:rPr>
  </w:style>
  <w:style w:type="character" w:customStyle="1" w:styleId="nostart">
    <w:name w:val="nostart"/>
    <w:basedOn w:val="a0"/>
    <w:rPr>
      <w:color w:val="FF0000"/>
    </w:rPr>
  </w:style>
  <w:style w:type="character" w:customStyle="1" w:styleId="c2">
    <w:name w:val="c2"/>
    <w:basedOn w:val="a0"/>
    <w:qFormat/>
  </w:style>
  <w:style w:type="character" w:customStyle="1" w:styleId="msg-box28">
    <w:name w:val="msg-box28"/>
    <w:basedOn w:val="a0"/>
    <w:qFormat/>
  </w:style>
  <w:style w:type="character" w:customStyle="1" w:styleId="c1">
    <w:name w:val="c1"/>
    <w:basedOn w:val="a0"/>
  </w:style>
  <w:style w:type="character" w:customStyle="1" w:styleId="c3">
    <w:name w:val="c3"/>
    <w:basedOn w:val="a0"/>
    <w:qFormat/>
  </w:style>
  <w:style w:type="character" w:customStyle="1" w:styleId="red3">
    <w:name w:val="red3"/>
    <w:basedOn w:val="a0"/>
    <w:qFormat/>
    <w:rPr>
      <w:color w:val="FF0000"/>
    </w:rPr>
  </w:style>
  <w:style w:type="character" w:customStyle="1" w:styleId="right">
    <w:name w:val="right"/>
    <w:basedOn w:val="a0"/>
    <w:rPr>
      <w:color w:val="A1A1A1"/>
    </w:rPr>
  </w:style>
  <w:style w:type="character" w:customStyle="1" w:styleId="red1">
    <w:name w:val="red1"/>
    <w:basedOn w:val="a0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 晓飞</cp:lastModifiedBy>
  <cp:revision>3</cp:revision>
  <cp:lastPrinted>2020-07-13T00:13:00Z</cp:lastPrinted>
  <dcterms:created xsi:type="dcterms:W3CDTF">2020-07-12T06:29:00Z</dcterms:created>
  <dcterms:modified xsi:type="dcterms:W3CDTF">2020-07-13T07:34:00Z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