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10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9"/>
        <w:gridCol w:w="2675"/>
        <w:gridCol w:w="2988"/>
        <w:gridCol w:w="26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jc w:val="center"/>
        </w:trPr>
        <w:tc>
          <w:tcPr>
            <w:tcW w:w="910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910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方正小标宋简体" w:cs="Times New Roman"/>
                <w:b/>
                <w:bCs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小标宋简体" w:cs="Times New Roman"/>
                <w:b/>
                <w:bCs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阜阳市</w:t>
            </w:r>
            <w:r>
              <w:rPr>
                <w:rFonts w:hint="default" w:ascii="Times New Roman" w:hAnsi="Times New Roman" w:eastAsia="方正小标宋简体" w:cs="Times New Roman"/>
                <w:b/>
                <w:bCs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2020年度从优秀村（社区）干部中考试录用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bCs/>
                <w:sz w:val="34"/>
                <w:szCs w:val="34"/>
              </w:rPr>
              <w:t>乡镇（街道）机关公务员计划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招录职位名称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招录计划数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29" w:type="dxa"/>
            <w:vMerge w:val="restar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75" w:type="dxa"/>
            <w:vMerge w:val="restar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阜阳市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颍州区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2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阜南县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2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颍上县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2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太和县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界首市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131126"/>
    <w:rsid w:val="771311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2020-07-03T08:08:00Z</dcterms:created>
  <dc:creator>无痕</dc:creator>
  <cp:lastModifiedBy>无痕</cp:lastModifiedBy>
  <dcterms:modified xsi:type="dcterms:W3CDTF">2020-07-03T08:09:08Z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