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深圳市南山区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公办中小学2020年6月面向毕业生公开招聘教师未取得教师资格报考人员承诺书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（院校及专业），现报名参加深圳市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南山区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公办中小学</w:t>
      </w:r>
      <w:r>
        <w:rPr>
          <w:rFonts w:hint="eastAsia" w:ascii="仿宋_GB2312" w:eastAsia="仿宋_GB2312"/>
          <w:sz w:val="32"/>
          <w:szCs w:val="32"/>
          <w:highlight w:val="none"/>
        </w:rPr>
        <w:t>2020年6月面向毕业生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）相应层次的教师资格证。本人承诺，如获聘用，将在1年试用期满之前取得相应层次教师资格证，如到期未取得，将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自愿解除聘用合同，并承担由此引起的一切后果。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B27BB"/>
    <w:rsid w:val="000B550B"/>
    <w:rsid w:val="000B5E35"/>
    <w:rsid w:val="000D6312"/>
    <w:rsid w:val="000D7AF5"/>
    <w:rsid w:val="000E4417"/>
    <w:rsid w:val="000E4EBA"/>
    <w:rsid w:val="000F5994"/>
    <w:rsid w:val="001065FB"/>
    <w:rsid w:val="001515C1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A0BBD"/>
    <w:rsid w:val="003A237E"/>
    <w:rsid w:val="003B7518"/>
    <w:rsid w:val="003C124D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6689"/>
    <w:rsid w:val="004B6AE5"/>
    <w:rsid w:val="004C1F85"/>
    <w:rsid w:val="004C6AA6"/>
    <w:rsid w:val="004C7E16"/>
    <w:rsid w:val="004E3857"/>
    <w:rsid w:val="00503F9C"/>
    <w:rsid w:val="00504393"/>
    <w:rsid w:val="00526CF1"/>
    <w:rsid w:val="00544357"/>
    <w:rsid w:val="0054734F"/>
    <w:rsid w:val="005533CC"/>
    <w:rsid w:val="005553AF"/>
    <w:rsid w:val="005627B8"/>
    <w:rsid w:val="00593434"/>
    <w:rsid w:val="005B3D0B"/>
    <w:rsid w:val="005C3318"/>
    <w:rsid w:val="005D0C18"/>
    <w:rsid w:val="005E54C4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20B9A"/>
    <w:rsid w:val="007266AA"/>
    <w:rsid w:val="007269FE"/>
    <w:rsid w:val="00744994"/>
    <w:rsid w:val="00752FD5"/>
    <w:rsid w:val="00754362"/>
    <w:rsid w:val="0076019A"/>
    <w:rsid w:val="00761CA4"/>
    <w:rsid w:val="0076286F"/>
    <w:rsid w:val="007663C8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6887"/>
    <w:rsid w:val="00C56D03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27D9"/>
    <w:rsid w:val="00FF041B"/>
    <w:rsid w:val="7B0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8</Pages>
  <Words>551</Words>
  <Characters>3142</Characters>
  <Lines>26</Lines>
  <Paragraphs>7</Paragraphs>
  <TotalTime>286</TotalTime>
  <ScaleCrop>false</ScaleCrop>
  <LinksUpToDate>false</LinksUpToDate>
  <CharactersWithSpaces>3686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2020-06-07T10:40:00Z</dcterms:created>
  <dc:creator>林媛媛</dc:creator>
  <cp:lastModifiedBy>徐乾财</cp:lastModifiedBy>
  <cp:lastPrinted>2020-06-09T04:15:00Z</cp:lastPrinted>
  <dcterms:modified xsi:type="dcterms:W3CDTF">2020-06-09T08:52:50Z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