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9"/>
        <w:gridCol w:w="1501"/>
        <w:gridCol w:w="1041"/>
        <w:gridCol w:w="1041"/>
        <w:gridCol w:w="1408"/>
        <w:gridCol w:w="1166"/>
        <w:gridCol w:w="1532"/>
      </w:tblGrid>
      <w:tr w:rsidR="006D056E" w:rsidTr="008151F1">
        <w:trPr>
          <w:trHeight w:val="1250"/>
        </w:trPr>
        <w:tc>
          <w:tcPr>
            <w:tcW w:w="9228" w:type="dxa"/>
            <w:gridSpan w:val="7"/>
            <w:vAlign w:val="center"/>
          </w:tcPr>
          <w:p w:rsidR="006D056E" w:rsidRDefault="006D056E" w:rsidP="008151F1">
            <w:pPr>
              <w:shd w:val="clear" w:color="auto" w:fill="FFFFFF"/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：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2</w:t>
            </w:r>
          </w:p>
          <w:p w:rsidR="006D056E" w:rsidRDefault="006D056E" w:rsidP="008151F1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黑体"/>
                <w:bCs/>
                <w:kern w:val="36"/>
                <w:sz w:val="44"/>
                <w:szCs w:val="44"/>
              </w:rPr>
            </w:pPr>
            <w:r>
              <w:rPr>
                <w:rFonts w:ascii="方正小标宋简体" w:eastAsia="方正小标宋简体" w:hAnsi="黑体" w:hint="eastAsia"/>
                <w:bCs/>
                <w:kern w:val="36"/>
                <w:sz w:val="44"/>
                <w:szCs w:val="44"/>
              </w:rPr>
              <w:t>面向疫情防控中表现突出的村（社区）“两委”</w:t>
            </w:r>
          </w:p>
          <w:p w:rsidR="006D056E" w:rsidRDefault="006D056E" w:rsidP="008151F1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黑体" w:hint="eastAsia"/>
                <w:bCs/>
                <w:kern w:val="36"/>
                <w:sz w:val="44"/>
                <w:szCs w:val="44"/>
              </w:rPr>
              <w:t>定向招聘乡镇事业单位工作人员</w:t>
            </w:r>
            <w:r>
              <w:rPr>
                <w:rFonts w:ascii="方正小标宋简体" w:eastAsia="方正小标宋简体" w:hAnsi="黑体" w:hint="eastAsia"/>
                <w:color w:val="000000"/>
                <w:kern w:val="0"/>
                <w:sz w:val="44"/>
                <w:szCs w:val="44"/>
              </w:rPr>
              <w:t>推荐表</w:t>
            </w:r>
          </w:p>
        </w:tc>
      </w:tr>
      <w:tr w:rsidR="006D056E" w:rsidTr="008151F1">
        <w:trPr>
          <w:trHeight w:val="734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照片</w:t>
            </w:r>
          </w:p>
        </w:tc>
      </w:tr>
      <w:tr w:rsidR="006D056E" w:rsidTr="008151F1">
        <w:trPr>
          <w:trHeight w:val="571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6D056E" w:rsidTr="008151F1">
        <w:trPr>
          <w:trHeight w:val="816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6D056E" w:rsidTr="008151F1">
        <w:trPr>
          <w:trHeight w:val="788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学历层次及毕业院校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>教育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6D056E" w:rsidTr="008151F1">
        <w:trPr>
          <w:trHeight w:val="829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在职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>教育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6D056E" w:rsidTr="008151F1">
        <w:trPr>
          <w:trHeight w:val="922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6D056E" w:rsidTr="008151F1">
        <w:trPr>
          <w:trHeight w:val="612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6D056E" w:rsidTr="008151F1">
        <w:trPr>
          <w:trHeight w:val="612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6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6D056E" w:rsidTr="008151F1">
        <w:trPr>
          <w:trHeight w:val="449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>历</w:t>
            </w:r>
          </w:p>
        </w:tc>
        <w:tc>
          <w:tcPr>
            <w:tcW w:w="7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6E" w:rsidRDefault="006D056E" w:rsidP="008151F1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6D056E" w:rsidTr="008151F1">
        <w:trPr>
          <w:trHeight w:val="139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lastRenderedPageBreak/>
              <w:t>奖惩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>情况</w:t>
            </w:r>
          </w:p>
        </w:tc>
        <w:tc>
          <w:tcPr>
            <w:tcW w:w="768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6D056E" w:rsidTr="008151F1">
        <w:trPr>
          <w:trHeight w:val="897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上年度考核</w:t>
            </w: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6D056E" w:rsidTr="008151F1">
        <w:trPr>
          <w:trHeight w:val="748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>主要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>成员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>及重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>要社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>会关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>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政治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>面貌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6D056E" w:rsidTr="008151F1">
        <w:trPr>
          <w:trHeight w:val="936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6D056E" w:rsidTr="008151F1">
        <w:trPr>
          <w:trHeight w:val="974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6D056E" w:rsidTr="008151F1">
        <w:trPr>
          <w:trHeight w:val="884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6D056E" w:rsidTr="008151F1">
        <w:trPr>
          <w:trHeight w:val="1807"/>
        </w:trPr>
        <w:tc>
          <w:tcPr>
            <w:tcW w:w="92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本人对以上内容的真实性、准确性及合法性负责，如有虚假，愿意承担责任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。           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 xml:space="preserve">               申请人签名：                            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 xml:space="preserve">                                   年   月   日  </w:t>
            </w:r>
          </w:p>
        </w:tc>
      </w:tr>
      <w:tr w:rsidR="006D056E" w:rsidTr="008151F1">
        <w:trPr>
          <w:trHeight w:val="149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镇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br/>
              <w:t>党委意见</w:t>
            </w:r>
          </w:p>
        </w:tc>
        <w:tc>
          <w:tcPr>
            <w:tcW w:w="7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56E" w:rsidRDefault="006D056E" w:rsidP="008151F1">
            <w:pPr>
              <w:widowControl/>
              <w:jc w:val="center"/>
              <w:textAlignment w:val="bottom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（盖章）：     年  月  日</w:t>
            </w:r>
          </w:p>
        </w:tc>
      </w:tr>
      <w:tr w:rsidR="006D056E" w:rsidTr="008151F1">
        <w:trPr>
          <w:trHeight w:val="1812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56E" w:rsidRDefault="006D056E" w:rsidP="008151F1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照片粘贴处</w:t>
            </w:r>
          </w:p>
        </w:tc>
        <w:tc>
          <w:tcPr>
            <w:tcW w:w="7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56E" w:rsidRDefault="006D056E" w:rsidP="008151F1">
            <w:pPr>
              <w:jc w:val="center"/>
            </w:pPr>
            <w:r>
              <w:rPr>
                <w:rFonts w:ascii="仿宋_GB2312" w:hint="eastAsia"/>
                <w:color w:val="000000"/>
                <w:sz w:val="24"/>
              </w:rPr>
              <w:t>请在此处贴两张与上面同底的一寸照片</w:t>
            </w:r>
            <w:r>
              <w:rPr>
                <w:rFonts w:hint="eastAsia"/>
              </w:rPr>
              <w:t>照片</w:t>
            </w:r>
          </w:p>
          <w:p w:rsidR="006D056E" w:rsidRDefault="006D056E" w:rsidP="008151F1">
            <w:pPr>
              <w:jc w:val="center"/>
            </w:pPr>
          </w:p>
          <w:p w:rsidR="006D056E" w:rsidRDefault="006D056E" w:rsidP="008151F1">
            <w:pPr>
              <w:jc w:val="center"/>
            </w:pPr>
          </w:p>
          <w:p w:rsidR="006D056E" w:rsidRDefault="006D056E" w:rsidP="008151F1">
            <w:pPr>
              <w:jc w:val="center"/>
            </w:pPr>
          </w:p>
          <w:p w:rsidR="006D056E" w:rsidRDefault="006D056E" w:rsidP="008151F1">
            <w:pPr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</w:tbl>
    <w:p w:rsidR="00B83B1A" w:rsidRDefault="00B83B1A"/>
    <w:sectPr w:rsidR="00B83B1A" w:rsidSect="00B83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056E"/>
    <w:rsid w:val="006D056E"/>
    <w:rsid w:val="00B8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崔爱民</cp:lastModifiedBy>
  <cp:revision>1</cp:revision>
  <dcterms:created xsi:type="dcterms:W3CDTF">2020-05-24T07:38:00Z</dcterms:created>
  <dcterms:modified xsi:type="dcterms:W3CDTF">2020-05-24T07:39:00Z</dcterms:modified>
</cp:coreProperties>
</file>