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35" w:rsidRPr="000C48DC" w:rsidRDefault="00427535" w:rsidP="00427535">
      <w:pPr>
        <w:rPr>
          <w:rFonts w:eastAsia="仿宋_GB2312" w:hint="eastAsia"/>
          <w:sz w:val="32"/>
          <w:szCs w:val="32"/>
        </w:rPr>
      </w:pPr>
      <w:r w:rsidRPr="000C48DC">
        <w:rPr>
          <w:rFonts w:eastAsia="仿宋_GB2312" w:hint="eastAsia"/>
          <w:sz w:val="32"/>
          <w:szCs w:val="32"/>
        </w:rPr>
        <w:t>附件</w:t>
      </w:r>
      <w:r w:rsidRPr="000C48DC">
        <w:rPr>
          <w:rFonts w:eastAsia="仿宋_GB2312" w:hint="eastAsia"/>
          <w:sz w:val="32"/>
          <w:szCs w:val="32"/>
        </w:rPr>
        <w:t>3</w:t>
      </w:r>
    </w:p>
    <w:p w:rsidR="00427535" w:rsidRDefault="00427535" w:rsidP="00427535">
      <w:pPr>
        <w:spacing w:line="2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427535" w:rsidRPr="000C48DC" w:rsidRDefault="00427535" w:rsidP="0042753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C48DC">
        <w:rPr>
          <w:rFonts w:ascii="方正小标宋简体" w:eastAsia="方正小标宋简体" w:hint="eastAsia"/>
          <w:sz w:val="44"/>
          <w:szCs w:val="44"/>
        </w:rPr>
        <w:t>安徽省2020年选调生职位接收表</w:t>
      </w:r>
    </w:p>
    <w:p w:rsidR="00427535" w:rsidRPr="000C48DC" w:rsidRDefault="00427535" w:rsidP="00427535">
      <w:pPr>
        <w:rPr>
          <w:rFonts w:eastAsia="仿宋_GB2312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259"/>
        <w:gridCol w:w="1259"/>
        <w:gridCol w:w="1045"/>
        <w:gridCol w:w="1648"/>
        <w:gridCol w:w="1084"/>
        <w:gridCol w:w="1259"/>
        <w:gridCol w:w="942"/>
      </w:tblGrid>
      <w:tr w:rsidR="00427535" w:rsidRPr="000C48DC" w:rsidTr="00A95FFD">
        <w:trPr>
          <w:trHeight w:val="151"/>
          <w:tblHeader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0C48DC">
              <w:rPr>
                <w:rFonts w:eastAsia="黑体" w:hint="eastAsia"/>
                <w:kern w:val="0"/>
                <w:sz w:val="22"/>
                <w:szCs w:val="22"/>
              </w:rPr>
              <w:t>接收</w:t>
            </w:r>
            <w:r w:rsidRPr="000C48DC">
              <w:rPr>
                <w:rFonts w:eastAsia="黑体"/>
                <w:kern w:val="0"/>
                <w:sz w:val="22"/>
                <w:szCs w:val="22"/>
              </w:rPr>
              <w:t>单位</w:t>
            </w:r>
          </w:p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0C48DC">
              <w:rPr>
                <w:rFonts w:eastAsia="黑体" w:hint="eastAsia"/>
                <w:kern w:val="0"/>
                <w:sz w:val="22"/>
                <w:szCs w:val="22"/>
              </w:rPr>
              <w:t>名称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0C48DC">
              <w:rPr>
                <w:rFonts w:eastAsia="黑体" w:hint="eastAsia"/>
                <w:kern w:val="0"/>
                <w:sz w:val="22"/>
                <w:szCs w:val="22"/>
              </w:rPr>
              <w:t>接收</w:t>
            </w:r>
            <w:r w:rsidRPr="000C48DC">
              <w:rPr>
                <w:rFonts w:eastAsia="黑体"/>
                <w:kern w:val="0"/>
                <w:sz w:val="22"/>
                <w:szCs w:val="22"/>
              </w:rPr>
              <w:t>单位</w:t>
            </w:r>
          </w:p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0C48DC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0C48DC">
              <w:rPr>
                <w:rFonts w:eastAsia="黑体"/>
                <w:kern w:val="0"/>
                <w:sz w:val="22"/>
                <w:szCs w:val="22"/>
              </w:rPr>
              <w:t>职位</w:t>
            </w:r>
          </w:p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0C48DC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648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0C48DC">
              <w:rPr>
                <w:rFonts w:eastAsia="黑体"/>
                <w:kern w:val="0"/>
                <w:sz w:val="22"/>
                <w:szCs w:val="22"/>
              </w:rPr>
              <w:t>院校类别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0C48DC">
              <w:rPr>
                <w:rFonts w:eastAsia="黑体"/>
                <w:kern w:val="0"/>
                <w:sz w:val="22"/>
                <w:szCs w:val="22"/>
              </w:rPr>
              <w:t>院校</w:t>
            </w:r>
          </w:p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0C48DC">
              <w:rPr>
                <w:rFonts w:eastAsia="黑体"/>
                <w:kern w:val="0"/>
                <w:sz w:val="22"/>
                <w:szCs w:val="22"/>
              </w:rPr>
              <w:t>代码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0C48DC">
              <w:rPr>
                <w:rFonts w:eastAsia="黑体" w:hint="eastAsia"/>
                <w:kern w:val="0"/>
                <w:sz w:val="22"/>
                <w:szCs w:val="22"/>
              </w:rPr>
              <w:t>学科</w:t>
            </w:r>
          </w:p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0C48DC">
              <w:rPr>
                <w:rFonts w:eastAsia="黑体"/>
                <w:kern w:val="0"/>
                <w:sz w:val="22"/>
                <w:szCs w:val="22"/>
              </w:rPr>
              <w:t>类</w:t>
            </w:r>
            <w:r w:rsidRPr="000C48DC">
              <w:rPr>
                <w:rFonts w:eastAsia="黑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942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 w:hint="eastAsia"/>
                <w:kern w:val="0"/>
                <w:sz w:val="22"/>
                <w:szCs w:val="22"/>
              </w:rPr>
            </w:pPr>
            <w:r w:rsidRPr="000C48DC">
              <w:rPr>
                <w:rFonts w:eastAsia="黑体"/>
                <w:kern w:val="0"/>
                <w:sz w:val="22"/>
                <w:szCs w:val="22"/>
              </w:rPr>
              <w:t>接收</w:t>
            </w:r>
          </w:p>
          <w:p w:rsidR="00427535" w:rsidRPr="000C48DC" w:rsidRDefault="00427535" w:rsidP="00A95FFD">
            <w:pPr>
              <w:widowControl/>
              <w:spacing w:line="28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 w:rsidRPr="000C48DC">
              <w:rPr>
                <w:rFonts w:eastAsia="黑体"/>
                <w:kern w:val="0"/>
                <w:sz w:val="22"/>
                <w:szCs w:val="22"/>
              </w:rPr>
              <w:t>计划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7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7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0C48DC">
              <w:rPr>
                <w:rFonts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15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0C48DC">
              <w:rPr>
                <w:rFonts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15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300</w:t>
            </w:r>
            <w:r w:rsidRPr="000C48DC">
              <w:rPr>
                <w:rFonts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8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合肥市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1001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30</w:t>
            </w:r>
            <w:r w:rsidRPr="000C48DC">
              <w:rPr>
                <w:rFonts w:eastAsia="仿宋_GB2312" w:hint="eastAsia"/>
                <w:kern w:val="0"/>
                <w:sz w:val="22"/>
                <w:szCs w:val="22"/>
              </w:rPr>
              <w:t>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8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10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10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1002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9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9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11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lastRenderedPageBreak/>
              <w:t>亳州市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1003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9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9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宿州市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1004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11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4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4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7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1005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6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10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10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阜阳市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1006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lastRenderedPageBreak/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7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7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8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1007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9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4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4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11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11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13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1008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4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4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10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10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13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六安市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1009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14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4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4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11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11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10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lastRenderedPageBreak/>
              <w:t>马鞍山市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1010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10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4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4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11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11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10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1011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10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8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8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9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宣城市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1012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9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2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5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1013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5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151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lastRenderedPageBreak/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9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8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11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池州市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1014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11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10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11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14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安庆市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1015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14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3001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2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3002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高校一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2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3003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3004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高校二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A2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3005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  <w:rPr>
                <w:rFonts w:hint="eastAsia"/>
              </w:rPr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文史类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5</w:t>
            </w:r>
          </w:p>
        </w:tc>
      </w:tr>
      <w:tr w:rsidR="00427535" w:rsidRPr="000C48DC" w:rsidTr="00A95FFD">
        <w:trPr>
          <w:trHeight w:val="298"/>
        </w:trPr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黄山市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1016</w:t>
            </w:r>
          </w:p>
        </w:tc>
        <w:tc>
          <w:tcPr>
            <w:tcW w:w="1045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3006</w:t>
            </w:r>
          </w:p>
        </w:tc>
        <w:tc>
          <w:tcPr>
            <w:tcW w:w="1648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rPr>
                <w:rFonts w:hint="eastAsia"/>
              </w:rPr>
              <w:t>高校三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A3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427535" w:rsidRPr="000C48DC" w:rsidRDefault="00427535" w:rsidP="00A95FFD">
            <w:pPr>
              <w:widowControl/>
              <w:jc w:val="center"/>
              <w:rPr>
                <w:rFonts w:eastAsia="仿宋_GB2312"/>
                <w:kern w:val="0"/>
                <w:sz w:val="22"/>
                <w:szCs w:val="22"/>
              </w:rPr>
            </w:pPr>
            <w:r w:rsidRPr="000C48DC">
              <w:rPr>
                <w:rFonts w:eastAsia="仿宋_GB2312"/>
                <w:kern w:val="0"/>
                <w:sz w:val="22"/>
                <w:szCs w:val="22"/>
              </w:rPr>
              <w:t>理工类</w:t>
            </w:r>
          </w:p>
        </w:tc>
        <w:tc>
          <w:tcPr>
            <w:tcW w:w="942" w:type="dxa"/>
            <w:shd w:val="clear" w:color="auto" w:fill="auto"/>
          </w:tcPr>
          <w:p w:rsidR="00427535" w:rsidRPr="000C48DC" w:rsidRDefault="00427535" w:rsidP="00A95FFD">
            <w:pPr>
              <w:jc w:val="center"/>
            </w:pPr>
            <w:r w:rsidRPr="000C48DC">
              <w:t>5</w:t>
            </w:r>
          </w:p>
        </w:tc>
      </w:tr>
    </w:tbl>
    <w:p w:rsidR="00427535" w:rsidRPr="000C48DC" w:rsidRDefault="00427535" w:rsidP="00427535">
      <w:pPr>
        <w:rPr>
          <w:rFonts w:ascii="黑体" w:eastAsia="黑体" w:hint="eastAsia"/>
          <w:kern w:val="0"/>
          <w:sz w:val="24"/>
        </w:rPr>
      </w:pPr>
    </w:p>
    <w:p w:rsidR="00427535" w:rsidRPr="000C48DC" w:rsidRDefault="00427535" w:rsidP="00427535">
      <w:pPr>
        <w:spacing w:line="440" w:lineRule="exact"/>
        <w:rPr>
          <w:rFonts w:eastAsia="仿宋_GB2312" w:hint="eastAsia"/>
          <w:sz w:val="24"/>
        </w:rPr>
      </w:pPr>
    </w:p>
    <w:p w:rsidR="00427535" w:rsidRPr="000C48DC" w:rsidRDefault="00427535" w:rsidP="00427535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:rsidR="00427535" w:rsidRPr="000C48DC" w:rsidRDefault="00427535" w:rsidP="00427535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:rsidR="00427535" w:rsidRPr="000C48DC" w:rsidRDefault="00427535" w:rsidP="00427535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:rsidR="00427535" w:rsidRPr="000C48DC" w:rsidRDefault="00427535" w:rsidP="00427535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:rsidR="00427535" w:rsidRPr="000C48DC" w:rsidRDefault="00427535" w:rsidP="00427535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:rsidR="00427535" w:rsidRPr="000C48DC" w:rsidRDefault="00427535" w:rsidP="00427535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:rsidR="00427535" w:rsidRPr="000C48DC" w:rsidRDefault="00427535" w:rsidP="00427535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:rsidR="00427535" w:rsidRPr="000C48DC" w:rsidRDefault="00427535" w:rsidP="00427535">
      <w:pPr>
        <w:spacing w:line="560" w:lineRule="exact"/>
        <w:ind w:firstLineChars="1471" w:firstLine="3530"/>
        <w:rPr>
          <w:rFonts w:eastAsia="仿宋_GB2312" w:hint="eastAsia"/>
          <w:sz w:val="24"/>
        </w:rPr>
      </w:pPr>
    </w:p>
    <w:p w:rsidR="00377D46" w:rsidRDefault="00377D46"/>
    <w:sectPr w:rsidR="00377D46" w:rsidSect="00377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7535"/>
    <w:rsid w:val="00377D46"/>
    <w:rsid w:val="0042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5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419</Words>
  <Characters>2391</Characters>
  <Application>Microsoft Office Word</Application>
  <DocSecurity>0</DocSecurity>
  <Lines>19</Lines>
  <Paragraphs>5</Paragraphs>
  <ScaleCrop>false</ScaleCrop>
  <Company>微软中国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2020-06-28T09:19:00Z</dcterms:created>
  <dcterms:modified xsi:type="dcterms:W3CDTF">2020-06-28T09:19:00Z</dcterms:modified>
</cp:coreProperties>
</file>